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BFC8D86" w:rsidR="00DE4470" w:rsidRPr="005D52A2" w:rsidRDefault="00F12FFB"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50FC41D-B1A5-4EEB-9BB8-127D9FB109A0}"/>
          <w:text/>
        </w:sdtPr>
        <w:sdtContent>
          <w:r w:rsidR="005B3602">
            <w:rPr>
              <w:b w:val="0"/>
              <w:sz w:val="56"/>
              <w:szCs w:val="56"/>
            </w:rPr>
            <w:t>Kirkerådet</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D2483D">
        <w:tc>
          <w:tcPr>
            <w:tcW w:w="2138" w:type="dxa"/>
            <w:tcBorders>
              <w:top w:val="single" w:sz="4" w:space="0" w:color="auto"/>
            </w:tcBorders>
          </w:tcPr>
          <w:p w14:paraId="066C7078" w14:textId="77777777" w:rsidR="00D8150E" w:rsidRPr="00D8150E" w:rsidRDefault="00D8150E" w:rsidP="00F12FF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50FC41D-B1A5-4EEB-9BB8-127D9FB109A0}"/>
            <w:date w:fullDate="2020-03-26T00:00:00Z">
              <w:dateFormat w:val="dd.MM.yyyy kl. HH:mm"/>
              <w:lid w:val="nb-NO"/>
              <w:storeMappedDataAs w:val="dateTime"/>
              <w:calendar w:val="gregorian"/>
            </w:date>
          </w:sdtPr>
          <w:sdtContent>
            <w:tc>
              <w:tcPr>
                <w:tcW w:w="7149" w:type="dxa"/>
                <w:tcBorders>
                  <w:top w:val="single" w:sz="4" w:space="0" w:color="auto"/>
                </w:tcBorders>
              </w:tcPr>
              <w:p w14:paraId="092353AF" w14:textId="53492295" w:rsidR="00D8150E" w:rsidRPr="00D8150E" w:rsidRDefault="005B3602" w:rsidP="00F12FFB">
                <w:r>
                  <w:t>26.03.2020 kl. 00:00</w:t>
                </w:r>
              </w:p>
            </w:tc>
          </w:sdtContent>
        </w:sdt>
      </w:tr>
      <w:tr w:rsidR="00D8150E" w:rsidRPr="00D8150E" w14:paraId="7D354A4D" w14:textId="77777777" w:rsidTr="00D2483D">
        <w:tc>
          <w:tcPr>
            <w:tcW w:w="2138" w:type="dxa"/>
          </w:tcPr>
          <w:p w14:paraId="6E699CA0" w14:textId="77777777" w:rsidR="00D8150E" w:rsidRPr="00D8150E" w:rsidRDefault="00D8150E" w:rsidP="00F12FF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50FC41D-B1A5-4EEB-9BB8-127D9FB109A0}"/>
            <w:text/>
          </w:sdtPr>
          <w:sdtContent>
            <w:tc>
              <w:tcPr>
                <w:tcW w:w="7149" w:type="dxa"/>
              </w:tcPr>
              <w:p w14:paraId="64AA8821" w14:textId="7F83DC97" w:rsidR="00D8150E" w:rsidRPr="00D8150E" w:rsidRDefault="005B3602" w:rsidP="00F12FFB">
                <w:r>
                  <w:t>Oslo, 26. mars 2020</w:t>
                </w:r>
              </w:p>
            </w:tc>
          </w:sdtContent>
        </w:sdt>
      </w:tr>
      <w:tr w:rsidR="00D8150E" w:rsidRPr="00D8150E" w14:paraId="5DE49B50" w14:textId="77777777" w:rsidTr="00D2483D">
        <w:trPr>
          <w:trHeight w:val="255"/>
        </w:trPr>
        <w:tc>
          <w:tcPr>
            <w:tcW w:w="2138" w:type="dxa"/>
          </w:tcPr>
          <w:p w14:paraId="007076E5" w14:textId="77777777" w:rsidR="00D8150E" w:rsidRPr="00D8150E" w:rsidRDefault="00D8150E" w:rsidP="00F12FF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50FC41D-B1A5-4EEB-9BB8-127D9FB109A0}"/>
            <w:text/>
          </w:sdtPr>
          <w:sdtContent>
            <w:tc>
              <w:tcPr>
                <w:tcW w:w="7149" w:type="dxa"/>
              </w:tcPr>
              <w:p w14:paraId="758DD9AC" w14:textId="52CC6111" w:rsidR="00D8150E" w:rsidRPr="00D8150E" w:rsidRDefault="005B3602" w:rsidP="00F12FFB">
                <w:r>
                  <w:t>17/01110</w:t>
                </w:r>
              </w:p>
            </w:tc>
          </w:sdtContent>
        </w:sdt>
      </w:tr>
      <w:tr w:rsidR="00D8150E" w:rsidRPr="00D8150E" w14:paraId="1D33E830" w14:textId="77777777" w:rsidTr="00D2483D">
        <w:tc>
          <w:tcPr>
            <w:tcW w:w="2138" w:type="dxa"/>
          </w:tcPr>
          <w:p w14:paraId="26272CCC" w14:textId="77777777" w:rsidR="00D8150E" w:rsidRPr="00D8150E" w:rsidRDefault="00D8150E" w:rsidP="00F12FFB"/>
        </w:tc>
        <w:tc>
          <w:tcPr>
            <w:tcW w:w="7149" w:type="dxa"/>
          </w:tcPr>
          <w:p w14:paraId="47EE54B1" w14:textId="77777777" w:rsidR="00D8150E" w:rsidRPr="00D8150E" w:rsidRDefault="00D8150E" w:rsidP="00F12FFB"/>
        </w:tc>
      </w:tr>
      <w:tr w:rsidR="00D8150E" w:rsidRPr="00D8150E" w14:paraId="5E31BB53" w14:textId="77777777" w:rsidTr="00D2483D">
        <w:tc>
          <w:tcPr>
            <w:tcW w:w="2138" w:type="dxa"/>
          </w:tcPr>
          <w:p w14:paraId="6B5F43C4" w14:textId="77777777" w:rsidR="00D8150E" w:rsidRPr="00D8150E" w:rsidRDefault="00D8150E" w:rsidP="00F12FFB">
            <w:r w:rsidRPr="00D8150E">
              <w:t>Til</w:t>
            </w:r>
            <w:r>
              <w:t xml:space="preserve"> </w:t>
            </w:r>
            <w:r w:rsidRPr="00D8150E">
              <w:t xml:space="preserve">stede: </w:t>
            </w:r>
          </w:p>
        </w:tc>
        <w:tc>
          <w:tcPr>
            <w:tcW w:w="7149" w:type="dxa"/>
          </w:tcPr>
          <w:p w14:paraId="193F6D87" w14:textId="77777777" w:rsidR="005B3602" w:rsidRPr="005B3602" w:rsidRDefault="005B3602" w:rsidP="005B3602">
            <w:pPr>
              <w:rPr>
                <w:rFonts w:ascii="Georgia" w:hAnsi="Georgia"/>
              </w:rPr>
            </w:pPr>
            <w:bookmarkStart w:id="1" w:name="MEMBERS_MET"/>
            <w:bookmarkEnd w:id="1"/>
            <w:r w:rsidRPr="005B3602">
              <w:rPr>
                <w:rFonts w:ascii="Georgia" w:hAnsi="Georgia"/>
              </w:rPr>
              <w:t>Karin-Elin Berg, Kjersti Brakestad Boge, Ole Kristian Bonden, Atle Sommerfeldt, Agnes Sofie Gjeset, Anne Berit Evang, Marie Klakegg Grastveit, Harald Hegstad, Linn Strømme Hummelvoll, Olav Myklebust, Jan Olav Olsen, Kristin Gunleiksrud Raaum, Anne Jorid Gjertsen, Gunnar Winther, Harald Hauge, Sara Ellen Anne Eira, Silje Smørvik, Ingrid Vad Nilsen, Ingeborg Dybvig, Jan Rune Fagermoen, Øyvind Meling, Kristian Myhre</w:t>
            </w:r>
          </w:p>
          <w:p w14:paraId="40B7973C" w14:textId="77777777" w:rsidR="00D8150E" w:rsidRPr="00D8150E" w:rsidRDefault="00D8150E" w:rsidP="00F12FFB"/>
        </w:tc>
      </w:tr>
      <w:tr w:rsidR="00D8150E" w:rsidRPr="00D8150E" w14:paraId="5FA2684E" w14:textId="77777777" w:rsidTr="00D2483D">
        <w:tc>
          <w:tcPr>
            <w:tcW w:w="2138" w:type="dxa"/>
          </w:tcPr>
          <w:p w14:paraId="34EC59E3" w14:textId="77777777" w:rsidR="00D8150E" w:rsidRPr="00D8150E" w:rsidRDefault="00D8150E" w:rsidP="00F12FFB"/>
        </w:tc>
        <w:tc>
          <w:tcPr>
            <w:tcW w:w="7149" w:type="dxa"/>
          </w:tcPr>
          <w:p w14:paraId="6A41212B" w14:textId="77777777" w:rsidR="00D8150E" w:rsidRPr="00D8150E" w:rsidRDefault="00D8150E" w:rsidP="00F12FFB"/>
        </w:tc>
      </w:tr>
      <w:tr w:rsidR="00D8150E" w:rsidRPr="00D8150E" w14:paraId="37E7FC3B" w14:textId="77777777" w:rsidTr="00D2483D">
        <w:tc>
          <w:tcPr>
            <w:tcW w:w="2138" w:type="dxa"/>
          </w:tcPr>
          <w:p w14:paraId="74885193" w14:textId="77777777" w:rsidR="00D8150E" w:rsidRPr="00D8150E" w:rsidRDefault="00D8150E" w:rsidP="00F12FFB">
            <w:r w:rsidRPr="00D8150E">
              <w:t>Møtende varamedlemmer:</w:t>
            </w:r>
          </w:p>
        </w:tc>
        <w:tc>
          <w:tcPr>
            <w:tcW w:w="7149" w:type="dxa"/>
          </w:tcPr>
          <w:p w14:paraId="2CAE5B0E" w14:textId="77777777" w:rsidR="00D8150E" w:rsidRPr="00D8150E" w:rsidRDefault="00D8150E" w:rsidP="00F12FFB">
            <w:bookmarkStart w:id="2" w:name="MEMBERS_SUBST"/>
            <w:bookmarkEnd w:id="2"/>
          </w:p>
        </w:tc>
      </w:tr>
      <w:tr w:rsidR="00D8150E" w:rsidRPr="00D8150E" w14:paraId="66E59DD1" w14:textId="77777777" w:rsidTr="00D2483D">
        <w:tc>
          <w:tcPr>
            <w:tcW w:w="2138" w:type="dxa"/>
          </w:tcPr>
          <w:p w14:paraId="59C43C99" w14:textId="77777777" w:rsidR="00D8150E" w:rsidRPr="00D8150E" w:rsidRDefault="00D8150E" w:rsidP="00F12FFB"/>
        </w:tc>
        <w:tc>
          <w:tcPr>
            <w:tcW w:w="7149" w:type="dxa"/>
          </w:tcPr>
          <w:p w14:paraId="58559944" w14:textId="77777777" w:rsidR="00D8150E" w:rsidRPr="00D8150E" w:rsidRDefault="00D8150E" w:rsidP="00F12FFB"/>
        </w:tc>
      </w:tr>
      <w:tr w:rsidR="00D8150E" w:rsidRPr="00D8150E" w14:paraId="7503BCA6" w14:textId="77777777" w:rsidTr="00D2483D">
        <w:tc>
          <w:tcPr>
            <w:tcW w:w="2138" w:type="dxa"/>
          </w:tcPr>
          <w:p w14:paraId="11E44C25" w14:textId="77777777" w:rsidR="00D8150E" w:rsidRPr="00D8150E" w:rsidRDefault="00D8150E" w:rsidP="00F12FFB">
            <w:r w:rsidRPr="00D8150E">
              <w:t xml:space="preserve">Forfall: </w:t>
            </w:r>
          </w:p>
        </w:tc>
        <w:tc>
          <w:tcPr>
            <w:tcW w:w="7149" w:type="dxa"/>
          </w:tcPr>
          <w:p w14:paraId="7E49EC86" w14:textId="0D999039" w:rsidR="00D8150E" w:rsidRPr="005B3602" w:rsidRDefault="005B3602" w:rsidP="00F12FFB">
            <w:pPr>
              <w:rPr>
                <w:rFonts w:ascii="Georgia" w:hAnsi="Georgia"/>
              </w:rPr>
            </w:pPr>
            <w:bookmarkStart w:id="3" w:name="MEMBERS_NOTMET"/>
            <w:bookmarkEnd w:id="3"/>
            <w:r w:rsidRPr="005B3602">
              <w:rPr>
                <w:rFonts w:ascii="Georgia" w:hAnsi="Georgia"/>
              </w:rPr>
              <w:t>Kari Helene Skog</w:t>
            </w:r>
          </w:p>
        </w:tc>
      </w:tr>
      <w:tr w:rsidR="00D8150E" w:rsidRPr="00D8150E" w14:paraId="50839307" w14:textId="77777777" w:rsidTr="00D2483D">
        <w:tc>
          <w:tcPr>
            <w:tcW w:w="2138" w:type="dxa"/>
          </w:tcPr>
          <w:p w14:paraId="2B6922C5" w14:textId="77777777" w:rsidR="00D8150E" w:rsidRPr="00D8150E" w:rsidRDefault="00D8150E" w:rsidP="00F12FFB"/>
        </w:tc>
        <w:tc>
          <w:tcPr>
            <w:tcW w:w="7149" w:type="dxa"/>
          </w:tcPr>
          <w:p w14:paraId="7B6799C8" w14:textId="77777777" w:rsidR="00D8150E" w:rsidRPr="00D8150E" w:rsidRDefault="00D8150E" w:rsidP="00F12FFB"/>
        </w:tc>
      </w:tr>
      <w:tr w:rsidR="00D8150E" w:rsidRPr="00D8150E" w14:paraId="4F787EE3" w14:textId="77777777" w:rsidTr="00D2483D">
        <w:tc>
          <w:tcPr>
            <w:tcW w:w="2138" w:type="dxa"/>
          </w:tcPr>
          <w:p w14:paraId="62AC59AB" w14:textId="77777777" w:rsidR="00D8150E" w:rsidRPr="00D8150E" w:rsidRDefault="00D8150E" w:rsidP="00F12FFB">
            <w:r w:rsidRPr="00D8150E">
              <w:t>Andre:</w:t>
            </w:r>
          </w:p>
        </w:tc>
        <w:tc>
          <w:tcPr>
            <w:tcW w:w="7149" w:type="dxa"/>
          </w:tcPr>
          <w:p w14:paraId="08F8E511" w14:textId="77777777" w:rsidR="00D8150E" w:rsidRPr="00D8150E" w:rsidRDefault="00D8150E" w:rsidP="00F12FFB"/>
        </w:tc>
      </w:tr>
      <w:tr w:rsidR="00D8150E" w:rsidRPr="00D8150E" w14:paraId="1BD26D64" w14:textId="77777777" w:rsidTr="00D2483D">
        <w:tc>
          <w:tcPr>
            <w:tcW w:w="2138" w:type="dxa"/>
          </w:tcPr>
          <w:p w14:paraId="5CA8AFC4" w14:textId="77777777" w:rsidR="00D8150E" w:rsidRPr="00D8150E" w:rsidRDefault="00D8150E" w:rsidP="00F12FFB"/>
        </w:tc>
        <w:tc>
          <w:tcPr>
            <w:tcW w:w="7149" w:type="dxa"/>
          </w:tcPr>
          <w:p w14:paraId="4E6BE238" w14:textId="77777777" w:rsidR="00D8150E" w:rsidRPr="00D8150E" w:rsidRDefault="00D8150E" w:rsidP="00F12FFB"/>
        </w:tc>
      </w:tr>
      <w:tr w:rsidR="00D8150E" w:rsidRPr="00D8150E" w14:paraId="3E4755E7" w14:textId="77777777" w:rsidTr="00D2483D">
        <w:tc>
          <w:tcPr>
            <w:tcW w:w="2138" w:type="dxa"/>
          </w:tcPr>
          <w:p w14:paraId="72BB5025" w14:textId="77777777" w:rsidR="00D8150E" w:rsidRPr="00D8150E" w:rsidRDefault="00D8150E" w:rsidP="00F12FF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950FC41D-B1A5-4EEB-9BB8-127D9FB109A0}"/>
            <w:text/>
          </w:sdtPr>
          <w:sdtContent>
            <w:tc>
              <w:tcPr>
                <w:tcW w:w="7149" w:type="dxa"/>
              </w:tcPr>
              <w:p w14:paraId="16FE8BD6" w14:textId="434E0726" w:rsidR="00D8150E" w:rsidRPr="00D8150E" w:rsidRDefault="005B3602" w:rsidP="00F12FFB">
                <w:r>
                  <w:t>Tone Helene Welden</w:t>
                </w:r>
              </w:p>
            </w:tc>
          </w:sdtContent>
        </w:sdt>
      </w:tr>
      <w:tr w:rsidR="00D8150E" w:rsidRPr="00D8150E" w14:paraId="1F5F408D" w14:textId="77777777" w:rsidTr="00D2483D">
        <w:tc>
          <w:tcPr>
            <w:tcW w:w="2138" w:type="dxa"/>
          </w:tcPr>
          <w:p w14:paraId="51B74B7E" w14:textId="77777777" w:rsidR="00D8150E" w:rsidRPr="00D8150E" w:rsidRDefault="00D8150E" w:rsidP="00F12FFB"/>
        </w:tc>
        <w:tc>
          <w:tcPr>
            <w:tcW w:w="7149" w:type="dxa"/>
          </w:tcPr>
          <w:p w14:paraId="7FD81309" w14:textId="77777777" w:rsidR="00D8150E" w:rsidRPr="00D8150E" w:rsidRDefault="00D8150E" w:rsidP="00F12FF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5B3602">
        <w:tc>
          <w:tcPr>
            <w:tcW w:w="8221" w:type="dxa"/>
            <w:gridSpan w:val="2"/>
          </w:tcPr>
          <w:p w14:paraId="4F940E06" w14:textId="4DA55B90" w:rsidR="00361F1F" w:rsidRPr="00D2483D" w:rsidRDefault="00361F1F" w:rsidP="00933AD0">
            <w:pPr>
              <w:rPr>
                <w:b/>
              </w:rPr>
            </w:pPr>
            <w:r w:rsidRPr="00D2483D">
              <w:rPr>
                <w:b/>
              </w:rPr>
              <w:t>SAKSLISTE</w:t>
            </w:r>
          </w:p>
        </w:tc>
        <w:tc>
          <w:tcPr>
            <w:tcW w:w="850" w:type="dxa"/>
          </w:tcPr>
          <w:p w14:paraId="7DEAE959" w14:textId="7571CD4B" w:rsidR="00361F1F" w:rsidRPr="00933AD0" w:rsidRDefault="00361F1F" w:rsidP="00933AD0">
            <w:r w:rsidRPr="00933AD0">
              <w:t>Side</w:t>
            </w:r>
          </w:p>
        </w:tc>
      </w:tr>
      <w:tr w:rsidR="005B3602" w:rsidRPr="005B3602" w14:paraId="42B7743C" w14:textId="77777777" w:rsidTr="005B3602">
        <w:trPr>
          <w:trHeight w:val="480"/>
        </w:trPr>
        <w:tc>
          <w:tcPr>
            <w:tcW w:w="9071" w:type="dxa"/>
            <w:gridSpan w:val="3"/>
            <w:vAlign w:val="center"/>
          </w:tcPr>
          <w:p w14:paraId="30C64E52" w14:textId="0A6B71F0" w:rsidR="005B3602" w:rsidRPr="005B3602" w:rsidRDefault="005B3602" w:rsidP="005B3602">
            <w:pPr>
              <w:rPr>
                <w:b/>
              </w:rPr>
            </w:pPr>
            <w:bookmarkStart w:id="4" w:name="AGENDA_TABLE"/>
            <w:bookmarkEnd w:id="4"/>
            <w:r>
              <w:rPr>
                <w:b/>
              </w:rPr>
              <w:t>Godkjenning av innkalling og saksliste</w:t>
            </w:r>
          </w:p>
        </w:tc>
      </w:tr>
      <w:tr w:rsidR="005B3602" w:rsidRPr="005B3602" w14:paraId="5368C208" w14:textId="77777777" w:rsidTr="005B3602">
        <w:trPr>
          <w:trHeight w:val="240"/>
        </w:trPr>
        <w:tc>
          <w:tcPr>
            <w:tcW w:w="932" w:type="dxa"/>
            <w:vAlign w:val="center"/>
          </w:tcPr>
          <w:p w14:paraId="26BC780A" w14:textId="25D0FB1E" w:rsidR="005B3602" w:rsidRPr="005B3602" w:rsidRDefault="005B3602" w:rsidP="005B3602">
            <w:hyperlink w:anchor="CaseRef488771" w:tooltip="Detaljer" w:history="1">
              <w:r>
                <w:rPr>
                  <w:rStyle w:val="Hyperkobling"/>
                </w:rPr>
                <w:t>17/20</w:t>
              </w:r>
            </w:hyperlink>
          </w:p>
        </w:tc>
        <w:tc>
          <w:tcPr>
            <w:tcW w:w="7289" w:type="dxa"/>
            <w:vAlign w:val="center"/>
          </w:tcPr>
          <w:p w14:paraId="2755EEA0" w14:textId="5D3E70F5" w:rsidR="005B3602" w:rsidRPr="005B3602" w:rsidRDefault="005B3602" w:rsidP="00933AD0">
            <w:r>
              <w:t>Innkalling til Kirkerådsmøte 26. mars 2020</w:t>
            </w:r>
          </w:p>
        </w:tc>
        <w:tc>
          <w:tcPr>
            <w:tcW w:w="850" w:type="dxa"/>
            <w:vAlign w:val="center"/>
          </w:tcPr>
          <w:p w14:paraId="26B0458C" w14:textId="61F4F76B" w:rsidR="005B3602" w:rsidRPr="005B3602" w:rsidRDefault="005B3602" w:rsidP="00933AD0">
            <w:fldSimple w:instr=" PAGEREF CaseRef488771 ">
              <w:r>
                <w:rPr>
                  <w:noProof/>
                </w:rPr>
                <w:t>1</w:t>
              </w:r>
            </w:fldSimple>
          </w:p>
        </w:tc>
      </w:tr>
      <w:tr w:rsidR="005B3602" w:rsidRPr="005B3602" w14:paraId="40629D8C" w14:textId="77777777" w:rsidTr="005B3602">
        <w:trPr>
          <w:trHeight w:val="480"/>
        </w:trPr>
        <w:tc>
          <w:tcPr>
            <w:tcW w:w="9071" w:type="dxa"/>
            <w:gridSpan w:val="3"/>
            <w:vAlign w:val="center"/>
          </w:tcPr>
          <w:p w14:paraId="1D6ED809" w14:textId="1CC0C06E" w:rsidR="005B3602" w:rsidRPr="005B3602" w:rsidRDefault="005B3602" w:rsidP="005B3602">
            <w:pPr>
              <w:rPr>
                <w:b/>
              </w:rPr>
            </w:pPr>
            <w:r>
              <w:rPr>
                <w:b/>
              </w:rPr>
              <w:t>Saker til behandling</w:t>
            </w:r>
          </w:p>
        </w:tc>
      </w:tr>
      <w:tr w:rsidR="005B3602" w:rsidRPr="005B3602" w14:paraId="100CE7D4" w14:textId="77777777" w:rsidTr="005B3602">
        <w:trPr>
          <w:trHeight w:val="240"/>
        </w:trPr>
        <w:tc>
          <w:tcPr>
            <w:tcW w:w="932" w:type="dxa"/>
            <w:vAlign w:val="center"/>
          </w:tcPr>
          <w:p w14:paraId="4581FED8" w14:textId="0C7D1B8E" w:rsidR="005B3602" w:rsidRPr="005B3602" w:rsidRDefault="005B3602" w:rsidP="005B3602">
            <w:hyperlink w:anchor="CaseRef488774" w:tooltip="Detaljer" w:history="1">
              <w:r>
                <w:rPr>
                  <w:rStyle w:val="Hyperkobling"/>
                </w:rPr>
                <w:t>18/20</w:t>
              </w:r>
            </w:hyperlink>
          </w:p>
        </w:tc>
        <w:tc>
          <w:tcPr>
            <w:tcW w:w="7289" w:type="dxa"/>
            <w:vAlign w:val="center"/>
          </w:tcPr>
          <w:p w14:paraId="271A7FBC" w14:textId="3696C1D2" w:rsidR="005B3602" w:rsidRPr="005B3602" w:rsidRDefault="005B3602" w:rsidP="00933AD0">
            <w:r>
              <w:t>Orienteringssaker</w:t>
            </w:r>
          </w:p>
        </w:tc>
        <w:tc>
          <w:tcPr>
            <w:tcW w:w="850" w:type="dxa"/>
            <w:vAlign w:val="center"/>
          </w:tcPr>
          <w:p w14:paraId="3EA30BEA" w14:textId="6E48061B" w:rsidR="005B3602" w:rsidRPr="005B3602" w:rsidRDefault="005B3602" w:rsidP="00933AD0">
            <w:fldSimple w:instr=" PAGEREF CaseRef488774 ">
              <w:r>
                <w:rPr>
                  <w:noProof/>
                </w:rPr>
                <w:t>2</w:t>
              </w:r>
            </w:fldSimple>
          </w:p>
        </w:tc>
      </w:tr>
      <w:tr w:rsidR="005B3602" w:rsidRPr="005B3602" w14:paraId="322F56B1" w14:textId="77777777" w:rsidTr="005B3602">
        <w:trPr>
          <w:trHeight w:val="240"/>
        </w:trPr>
        <w:tc>
          <w:tcPr>
            <w:tcW w:w="932" w:type="dxa"/>
            <w:vAlign w:val="center"/>
          </w:tcPr>
          <w:p w14:paraId="2E3D0C16" w14:textId="101F9F7E" w:rsidR="005B3602" w:rsidRPr="005B3602" w:rsidRDefault="005B3602" w:rsidP="005B3602">
            <w:hyperlink w:anchor="CaseRef488780" w:tooltip="Detaljer" w:history="1">
              <w:r>
                <w:rPr>
                  <w:rStyle w:val="Hyperkobling"/>
                </w:rPr>
                <w:t>19/20</w:t>
              </w:r>
            </w:hyperlink>
          </w:p>
        </w:tc>
        <w:tc>
          <w:tcPr>
            <w:tcW w:w="7289" w:type="dxa"/>
            <w:vAlign w:val="center"/>
          </w:tcPr>
          <w:p w14:paraId="77056CEC" w14:textId="2836510F" w:rsidR="005B3602" w:rsidRPr="005B3602" w:rsidRDefault="005B3602" w:rsidP="00933AD0">
            <w:r>
              <w:t>Referatsaker</w:t>
            </w:r>
          </w:p>
        </w:tc>
        <w:tc>
          <w:tcPr>
            <w:tcW w:w="850" w:type="dxa"/>
            <w:vAlign w:val="center"/>
          </w:tcPr>
          <w:p w14:paraId="26309E22" w14:textId="15A1913D" w:rsidR="005B3602" w:rsidRPr="005B3602" w:rsidRDefault="005B3602" w:rsidP="00933AD0">
            <w:fldSimple w:instr=" PAGEREF CaseRef488780 ">
              <w:r>
                <w:rPr>
                  <w:noProof/>
                </w:rPr>
                <w:t>3</w:t>
              </w:r>
            </w:fldSimple>
          </w:p>
        </w:tc>
      </w:tr>
      <w:tr w:rsidR="005B3602" w:rsidRPr="005B3602" w14:paraId="3FDA4271" w14:textId="77777777" w:rsidTr="005B3602">
        <w:trPr>
          <w:trHeight w:val="240"/>
        </w:trPr>
        <w:tc>
          <w:tcPr>
            <w:tcW w:w="932" w:type="dxa"/>
            <w:vAlign w:val="center"/>
          </w:tcPr>
          <w:p w14:paraId="63FF1E6E" w14:textId="4C52A67A" w:rsidR="005B3602" w:rsidRPr="005B3602" w:rsidRDefault="005B3602" w:rsidP="005B3602">
            <w:hyperlink w:anchor="CaseRef490250" w:tooltip="Detaljer" w:history="1">
              <w:r>
                <w:rPr>
                  <w:rStyle w:val="Hyperkobling"/>
                </w:rPr>
                <w:t>20/20</w:t>
              </w:r>
            </w:hyperlink>
          </w:p>
        </w:tc>
        <w:tc>
          <w:tcPr>
            <w:tcW w:w="7289" w:type="dxa"/>
            <w:vAlign w:val="center"/>
          </w:tcPr>
          <w:p w14:paraId="4D3F5F04" w14:textId="19C97628" w:rsidR="005B3602" w:rsidRPr="005B3602" w:rsidRDefault="005B3602" w:rsidP="00933AD0">
            <w:r>
              <w:t>Kirkerådets oppfølging av Kirkemøtets vedtak 2016-2019</w:t>
            </w:r>
          </w:p>
        </w:tc>
        <w:tc>
          <w:tcPr>
            <w:tcW w:w="850" w:type="dxa"/>
            <w:vAlign w:val="center"/>
          </w:tcPr>
          <w:p w14:paraId="132CFC5D" w14:textId="7009CF79" w:rsidR="005B3602" w:rsidRPr="005B3602" w:rsidRDefault="005B3602" w:rsidP="00933AD0">
            <w:fldSimple w:instr=" PAGEREF CaseRef490250 ">
              <w:r>
                <w:rPr>
                  <w:noProof/>
                </w:rPr>
                <w:t>3</w:t>
              </w:r>
            </w:fldSimple>
          </w:p>
        </w:tc>
      </w:tr>
      <w:tr w:rsidR="005B3602" w:rsidRPr="005B3602" w14:paraId="26BB7343" w14:textId="77777777" w:rsidTr="005B3602">
        <w:trPr>
          <w:trHeight w:val="240"/>
        </w:trPr>
        <w:tc>
          <w:tcPr>
            <w:tcW w:w="932" w:type="dxa"/>
            <w:vAlign w:val="center"/>
          </w:tcPr>
          <w:p w14:paraId="148BC09F" w14:textId="6BDCCFAD" w:rsidR="005B3602" w:rsidRPr="005B3602" w:rsidRDefault="005B3602" w:rsidP="005B3602">
            <w:hyperlink w:anchor="CaseRef494659" w:tooltip="Detaljer" w:history="1">
              <w:r>
                <w:rPr>
                  <w:rStyle w:val="Hyperkobling"/>
                </w:rPr>
                <w:t>21/20</w:t>
              </w:r>
            </w:hyperlink>
          </w:p>
        </w:tc>
        <w:tc>
          <w:tcPr>
            <w:tcW w:w="7289" w:type="dxa"/>
            <w:vAlign w:val="center"/>
          </w:tcPr>
          <w:p w14:paraId="50695759" w14:textId="11180348" w:rsidR="005B3602" w:rsidRPr="005B3602" w:rsidRDefault="005B3602" w:rsidP="00933AD0">
            <w:r>
              <w:t>Endringer i Regler for Den norske kirkes kontrollutvalg</w:t>
            </w:r>
          </w:p>
        </w:tc>
        <w:tc>
          <w:tcPr>
            <w:tcW w:w="850" w:type="dxa"/>
            <w:vAlign w:val="center"/>
          </w:tcPr>
          <w:p w14:paraId="7448C506" w14:textId="6B4DA855" w:rsidR="005B3602" w:rsidRPr="005B3602" w:rsidRDefault="005B3602" w:rsidP="00933AD0">
            <w:fldSimple w:instr=" PAGEREF CaseRef494659 ">
              <w:r>
                <w:rPr>
                  <w:noProof/>
                </w:rPr>
                <w:t>4</w:t>
              </w:r>
            </w:fldSimple>
          </w:p>
        </w:tc>
      </w:tr>
      <w:tr w:rsidR="005B3602" w:rsidRPr="005B3602" w14:paraId="0E4FE124" w14:textId="77777777" w:rsidTr="005B3602">
        <w:trPr>
          <w:trHeight w:val="240"/>
        </w:trPr>
        <w:tc>
          <w:tcPr>
            <w:tcW w:w="932" w:type="dxa"/>
            <w:vAlign w:val="center"/>
          </w:tcPr>
          <w:p w14:paraId="5473B60B" w14:textId="74D35ADD" w:rsidR="005B3602" w:rsidRPr="005B3602" w:rsidRDefault="005B3602" w:rsidP="005B3602">
            <w:hyperlink w:anchor="CaseRef488107" w:tooltip="Detaljer" w:history="1">
              <w:r>
                <w:rPr>
                  <w:rStyle w:val="Hyperkobling"/>
                </w:rPr>
                <w:t>22/20</w:t>
              </w:r>
            </w:hyperlink>
          </w:p>
        </w:tc>
        <w:tc>
          <w:tcPr>
            <w:tcW w:w="7289" w:type="dxa"/>
            <w:vAlign w:val="center"/>
          </w:tcPr>
          <w:p w14:paraId="761BB1B0" w14:textId="6B51D548" w:rsidR="005B3602" w:rsidRPr="005B3602" w:rsidRDefault="005B3602" w:rsidP="00933AD0">
            <w:r>
              <w:t>Støtte til nomineringsgrupper som har medlemmer i Kirkemøtet</w:t>
            </w:r>
          </w:p>
        </w:tc>
        <w:tc>
          <w:tcPr>
            <w:tcW w:w="850" w:type="dxa"/>
            <w:vAlign w:val="center"/>
          </w:tcPr>
          <w:p w14:paraId="1F7CB59C" w14:textId="62A9A64F" w:rsidR="005B3602" w:rsidRPr="005B3602" w:rsidRDefault="005B3602" w:rsidP="00933AD0">
            <w:fldSimple w:instr=" PAGEREF CaseRef488107 ">
              <w:r>
                <w:rPr>
                  <w:noProof/>
                </w:rPr>
                <w:t>6</w:t>
              </w:r>
            </w:fldSimple>
          </w:p>
        </w:tc>
      </w:tr>
      <w:tr w:rsidR="005B3602" w:rsidRPr="005B3602" w14:paraId="52B83979" w14:textId="77777777" w:rsidTr="005B3602">
        <w:trPr>
          <w:trHeight w:val="240"/>
        </w:trPr>
        <w:tc>
          <w:tcPr>
            <w:tcW w:w="932" w:type="dxa"/>
            <w:vAlign w:val="center"/>
          </w:tcPr>
          <w:p w14:paraId="2B5A0ADC" w14:textId="0DA0D74F" w:rsidR="005B3602" w:rsidRPr="005B3602" w:rsidRDefault="005B3602" w:rsidP="005B3602">
            <w:hyperlink w:anchor="CaseRef494538" w:tooltip="Detaljer" w:history="1">
              <w:r>
                <w:rPr>
                  <w:rStyle w:val="Hyperkobling"/>
                </w:rPr>
                <w:t>23/20</w:t>
              </w:r>
            </w:hyperlink>
          </w:p>
        </w:tc>
        <w:tc>
          <w:tcPr>
            <w:tcW w:w="7289" w:type="dxa"/>
            <w:vAlign w:val="center"/>
          </w:tcPr>
          <w:p w14:paraId="385F67C6" w14:textId="6E70AA1E" w:rsidR="005B3602" w:rsidRPr="005B3602" w:rsidRDefault="005B3602" w:rsidP="00933AD0">
            <w:r>
              <w:t>Revisjon av Plan for diakoni</w:t>
            </w:r>
          </w:p>
        </w:tc>
        <w:tc>
          <w:tcPr>
            <w:tcW w:w="850" w:type="dxa"/>
            <w:vAlign w:val="center"/>
          </w:tcPr>
          <w:p w14:paraId="3F1CE634" w14:textId="1F2B9562" w:rsidR="005B3602" w:rsidRPr="005B3602" w:rsidRDefault="005B3602" w:rsidP="00933AD0">
            <w:fldSimple w:instr=" PAGEREF CaseRef494538 ">
              <w:r>
                <w:rPr>
                  <w:noProof/>
                </w:rPr>
                <w:t>8</w:t>
              </w:r>
            </w:fldSimple>
          </w:p>
        </w:tc>
      </w:tr>
      <w:tr w:rsidR="005B3602" w:rsidRPr="005B3602" w14:paraId="65360F19" w14:textId="77777777" w:rsidTr="005B3602">
        <w:trPr>
          <w:trHeight w:val="240"/>
        </w:trPr>
        <w:tc>
          <w:tcPr>
            <w:tcW w:w="932" w:type="dxa"/>
            <w:vAlign w:val="center"/>
          </w:tcPr>
          <w:p w14:paraId="36A02B2E" w14:textId="345C610F" w:rsidR="005B3602" w:rsidRPr="005B3602" w:rsidRDefault="005B3602" w:rsidP="005B3602">
            <w:hyperlink w:anchor="CaseRef494333" w:tooltip="Detaljer" w:history="1">
              <w:r>
                <w:rPr>
                  <w:rStyle w:val="Hyperkobling"/>
                </w:rPr>
                <w:t>24/20</w:t>
              </w:r>
            </w:hyperlink>
          </w:p>
        </w:tc>
        <w:tc>
          <w:tcPr>
            <w:tcW w:w="7289" w:type="dxa"/>
            <w:vAlign w:val="center"/>
          </w:tcPr>
          <w:p w14:paraId="39A5609F" w14:textId="570450E4" w:rsidR="005B3602" w:rsidRPr="005B3602" w:rsidRDefault="005B3602" w:rsidP="00933AD0">
            <w:r>
              <w:t>Årsregnskap for Den norske kirke 2019</w:t>
            </w:r>
          </w:p>
        </w:tc>
        <w:tc>
          <w:tcPr>
            <w:tcW w:w="850" w:type="dxa"/>
            <w:vAlign w:val="center"/>
          </w:tcPr>
          <w:p w14:paraId="18789698" w14:textId="2F475E40" w:rsidR="005B3602" w:rsidRPr="005B3602" w:rsidRDefault="005B3602" w:rsidP="00933AD0">
            <w:fldSimple w:instr=" PAGEREF CaseRef494333 ">
              <w:r>
                <w:rPr>
                  <w:noProof/>
                </w:rPr>
                <w:t>10</w:t>
              </w:r>
            </w:fldSimple>
          </w:p>
        </w:tc>
      </w:tr>
      <w:tr w:rsidR="005B3602" w:rsidRPr="005B3602" w14:paraId="297BB304" w14:textId="77777777" w:rsidTr="005B3602">
        <w:trPr>
          <w:trHeight w:val="240"/>
        </w:trPr>
        <w:tc>
          <w:tcPr>
            <w:tcW w:w="932" w:type="dxa"/>
            <w:vAlign w:val="center"/>
          </w:tcPr>
          <w:p w14:paraId="0F54E495" w14:textId="262B3D60" w:rsidR="005B3602" w:rsidRPr="005B3602" w:rsidRDefault="005B3602" w:rsidP="005B3602">
            <w:hyperlink w:anchor="CaseRef494689" w:tooltip="Detaljer" w:history="1">
              <w:r>
                <w:rPr>
                  <w:rStyle w:val="Hyperkobling"/>
                </w:rPr>
                <w:t>25/20</w:t>
              </w:r>
            </w:hyperlink>
          </w:p>
        </w:tc>
        <w:tc>
          <w:tcPr>
            <w:tcW w:w="7289" w:type="dxa"/>
            <w:vAlign w:val="center"/>
          </w:tcPr>
          <w:p w14:paraId="46D1E4E5" w14:textId="63DE506F" w:rsidR="005B3602" w:rsidRPr="005B3602" w:rsidRDefault="005B3602" w:rsidP="00933AD0">
            <w:r>
              <w:t>Rapporter fra Den norske kirkes kontrollutvalg</w:t>
            </w:r>
          </w:p>
        </w:tc>
        <w:tc>
          <w:tcPr>
            <w:tcW w:w="850" w:type="dxa"/>
            <w:vAlign w:val="center"/>
          </w:tcPr>
          <w:p w14:paraId="7D470AF1" w14:textId="6CE249FE" w:rsidR="005B3602" w:rsidRPr="005B3602" w:rsidRDefault="005B3602" w:rsidP="00933AD0">
            <w:fldSimple w:instr=" PAGEREF CaseRef494689 ">
              <w:r>
                <w:rPr>
                  <w:noProof/>
                </w:rPr>
                <w:t>11</w:t>
              </w:r>
            </w:fldSimple>
          </w:p>
        </w:tc>
      </w:tr>
      <w:tr w:rsidR="005B3602" w:rsidRPr="005B3602" w14:paraId="5DB34E01" w14:textId="77777777" w:rsidTr="005B3602">
        <w:trPr>
          <w:trHeight w:val="240"/>
        </w:trPr>
        <w:tc>
          <w:tcPr>
            <w:tcW w:w="932" w:type="dxa"/>
            <w:vAlign w:val="center"/>
          </w:tcPr>
          <w:p w14:paraId="0BA739E9" w14:textId="3836720E" w:rsidR="005B3602" w:rsidRPr="005B3602" w:rsidRDefault="005B3602" w:rsidP="005B3602">
            <w:hyperlink w:anchor="CaseRef488768" w:tooltip="Detaljer" w:history="1">
              <w:r>
                <w:rPr>
                  <w:rStyle w:val="Hyperkobling"/>
                </w:rPr>
                <w:t>26/20</w:t>
              </w:r>
            </w:hyperlink>
          </w:p>
        </w:tc>
        <w:tc>
          <w:tcPr>
            <w:tcW w:w="7289" w:type="dxa"/>
            <w:vAlign w:val="center"/>
          </w:tcPr>
          <w:p w14:paraId="29654A5B" w14:textId="1BC25728" w:rsidR="005B3602" w:rsidRPr="005B3602" w:rsidRDefault="005B3602" w:rsidP="00933AD0">
            <w:r>
              <w:t>Fullmakt til å signere årsrapport for 2019</w:t>
            </w:r>
          </w:p>
        </w:tc>
        <w:tc>
          <w:tcPr>
            <w:tcW w:w="850" w:type="dxa"/>
            <w:vAlign w:val="center"/>
          </w:tcPr>
          <w:p w14:paraId="2DE24D11" w14:textId="5BDDE8C4" w:rsidR="005B3602" w:rsidRPr="005B3602" w:rsidRDefault="005B3602" w:rsidP="00933AD0">
            <w:fldSimple w:instr=" PAGEREF CaseRef488768 ">
              <w:r>
                <w:rPr>
                  <w:noProof/>
                </w:rPr>
                <w:t>12</w:t>
              </w:r>
            </w:fldSimple>
          </w:p>
        </w:tc>
      </w:tr>
      <w:tr w:rsidR="005B3602" w:rsidRPr="005B3602" w14:paraId="5419E7EF" w14:textId="77777777" w:rsidTr="005B3602">
        <w:trPr>
          <w:trHeight w:val="240"/>
        </w:trPr>
        <w:tc>
          <w:tcPr>
            <w:tcW w:w="932" w:type="dxa"/>
            <w:vAlign w:val="center"/>
          </w:tcPr>
          <w:p w14:paraId="5C497A66" w14:textId="2F05E330" w:rsidR="005B3602" w:rsidRPr="005B3602" w:rsidRDefault="005B3602" w:rsidP="005B3602">
            <w:hyperlink w:anchor="CaseRef493922" w:tooltip="Detaljer" w:history="1">
              <w:r>
                <w:rPr>
                  <w:rStyle w:val="Hyperkobling"/>
                </w:rPr>
                <w:t>27/20</w:t>
              </w:r>
            </w:hyperlink>
          </w:p>
        </w:tc>
        <w:tc>
          <w:tcPr>
            <w:tcW w:w="7289" w:type="dxa"/>
            <w:vAlign w:val="center"/>
          </w:tcPr>
          <w:p w14:paraId="09E98947" w14:textId="0FE9734B" w:rsidR="005B3602" w:rsidRPr="005B3602" w:rsidRDefault="005B3602" w:rsidP="00933AD0">
            <w:r>
              <w:t>Tildeling av utviklingsmidler i 2020</w:t>
            </w:r>
          </w:p>
        </w:tc>
        <w:tc>
          <w:tcPr>
            <w:tcW w:w="850" w:type="dxa"/>
            <w:vAlign w:val="center"/>
          </w:tcPr>
          <w:p w14:paraId="5F4423AF" w14:textId="17936F73" w:rsidR="005B3602" w:rsidRPr="005B3602" w:rsidRDefault="005B3602" w:rsidP="00933AD0">
            <w:fldSimple w:instr=" PAGEREF CaseRef493922 ">
              <w:r>
                <w:rPr>
                  <w:noProof/>
                </w:rPr>
                <w:t>13</w:t>
              </w:r>
            </w:fldSimple>
          </w:p>
        </w:tc>
      </w:tr>
      <w:tr w:rsidR="005B3602" w:rsidRPr="005B3602" w14:paraId="04C471F6" w14:textId="77777777" w:rsidTr="005B3602">
        <w:trPr>
          <w:trHeight w:val="240"/>
        </w:trPr>
        <w:tc>
          <w:tcPr>
            <w:tcW w:w="932" w:type="dxa"/>
            <w:vAlign w:val="center"/>
          </w:tcPr>
          <w:p w14:paraId="38AAFAAB" w14:textId="7113F0F2" w:rsidR="005B3602" w:rsidRPr="005B3602" w:rsidRDefault="005B3602" w:rsidP="005B3602">
            <w:hyperlink w:anchor="CaseRef493036" w:tooltip="Detaljer" w:history="1">
              <w:r>
                <w:rPr>
                  <w:rStyle w:val="Hyperkobling"/>
                </w:rPr>
                <w:t>28/20</w:t>
              </w:r>
            </w:hyperlink>
          </w:p>
        </w:tc>
        <w:tc>
          <w:tcPr>
            <w:tcW w:w="7289" w:type="dxa"/>
            <w:vAlign w:val="center"/>
          </w:tcPr>
          <w:p w14:paraId="125F4478" w14:textId="250F6941" w:rsidR="005B3602" w:rsidRPr="005B3602" w:rsidRDefault="005B3602" w:rsidP="00933AD0">
            <w:r>
              <w:t>Trosopplæring - 20 års erfaring og veien videre</w:t>
            </w:r>
          </w:p>
        </w:tc>
        <w:tc>
          <w:tcPr>
            <w:tcW w:w="850" w:type="dxa"/>
            <w:vAlign w:val="center"/>
          </w:tcPr>
          <w:p w14:paraId="6BD27AF8" w14:textId="1BAA4616" w:rsidR="005B3602" w:rsidRPr="005B3602" w:rsidRDefault="005B3602" w:rsidP="00933AD0">
            <w:fldSimple w:instr=" PAGEREF CaseRef493036 ">
              <w:r>
                <w:rPr>
                  <w:noProof/>
                </w:rPr>
                <w:t>14</w:t>
              </w:r>
            </w:fldSimple>
          </w:p>
        </w:tc>
      </w:tr>
      <w:tr w:rsidR="005B3602" w:rsidRPr="005B3602" w14:paraId="3A02A2DB" w14:textId="77777777" w:rsidTr="005B3602">
        <w:trPr>
          <w:trHeight w:val="240"/>
        </w:trPr>
        <w:tc>
          <w:tcPr>
            <w:tcW w:w="932" w:type="dxa"/>
            <w:vAlign w:val="center"/>
          </w:tcPr>
          <w:p w14:paraId="16A3B1EF" w14:textId="1C205CD2" w:rsidR="005B3602" w:rsidRPr="005B3602" w:rsidRDefault="005B3602" w:rsidP="005B3602">
            <w:hyperlink w:anchor="CaseRef490844" w:tooltip="Detaljer" w:history="1">
              <w:r>
                <w:rPr>
                  <w:rStyle w:val="Hyperkobling"/>
                </w:rPr>
                <w:t>29/20</w:t>
              </w:r>
            </w:hyperlink>
          </w:p>
        </w:tc>
        <w:tc>
          <w:tcPr>
            <w:tcW w:w="7289" w:type="dxa"/>
            <w:vAlign w:val="center"/>
          </w:tcPr>
          <w:p w14:paraId="20EDDDF7" w14:textId="2095A75A" w:rsidR="005B3602" w:rsidRPr="005B3602" w:rsidRDefault="005B3602" w:rsidP="00933AD0">
            <w:r>
              <w:t>Valg og oppnevninger til KM 2020</w:t>
            </w:r>
          </w:p>
        </w:tc>
        <w:tc>
          <w:tcPr>
            <w:tcW w:w="850" w:type="dxa"/>
            <w:vAlign w:val="center"/>
          </w:tcPr>
          <w:p w14:paraId="606912C9" w14:textId="219BC200" w:rsidR="005B3602" w:rsidRPr="005B3602" w:rsidRDefault="005B3602" w:rsidP="00933AD0">
            <w:fldSimple w:instr=" PAGEREF CaseRef490844 ">
              <w:r>
                <w:rPr>
                  <w:noProof/>
                </w:rPr>
                <w:t>15</w:t>
              </w:r>
            </w:fldSimple>
          </w:p>
        </w:tc>
      </w:tr>
      <w:tr w:rsidR="005B3602" w:rsidRPr="005B3602" w14:paraId="0497EE22" w14:textId="77777777" w:rsidTr="005B3602">
        <w:trPr>
          <w:trHeight w:val="240"/>
        </w:trPr>
        <w:tc>
          <w:tcPr>
            <w:tcW w:w="932" w:type="dxa"/>
            <w:vAlign w:val="center"/>
          </w:tcPr>
          <w:p w14:paraId="0847F258" w14:textId="2CF3C116" w:rsidR="005B3602" w:rsidRPr="005B3602" w:rsidRDefault="005B3602" w:rsidP="005B3602">
            <w:hyperlink w:anchor="CaseRef491432" w:tooltip="Detaljer" w:history="1">
              <w:r>
                <w:rPr>
                  <w:rStyle w:val="Hyperkobling"/>
                </w:rPr>
                <w:t>30/20</w:t>
              </w:r>
            </w:hyperlink>
          </w:p>
        </w:tc>
        <w:tc>
          <w:tcPr>
            <w:tcW w:w="7289" w:type="dxa"/>
            <w:vAlign w:val="center"/>
          </w:tcPr>
          <w:p w14:paraId="4B28C773" w14:textId="1E433AAB" w:rsidR="005B3602" w:rsidRPr="005B3602" w:rsidRDefault="005B3602" w:rsidP="00933AD0">
            <w:r>
              <w:t>Kirkeordningen - overgangsregler og ikrafttredelse</w:t>
            </w:r>
          </w:p>
        </w:tc>
        <w:tc>
          <w:tcPr>
            <w:tcW w:w="850" w:type="dxa"/>
            <w:vAlign w:val="center"/>
          </w:tcPr>
          <w:p w14:paraId="76786A6E" w14:textId="74F0C364" w:rsidR="005B3602" w:rsidRPr="005B3602" w:rsidRDefault="005B3602" w:rsidP="00933AD0">
            <w:fldSimple w:instr=" PAGEREF CaseRef491432 ">
              <w:r>
                <w:rPr>
                  <w:noProof/>
                </w:rPr>
                <w:t>15</w:t>
              </w:r>
            </w:fldSimple>
          </w:p>
        </w:tc>
      </w:tr>
      <w:tr w:rsidR="005B3602" w:rsidRPr="005B3602" w14:paraId="6290E58F" w14:textId="77777777" w:rsidTr="005B3602">
        <w:trPr>
          <w:trHeight w:val="240"/>
        </w:trPr>
        <w:tc>
          <w:tcPr>
            <w:tcW w:w="932" w:type="dxa"/>
            <w:vAlign w:val="center"/>
          </w:tcPr>
          <w:p w14:paraId="0BF55EDD" w14:textId="1E536995" w:rsidR="005B3602" w:rsidRPr="005B3602" w:rsidRDefault="005B3602" w:rsidP="005B3602">
            <w:hyperlink w:anchor="CaseRef499091" w:tooltip="Detaljer" w:history="1">
              <w:r>
                <w:rPr>
                  <w:rStyle w:val="Hyperkobling"/>
                </w:rPr>
                <w:t>31/20</w:t>
              </w:r>
            </w:hyperlink>
          </w:p>
        </w:tc>
        <w:tc>
          <w:tcPr>
            <w:tcW w:w="7289" w:type="dxa"/>
            <w:vAlign w:val="center"/>
          </w:tcPr>
          <w:p w14:paraId="5F44FD87" w14:textId="01063719" w:rsidR="005B3602" w:rsidRPr="005B3602" w:rsidRDefault="005B3602" w:rsidP="00933AD0">
            <w:r>
              <w:t>Kirkemøtet 2020 - fastsettelse av ny dato</w:t>
            </w:r>
          </w:p>
        </w:tc>
        <w:tc>
          <w:tcPr>
            <w:tcW w:w="850" w:type="dxa"/>
            <w:vAlign w:val="center"/>
          </w:tcPr>
          <w:p w14:paraId="74BF1B8D" w14:textId="0530F4AE" w:rsidR="005B3602" w:rsidRPr="005B3602" w:rsidRDefault="005B3602" w:rsidP="00933AD0">
            <w:fldSimple w:instr=" PAGEREF CaseRef499091 ">
              <w:r>
                <w:rPr>
                  <w:noProof/>
                </w:rPr>
                <w:t>17</w:t>
              </w:r>
            </w:fldSimple>
          </w:p>
        </w:tc>
      </w:tr>
      <w:tr w:rsidR="005B3602" w:rsidRPr="005B3602" w14:paraId="1CFD9D55" w14:textId="77777777" w:rsidTr="005B3602">
        <w:trPr>
          <w:trHeight w:val="240"/>
        </w:trPr>
        <w:tc>
          <w:tcPr>
            <w:tcW w:w="932" w:type="dxa"/>
            <w:vAlign w:val="center"/>
          </w:tcPr>
          <w:p w14:paraId="696E1ED3" w14:textId="659DBA4C" w:rsidR="005B3602" w:rsidRPr="005B3602" w:rsidRDefault="005B3602" w:rsidP="005B3602">
            <w:hyperlink w:anchor="CaseRef495997" w:tooltip="Detaljer" w:history="1">
              <w:r>
                <w:rPr>
                  <w:rStyle w:val="Hyperkobling"/>
                </w:rPr>
                <w:t>32/20</w:t>
              </w:r>
            </w:hyperlink>
          </w:p>
        </w:tc>
        <w:tc>
          <w:tcPr>
            <w:tcW w:w="7289" w:type="dxa"/>
            <w:vAlign w:val="center"/>
          </w:tcPr>
          <w:p w14:paraId="40A174BF" w14:textId="6F00D464" w:rsidR="005B3602" w:rsidRPr="005B3602" w:rsidRDefault="005B3602" w:rsidP="00933AD0">
            <w:r>
              <w:t>Tilskudd til Kirkens SOS</w:t>
            </w:r>
          </w:p>
        </w:tc>
        <w:tc>
          <w:tcPr>
            <w:tcW w:w="850" w:type="dxa"/>
            <w:vAlign w:val="center"/>
          </w:tcPr>
          <w:p w14:paraId="0D08930A" w14:textId="16FBB64C" w:rsidR="005B3602" w:rsidRPr="005B3602" w:rsidRDefault="005B3602" w:rsidP="00933AD0">
            <w:fldSimple w:instr=" PAGEREF CaseRef495997 ">
              <w:r>
                <w:rPr>
                  <w:noProof/>
                </w:rPr>
                <w:t>18</w:t>
              </w:r>
            </w:fldSimple>
          </w:p>
        </w:tc>
      </w:tr>
      <w:tr w:rsidR="005B3602" w:rsidRPr="005B3602" w14:paraId="7B093785" w14:textId="77777777" w:rsidTr="005B3602">
        <w:trPr>
          <w:trHeight w:val="240"/>
        </w:trPr>
        <w:tc>
          <w:tcPr>
            <w:tcW w:w="932" w:type="dxa"/>
            <w:vAlign w:val="center"/>
          </w:tcPr>
          <w:p w14:paraId="368B9F35" w14:textId="20ECC2B5" w:rsidR="005B3602" w:rsidRPr="005B3602" w:rsidRDefault="005B3602" w:rsidP="005B3602">
            <w:hyperlink w:anchor="CaseRef500512" w:tooltip="Detaljer" w:history="1">
              <w:r>
                <w:rPr>
                  <w:rStyle w:val="Hyperkobling"/>
                </w:rPr>
                <w:t>33/20</w:t>
              </w:r>
            </w:hyperlink>
          </w:p>
        </w:tc>
        <w:tc>
          <w:tcPr>
            <w:tcW w:w="7289" w:type="dxa"/>
            <w:vAlign w:val="center"/>
          </w:tcPr>
          <w:p w14:paraId="25677C69" w14:textId="35F650C1" w:rsidR="005B3602" w:rsidRPr="005B3602" w:rsidRDefault="005B3602" w:rsidP="00933AD0">
            <w:r>
              <w:t>Forkortet ordning for gravferd</w:t>
            </w:r>
          </w:p>
        </w:tc>
        <w:tc>
          <w:tcPr>
            <w:tcW w:w="850" w:type="dxa"/>
            <w:vAlign w:val="center"/>
          </w:tcPr>
          <w:p w14:paraId="0E1C9EEA" w14:textId="76F9113A" w:rsidR="005B3602" w:rsidRPr="005B3602" w:rsidRDefault="005B3602" w:rsidP="00933AD0">
            <w:fldSimple w:instr=" PAGEREF CaseRef500512 ">
              <w:r>
                <w:rPr>
                  <w:noProof/>
                </w:rPr>
                <w:t>19</w:t>
              </w:r>
            </w:fldSimple>
          </w:p>
        </w:tc>
      </w:tr>
      <w:tr w:rsidR="005B3602" w:rsidRPr="005B3602" w14:paraId="126133D8" w14:textId="77777777" w:rsidTr="005B3602">
        <w:trPr>
          <w:trHeight w:val="240"/>
        </w:trPr>
        <w:tc>
          <w:tcPr>
            <w:tcW w:w="932" w:type="dxa"/>
            <w:vAlign w:val="center"/>
          </w:tcPr>
          <w:p w14:paraId="3B609CD4" w14:textId="5ABAB7D3" w:rsidR="005B3602" w:rsidRPr="005B3602" w:rsidRDefault="005B3602" w:rsidP="005B3602">
            <w:hyperlink w:anchor="CaseRef500592" w:tooltip="Detaljer" w:history="1">
              <w:r>
                <w:rPr>
                  <w:rStyle w:val="Hyperkobling"/>
                </w:rPr>
                <w:t>34/20</w:t>
              </w:r>
            </w:hyperlink>
          </w:p>
        </w:tc>
        <w:tc>
          <w:tcPr>
            <w:tcW w:w="7289" w:type="dxa"/>
            <w:vAlign w:val="center"/>
          </w:tcPr>
          <w:p w14:paraId="046D5054" w14:textId="482B1296" w:rsidR="005B3602" w:rsidRPr="005B3602" w:rsidRDefault="005B3602" w:rsidP="00933AD0">
            <w:r>
              <w:t>Delegasjon fra Kirkerådet til Kirkerådets arbeidsutvalg (AU) på grunn av Covid-19</w:t>
            </w:r>
          </w:p>
        </w:tc>
        <w:tc>
          <w:tcPr>
            <w:tcW w:w="850" w:type="dxa"/>
            <w:vAlign w:val="center"/>
          </w:tcPr>
          <w:p w14:paraId="70AF5BC9" w14:textId="135A5ED4" w:rsidR="005B3602" w:rsidRPr="005B3602" w:rsidRDefault="005B3602" w:rsidP="00933AD0">
            <w:fldSimple w:instr=" PAGEREF CaseRef500592 ">
              <w:r>
                <w:rPr>
                  <w:noProof/>
                </w:rPr>
                <w:t>20</w:t>
              </w:r>
            </w:fldSimple>
          </w:p>
        </w:tc>
      </w:tr>
      <w:tr w:rsidR="005B3602" w:rsidRPr="005B3602" w14:paraId="77C92FCF" w14:textId="77777777" w:rsidTr="005B3602">
        <w:trPr>
          <w:trHeight w:val="240"/>
        </w:trPr>
        <w:tc>
          <w:tcPr>
            <w:tcW w:w="932" w:type="dxa"/>
            <w:vAlign w:val="center"/>
          </w:tcPr>
          <w:p w14:paraId="2FE4827F" w14:textId="77777777" w:rsidR="005B3602" w:rsidRDefault="005B3602" w:rsidP="005B3602"/>
        </w:tc>
        <w:tc>
          <w:tcPr>
            <w:tcW w:w="7289" w:type="dxa"/>
            <w:vAlign w:val="center"/>
          </w:tcPr>
          <w:p w14:paraId="6C6F0D23" w14:textId="77777777" w:rsidR="005B3602" w:rsidRDefault="005B3602" w:rsidP="00933AD0"/>
        </w:tc>
        <w:tc>
          <w:tcPr>
            <w:tcW w:w="850" w:type="dxa"/>
            <w:vAlign w:val="center"/>
          </w:tcPr>
          <w:p w14:paraId="7B57F118" w14:textId="77777777" w:rsidR="005B3602" w:rsidRDefault="005B3602" w:rsidP="00933AD0"/>
        </w:tc>
      </w:tr>
    </w:tbl>
    <w:p w14:paraId="12F2F07A" w14:textId="77777777" w:rsidR="004C78E3" w:rsidRPr="00933AD0" w:rsidRDefault="004C78E3" w:rsidP="00933AD0"/>
    <w:p w14:paraId="0D002129" w14:textId="1723C4F2" w:rsidR="005D52A2" w:rsidRPr="004631EB" w:rsidRDefault="00F12FFB"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5B3602">
        <w:rPr>
          <w:noProof/>
        </w:rPr>
        <w:t>15.04.2020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F12FFB">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950FC41D-B1A5-4EEB-9BB8-127D9FB109A0}"/>
              <w:text w:multiLine="1"/>
            </w:sdtPr>
            <w:sdtContent>
              <w:p w14:paraId="2971CF93" w14:textId="5DAAACD8" w:rsidR="00403641" w:rsidRDefault="005B3602" w:rsidP="00403641">
                <w:r>
                  <w:t>Kristin Gunleiksrud Raaum</w:t>
                </w:r>
              </w:p>
            </w:sdtContent>
          </w:sdt>
          <w:p w14:paraId="0E34F9CC" w14:textId="77777777" w:rsidR="005D52A2" w:rsidRPr="004631EB" w:rsidRDefault="005D52A2" w:rsidP="00F12FFB"/>
        </w:tc>
        <w:tc>
          <w:tcPr>
            <w:tcW w:w="4531" w:type="dxa"/>
          </w:tcPr>
          <w:sdt>
            <w:sdtPr>
              <w:tag w:val="ToBoard.FromOtherContacts"/>
              <w:id w:val="-823653681"/>
              <w:placeholder>
                <w:docPart w:val="12BDE9CDD3BB4E17A71E842FDD8B7210"/>
              </w:placeholder>
              <w:dataBinding w:prefixMappings="xmlns:gbs='http://www.software-innovation.no/growBusinessDocument'" w:xpath="/gbs:GrowBusinessDocument/gbs:Lists/gbs:SingleLines/gbs:ToBoard.FromOtherContacts/gbs:DisplayField[@gbs:key='10004']" w:storeItemID="{950FC41D-B1A5-4EEB-9BB8-127D9FB109A0}"/>
              <w:text/>
            </w:sdtPr>
            <w:sdtContent>
              <w:p w14:paraId="215FADD9" w14:textId="0C790EB5" w:rsidR="005D52A2" w:rsidRPr="004631EB" w:rsidRDefault="005B3602" w:rsidP="00F12FFB">
                <w:r>
                  <w:t>Tone Helene Welden</w:t>
                </w:r>
              </w:p>
            </w:sdtContent>
          </w:sdt>
          <w:p w14:paraId="6E9D3426" w14:textId="77777777" w:rsidR="005D52A2" w:rsidRPr="004631EB" w:rsidRDefault="005D52A2" w:rsidP="00F12FFB">
            <w:r>
              <w:t>S</w:t>
            </w:r>
            <w:r w:rsidRPr="004631EB">
              <w:t>ekretær</w:t>
            </w:r>
          </w:p>
          <w:p w14:paraId="1FE6793D" w14:textId="77777777" w:rsidR="005D52A2" w:rsidRPr="004631EB" w:rsidRDefault="005D52A2" w:rsidP="00F12FFB"/>
        </w:tc>
      </w:tr>
    </w:tbl>
    <w:p w14:paraId="2A81D84D" w14:textId="61091381" w:rsidR="00D8150E" w:rsidRDefault="00D8150E" w:rsidP="00933AD0">
      <w:pPr>
        <w:rPr>
          <w:sz w:val="22"/>
          <w:szCs w:val="22"/>
        </w:rPr>
      </w:pPr>
    </w:p>
    <w:p w14:paraId="343E267D" w14:textId="638222B5" w:rsidR="005B3602" w:rsidRDefault="005B3602" w:rsidP="005B3602">
      <w:pPr>
        <w:pStyle w:val="MUCaseTitle"/>
      </w:pPr>
      <w:r w:rsidRPr="005B3602">
        <w:rPr>
          <w:shd w:val="clear" w:color="auto" w:fill="D9D9D9"/>
        </w:rPr>
        <w:t>Godkjenning av innkalling og saksliste</w:t>
      </w:r>
    </w:p>
    <w:p w14:paraId="20318993" w14:textId="77777777" w:rsidR="005B3602" w:rsidRDefault="005B3602" w:rsidP="005B3602">
      <w:pPr>
        <w:pStyle w:val="MUCaseTitle2"/>
      </w:pPr>
      <w:bookmarkStart w:id="5" w:name="CaseRef488771"/>
      <w:bookmarkEnd w:id="5"/>
      <w:r>
        <w:t>17/20 Innkalling til Kirkerådsmøte 26. mars 2020</w:t>
      </w:r>
    </w:p>
    <w:p w14:paraId="127A758A" w14:textId="27778FB1"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5CE27045" w14:textId="77777777" w:rsidTr="005B3602">
        <w:tblPrEx>
          <w:tblCellMar>
            <w:top w:w="0" w:type="dxa"/>
            <w:bottom w:w="0" w:type="dxa"/>
          </w:tblCellMar>
        </w:tblPrEx>
        <w:tc>
          <w:tcPr>
            <w:tcW w:w="5102" w:type="dxa"/>
            <w:shd w:val="clear" w:color="auto" w:fill="auto"/>
          </w:tcPr>
          <w:p w14:paraId="611DB990" w14:textId="75F9E5D9" w:rsidR="005B3602" w:rsidRDefault="005B3602" w:rsidP="005B3602">
            <w:r>
              <w:t>Behandlet av</w:t>
            </w:r>
          </w:p>
        </w:tc>
        <w:tc>
          <w:tcPr>
            <w:tcW w:w="1701" w:type="dxa"/>
            <w:shd w:val="clear" w:color="auto" w:fill="auto"/>
          </w:tcPr>
          <w:p w14:paraId="4C64B5CF" w14:textId="0EF3AD6C" w:rsidR="005B3602" w:rsidRDefault="005B3602" w:rsidP="005B3602">
            <w:r>
              <w:t>Møtedato</w:t>
            </w:r>
          </w:p>
        </w:tc>
        <w:tc>
          <w:tcPr>
            <w:tcW w:w="1134" w:type="dxa"/>
            <w:shd w:val="clear" w:color="auto" w:fill="auto"/>
          </w:tcPr>
          <w:p w14:paraId="4E9FA0A3" w14:textId="3550B7D1" w:rsidR="005B3602" w:rsidRDefault="005B3602" w:rsidP="005B3602">
            <w:r>
              <w:t>Saknr</w:t>
            </w:r>
          </w:p>
        </w:tc>
      </w:tr>
      <w:tr w:rsidR="005B3602" w14:paraId="0B26F2EC" w14:textId="77777777" w:rsidTr="005B3602">
        <w:tblPrEx>
          <w:tblCellMar>
            <w:top w:w="0" w:type="dxa"/>
            <w:bottom w:w="0" w:type="dxa"/>
          </w:tblCellMar>
        </w:tblPrEx>
        <w:tc>
          <w:tcPr>
            <w:tcW w:w="5102" w:type="dxa"/>
            <w:shd w:val="clear" w:color="auto" w:fill="auto"/>
          </w:tcPr>
          <w:p w14:paraId="2BDAE8F8" w14:textId="28F0C157" w:rsidR="005B3602" w:rsidRDefault="005B3602" w:rsidP="005B3602">
            <w:r>
              <w:t>1 Kirkerådet</w:t>
            </w:r>
          </w:p>
        </w:tc>
        <w:tc>
          <w:tcPr>
            <w:tcW w:w="1701" w:type="dxa"/>
            <w:shd w:val="clear" w:color="auto" w:fill="auto"/>
          </w:tcPr>
          <w:p w14:paraId="082842C2" w14:textId="3735FF79" w:rsidR="005B3602" w:rsidRDefault="005B3602" w:rsidP="005B3602">
            <w:r>
              <w:t>26.03.2020</w:t>
            </w:r>
          </w:p>
        </w:tc>
        <w:tc>
          <w:tcPr>
            <w:tcW w:w="1134" w:type="dxa"/>
            <w:shd w:val="clear" w:color="auto" w:fill="auto"/>
          </w:tcPr>
          <w:p w14:paraId="0B95C158" w14:textId="2D9688C5" w:rsidR="005B3602" w:rsidRDefault="005B3602" w:rsidP="005B3602">
            <w:r>
              <w:t>17/20</w:t>
            </w:r>
          </w:p>
        </w:tc>
      </w:tr>
    </w:tbl>
    <w:p w14:paraId="30D03120" w14:textId="14796C89" w:rsidR="005B3602" w:rsidRDefault="005B3602" w:rsidP="005B3602"/>
    <w:p w14:paraId="1145852F" w14:textId="33132581" w:rsidR="005B3602" w:rsidRDefault="005B3602" w:rsidP="005B3602"/>
    <w:p w14:paraId="0092A002" w14:textId="6D417CC3" w:rsidR="005B3602" w:rsidRDefault="005B3602" w:rsidP="005B3602">
      <w:pPr>
        <w:pStyle w:val="MUCaseTitle3"/>
      </w:pPr>
      <w:r>
        <w:t>Møtebehandling i Kirkerådet 26.03.2020:</w:t>
      </w:r>
    </w:p>
    <w:p w14:paraId="045C466F" w14:textId="6306B650" w:rsidR="005B3602" w:rsidRDefault="005B3602" w:rsidP="005B3602"/>
    <w:sdt>
      <w:sdtPr>
        <w:alias w:val="Vedtak for sak 17/20"/>
        <w:tag w:val="HandlingID488771;CaseID201261"/>
        <w:id w:val="1096055216"/>
        <w:placeholder>
          <w:docPart w:val="DefaultPlaceholder_1081868574"/>
        </w:placeholder>
      </w:sdtPr>
      <w:sdtEndPr>
        <w:rPr>
          <w:b w:val="0"/>
        </w:rPr>
      </w:sdtEndPr>
      <w:sdtContent>
        <w:p w14:paraId="24CC37A7" w14:textId="77777777" w:rsidR="005B3602" w:rsidRDefault="005B3602" w:rsidP="005B3602">
          <w:pPr>
            <w:pStyle w:val="MUCaseTitle3"/>
          </w:pPr>
          <w:r>
            <w:t>Møtebehandling</w:t>
          </w:r>
        </w:p>
        <w:p w14:paraId="0E8EC292" w14:textId="77777777" w:rsidR="008C51EA" w:rsidRPr="008C51EA" w:rsidRDefault="008C51EA" w:rsidP="008C51EA">
          <w:pPr>
            <w:ind w:left="142"/>
            <w:rPr>
              <w:rFonts w:ascii="Georgia" w:hAnsi="Georgia"/>
            </w:rPr>
          </w:pPr>
          <w:r w:rsidRPr="008C51EA">
            <w:rPr>
              <w:rFonts w:ascii="Georgia" w:hAnsi="Georgia"/>
            </w:rPr>
            <w:t xml:space="preserve">Møtet ble ledet av Kristin Gunleiksrud Raaum, og som vanlig fulgte ordningen med en saksordfører for hver sak. </w:t>
          </w:r>
        </w:p>
        <w:p w14:paraId="2D262B07" w14:textId="77777777" w:rsidR="008C51EA" w:rsidRPr="008C51EA" w:rsidRDefault="008C51EA" w:rsidP="008C51EA">
          <w:pPr>
            <w:ind w:left="142"/>
            <w:rPr>
              <w:rFonts w:ascii="Georgia" w:hAnsi="Georgia"/>
            </w:rPr>
          </w:pPr>
        </w:p>
        <w:p w14:paraId="32A44D90" w14:textId="77777777" w:rsidR="008C51EA" w:rsidRPr="008C51EA" w:rsidRDefault="008C51EA" w:rsidP="008C51EA">
          <w:pPr>
            <w:rPr>
              <w:rFonts w:ascii="Georgia" w:hAnsi="Georgia"/>
            </w:rPr>
          </w:pPr>
          <w:r w:rsidRPr="008C51EA">
            <w:rPr>
              <w:rFonts w:ascii="Georgia" w:hAnsi="Georgia"/>
            </w:rPr>
            <w:t xml:space="preserve">Det var ingen merknader til innkallingen eller sakslisten. </w:t>
          </w:r>
        </w:p>
        <w:p w14:paraId="2C4D7593" w14:textId="77777777" w:rsidR="008C51EA" w:rsidRDefault="008C51EA" w:rsidP="008C51EA">
          <w:pPr>
            <w:ind w:left="142"/>
          </w:pPr>
        </w:p>
        <w:p w14:paraId="4531B721" w14:textId="77777777" w:rsidR="005B3602" w:rsidRDefault="005B3602" w:rsidP="005B3602"/>
        <w:p w14:paraId="272AF634" w14:textId="77777777" w:rsidR="005B3602" w:rsidRDefault="005B3602" w:rsidP="005B3602"/>
        <w:p w14:paraId="42E57CCB" w14:textId="77777777" w:rsidR="005B3602" w:rsidRDefault="005B3602" w:rsidP="005B3602">
          <w:pPr>
            <w:pStyle w:val="MUCaseTitle3"/>
          </w:pPr>
          <w:r>
            <w:t>Votering</w:t>
          </w:r>
        </w:p>
        <w:p w14:paraId="644059E3" w14:textId="031D645E" w:rsidR="008C51EA" w:rsidRPr="008C51EA" w:rsidRDefault="008C51EA" w:rsidP="008C51EA">
          <w:pPr>
            <w:rPr>
              <w:rFonts w:ascii="Georgia" w:hAnsi="Georgia"/>
            </w:rPr>
          </w:pPr>
          <w:r w:rsidRPr="008C51EA">
            <w:rPr>
              <w:rFonts w:ascii="Georgia" w:hAnsi="Georgia"/>
            </w:rPr>
            <w:t>Enstemmig vedtatt.</w:t>
          </w:r>
        </w:p>
        <w:p w14:paraId="1E4B6895" w14:textId="77777777" w:rsidR="005B3602" w:rsidRDefault="005B3602" w:rsidP="005B3602"/>
        <w:p w14:paraId="38F5272F" w14:textId="77777777" w:rsidR="005B3602" w:rsidRDefault="005B3602" w:rsidP="005B3602"/>
        <w:sdt>
          <w:sdtPr>
            <w:tag w:val="MU_Innstilling"/>
            <w:id w:val="-263612366"/>
            <w:lock w:val="sdtLocked"/>
            <w:placeholder>
              <w:docPart w:val="DefaultPlaceholder_1081868574"/>
            </w:placeholder>
            <w15:appearance w15:val="hidden"/>
          </w:sdtPr>
          <w:sdtEndPr>
            <w:rPr>
              <w:rFonts w:ascii="Georgia" w:hAnsi="Georgia"/>
              <w:b w:val="0"/>
            </w:rPr>
          </w:sdtEndPr>
          <w:sdtContent>
            <w:p w14:paraId="21674288" w14:textId="77777777" w:rsidR="005B3602" w:rsidRDefault="005B3602" w:rsidP="005B3602">
              <w:pPr>
                <w:pStyle w:val="MUCaseTitle3"/>
              </w:pPr>
              <w:r>
                <w:t xml:space="preserve">Kirkerådets vedtak </w:t>
              </w:r>
            </w:p>
            <w:sdt>
              <w:sdtPr>
                <w:rPr>
                  <w:rFonts w:ascii="Georgia" w:hAnsi="Georgia"/>
                </w:rPr>
                <w:tag w:val="MU_Vedtakstekst"/>
                <w:id w:val="-1672024200"/>
                <w:lock w:val="sdtLocked"/>
                <w:placeholder>
                  <w:docPart w:val="423115B1B75B489F8F852D44F1C68D52"/>
                </w:placeholder>
                <w15:appearance w15:val="hidden"/>
              </w:sdtPr>
              <w:sdtContent>
                <w:p w14:paraId="35D006F0" w14:textId="5884CDC6" w:rsidR="005B3602" w:rsidRPr="008C51EA" w:rsidRDefault="008C51EA" w:rsidP="005B3602">
                  <w:pPr>
                    <w:rPr>
                      <w:rFonts w:ascii="Georgia" w:hAnsi="Georgia"/>
                    </w:rPr>
                  </w:pPr>
                  <w:r w:rsidRPr="008C51EA">
                    <w:rPr>
                      <w:rFonts w:ascii="Georgia" w:hAnsi="Georgia"/>
                    </w:rPr>
                    <w:t xml:space="preserve">Kirkerådet </w:t>
                  </w:r>
                  <w:r>
                    <w:rPr>
                      <w:rFonts w:ascii="Georgia" w:hAnsi="Georgia"/>
                    </w:rPr>
                    <w:t>ved</w:t>
                  </w:r>
                  <w:r w:rsidRPr="008C51EA">
                    <w:rPr>
                      <w:rFonts w:ascii="Georgia" w:hAnsi="Georgia"/>
                    </w:rPr>
                    <w:t>tok innkalling og saksliste.</w:t>
                  </w:r>
                </w:p>
              </w:sdtContent>
            </w:sdt>
          </w:sdtContent>
        </w:sdt>
      </w:sdtContent>
    </w:sdt>
    <w:p w14:paraId="3E18074C" w14:textId="2C83C501" w:rsidR="005B3602" w:rsidRDefault="005B3602" w:rsidP="005B3602">
      <w:pPr>
        <w:spacing w:before="240"/>
      </w:pPr>
    </w:p>
    <w:p w14:paraId="56298A3C" w14:textId="12A8F598" w:rsidR="005B3602" w:rsidRDefault="005B3602" w:rsidP="005B3602">
      <w:pPr>
        <w:spacing w:before="240"/>
      </w:pPr>
    </w:p>
    <w:p w14:paraId="76E27ADE" w14:textId="69908EC2" w:rsidR="005B3602" w:rsidRDefault="005B3602" w:rsidP="005B3602">
      <w:pPr>
        <w:spacing w:before="240"/>
      </w:pPr>
    </w:p>
    <w:p w14:paraId="69C188E8" w14:textId="40AE23B8" w:rsidR="005B3602" w:rsidRDefault="005B3602" w:rsidP="005B3602">
      <w:pPr>
        <w:spacing w:before="240"/>
      </w:pPr>
    </w:p>
    <w:p w14:paraId="739D11D9" w14:textId="24A8524D" w:rsidR="005B3602" w:rsidRDefault="005B3602" w:rsidP="005B3602">
      <w:pPr>
        <w:pStyle w:val="MUCaseTitle"/>
      </w:pPr>
      <w:r w:rsidRPr="005B3602">
        <w:rPr>
          <w:shd w:val="clear" w:color="auto" w:fill="D9D9D9"/>
        </w:rPr>
        <w:lastRenderedPageBreak/>
        <w:t>Saker til behandling</w:t>
      </w:r>
    </w:p>
    <w:p w14:paraId="37165FC7" w14:textId="77777777" w:rsidR="005B3602" w:rsidRDefault="005B3602" w:rsidP="005B3602">
      <w:pPr>
        <w:pStyle w:val="MUCaseTitle2"/>
      </w:pPr>
      <w:bookmarkStart w:id="6" w:name="CaseRef488774"/>
      <w:bookmarkEnd w:id="6"/>
      <w:r>
        <w:t>18/20 Orienteringssaker</w:t>
      </w:r>
    </w:p>
    <w:p w14:paraId="686A15D5" w14:textId="70652F6E"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E47734B" w14:textId="77777777" w:rsidTr="005B3602">
        <w:tblPrEx>
          <w:tblCellMar>
            <w:top w:w="0" w:type="dxa"/>
            <w:bottom w:w="0" w:type="dxa"/>
          </w:tblCellMar>
        </w:tblPrEx>
        <w:tc>
          <w:tcPr>
            <w:tcW w:w="5102" w:type="dxa"/>
            <w:shd w:val="clear" w:color="auto" w:fill="auto"/>
          </w:tcPr>
          <w:p w14:paraId="7B39A566" w14:textId="361EB40D" w:rsidR="005B3602" w:rsidRDefault="005B3602" w:rsidP="005B3602">
            <w:r>
              <w:t>Behandlet av</w:t>
            </w:r>
          </w:p>
        </w:tc>
        <w:tc>
          <w:tcPr>
            <w:tcW w:w="1701" w:type="dxa"/>
            <w:shd w:val="clear" w:color="auto" w:fill="auto"/>
          </w:tcPr>
          <w:p w14:paraId="6D8B421F" w14:textId="52EE2C37" w:rsidR="005B3602" w:rsidRDefault="005B3602" w:rsidP="005B3602">
            <w:r>
              <w:t>Møtedato</w:t>
            </w:r>
          </w:p>
        </w:tc>
        <w:tc>
          <w:tcPr>
            <w:tcW w:w="1134" w:type="dxa"/>
            <w:shd w:val="clear" w:color="auto" w:fill="auto"/>
          </w:tcPr>
          <w:p w14:paraId="12749A13" w14:textId="16231D7D" w:rsidR="005B3602" w:rsidRDefault="005B3602" w:rsidP="005B3602">
            <w:r>
              <w:t>Saknr</w:t>
            </w:r>
          </w:p>
        </w:tc>
      </w:tr>
      <w:tr w:rsidR="005B3602" w14:paraId="5BD4BEB6" w14:textId="77777777" w:rsidTr="005B3602">
        <w:tblPrEx>
          <w:tblCellMar>
            <w:top w:w="0" w:type="dxa"/>
            <w:bottom w:w="0" w:type="dxa"/>
          </w:tblCellMar>
        </w:tblPrEx>
        <w:tc>
          <w:tcPr>
            <w:tcW w:w="5102" w:type="dxa"/>
            <w:shd w:val="clear" w:color="auto" w:fill="auto"/>
          </w:tcPr>
          <w:p w14:paraId="3A3D81BF" w14:textId="4EAD05A7" w:rsidR="005B3602" w:rsidRDefault="005B3602" w:rsidP="005B3602">
            <w:r>
              <w:t>1 Kirkerådet</w:t>
            </w:r>
          </w:p>
        </w:tc>
        <w:tc>
          <w:tcPr>
            <w:tcW w:w="1701" w:type="dxa"/>
            <w:shd w:val="clear" w:color="auto" w:fill="auto"/>
          </w:tcPr>
          <w:p w14:paraId="64A73D59" w14:textId="5EBEB0D5" w:rsidR="005B3602" w:rsidRDefault="005B3602" w:rsidP="005B3602">
            <w:r>
              <w:t>26.03.2020</w:t>
            </w:r>
          </w:p>
        </w:tc>
        <w:tc>
          <w:tcPr>
            <w:tcW w:w="1134" w:type="dxa"/>
            <w:shd w:val="clear" w:color="auto" w:fill="auto"/>
          </w:tcPr>
          <w:p w14:paraId="7EE96BAD" w14:textId="5492BB10" w:rsidR="005B3602" w:rsidRDefault="005B3602" w:rsidP="005B3602">
            <w:r>
              <w:t>18/20</w:t>
            </w:r>
          </w:p>
        </w:tc>
      </w:tr>
    </w:tbl>
    <w:p w14:paraId="74D97C81" w14:textId="1C1F2CEE" w:rsidR="005B3602" w:rsidRDefault="005B3602" w:rsidP="005B3602"/>
    <w:p w14:paraId="730B7150" w14:textId="1906F583" w:rsidR="005B3602" w:rsidRDefault="005B3602" w:rsidP="005B3602"/>
    <w:p w14:paraId="3B056859" w14:textId="5980FC4A" w:rsidR="005B3602" w:rsidRDefault="005B3602" w:rsidP="005B3602"/>
    <w:p w14:paraId="445B9A8B" w14:textId="0944A369" w:rsidR="005B3602" w:rsidRDefault="005B3602" w:rsidP="005B3602"/>
    <w:sdt>
      <w:sdtPr>
        <w:rPr>
          <w:rStyle w:val="Overskrift2Tegn"/>
          <w:sz w:val="32"/>
          <w:szCs w:val="32"/>
        </w:rPr>
        <w:tag w:val="MU_Tittel"/>
        <w:id w:val="-1559318507"/>
        <w:placeholder>
          <w:docPart w:val="44DE84C0D7C740449CB7CF53ACFE81F1"/>
        </w:placeholder>
        <w:text/>
      </w:sdtPr>
      <w:sdtContent>
        <w:p w14:paraId="0A8AB71F"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293DAF9D" w14:textId="6F00E3B0" w:rsidR="005B3602" w:rsidRDefault="005B3602" w:rsidP="005B3602"/>
    <w:p w14:paraId="56EA580A" w14:textId="1C223D0E" w:rsidR="005B3602" w:rsidRDefault="005B3602" w:rsidP="005B3602">
      <w:pPr>
        <w:rPr>
          <w:rFonts w:ascii="Georgia" w:hAnsi="Georgia"/>
        </w:rPr>
      </w:pPr>
      <w:r w:rsidRPr="00431D98">
        <w:rPr>
          <w:rFonts w:ascii="Georgia" w:hAnsi="Georgia"/>
        </w:rPr>
        <w:t>Kirkerådet tar sakene til orientering.</w:t>
      </w:r>
    </w:p>
    <w:p w14:paraId="63233C83" w14:textId="688D0C0A" w:rsidR="005B3602" w:rsidRDefault="005B3602" w:rsidP="005B3602"/>
    <w:p w14:paraId="0613C031" w14:textId="7BE7733F" w:rsidR="005B3602" w:rsidRDefault="005B3602" w:rsidP="005B3602">
      <w:pPr>
        <w:pStyle w:val="MUCaseTitle3"/>
      </w:pPr>
      <w:r>
        <w:t>Møtebehandling i Kirkerådet 26.03.2020:</w:t>
      </w:r>
    </w:p>
    <w:p w14:paraId="793D31CB" w14:textId="3BAC26F7" w:rsidR="005B3602" w:rsidRDefault="005B3602" w:rsidP="005B3602"/>
    <w:sdt>
      <w:sdtPr>
        <w:alias w:val="Vedtak for sak 18/20"/>
        <w:tag w:val="HandlingID488774;CaseID201261"/>
        <w:id w:val="-1636480746"/>
        <w:placeholder>
          <w:docPart w:val="DefaultPlaceholder_1081868574"/>
        </w:placeholder>
      </w:sdtPr>
      <w:sdtEndPr>
        <w:rPr>
          <w:rFonts w:ascii="Georgia" w:hAnsi="Georgia"/>
          <w:b w:val="0"/>
        </w:rPr>
      </w:sdtEndPr>
      <w:sdtContent>
        <w:p w14:paraId="69F70122" w14:textId="77777777" w:rsidR="005B3602" w:rsidRDefault="005B3602" w:rsidP="005B3602">
          <w:pPr>
            <w:pStyle w:val="MUCaseTitle3"/>
          </w:pPr>
          <w:r>
            <w:t>Møtebehandling</w:t>
          </w:r>
        </w:p>
        <w:p w14:paraId="129C522F" w14:textId="77777777" w:rsidR="008C51EA" w:rsidRPr="006866D1" w:rsidRDefault="008C51EA" w:rsidP="008C51EA">
          <w:r w:rsidRPr="007B4E25">
            <w:t xml:space="preserve">KR </w:t>
          </w:r>
          <w:r>
            <w:t>18</w:t>
          </w:r>
          <w:r w:rsidRPr="007B4E25">
            <w:t>.1/</w:t>
          </w:r>
          <w:r>
            <w:t>20</w:t>
          </w:r>
          <w:r w:rsidRPr="007B4E25">
            <w:t xml:space="preserve"> </w:t>
          </w:r>
          <w:r w:rsidRPr="007B4E25">
            <w:tab/>
            <w:t>Muntlig orientering ved KR, MKR, SKR, BM og UKM</w:t>
          </w:r>
        </w:p>
        <w:p w14:paraId="12098914" w14:textId="77777777" w:rsidR="008C51EA" w:rsidRPr="0002485B" w:rsidRDefault="008C51EA" w:rsidP="008C51EA">
          <w:pPr>
            <w:pStyle w:val="Saksunderoverskrift"/>
          </w:pPr>
          <w:r w:rsidRPr="007B4E25">
            <w:t>Kirkerådet ved direktør:</w:t>
          </w:r>
        </w:p>
        <w:p w14:paraId="12DC79FE"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Har jobbet for å gi førstelinjetjenesten muligheten til å fungere. Godt samarbeid med Bispemøtet og KA.</w:t>
          </w:r>
        </w:p>
        <w:p w14:paraId="2F40C1D1"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Har flere ganger i uken felles møter med stiftsdirektørene og biskopene</w:t>
          </w:r>
        </w:p>
        <w:p w14:paraId="62583FC6"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Har gjennomført ROS-analyse og laget tilhørende HMS-rutine</w:t>
          </w:r>
        </w:p>
        <w:p w14:paraId="6E936864"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Mange arbeidsgiverrelaterte spørsmål er besvart, bl.a. om arbeidstid, dødsbudskap, prester om samfunnskritisk funksjon, arbeidstid i påsken, avvikling av ferie, mv.</w:t>
          </w:r>
        </w:p>
        <w:p w14:paraId="2818BFE3"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Forskjellene mellom nasjonale og lokale retningslinjer er utfordrende, og det er få klare svar å få fra myndighetene.</w:t>
          </w:r>
        </w:p>
        <w:p w14:paraId="58862F2C"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Avholdt Youtube-møte for alle ansatte i rettssubjektet 24. mars sammen med konstituert preses</w:t>
          </w:r>
        </w:p>
        <w:p w14:paraId="2ECC7E4E"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 xml:space="preserve">Alt som er skrevet av retningslinjer mv. er nå samlet på kirken.no/korona. </w:t>
          </w:r>
        </w:p>
        <w:p w14:paraId="76164F93"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Får daglige oppdateringer fra bispedømmene på antall syke og i karantene. Det rapporteres til helsemyndighetene som samfunnskritisk personell.</w:t>
          </w:r>
        </w:p>
        <w:p w14:paraId="50F7A10E"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Per dato er to arbeidstakere koronasyke, og mange i karantene.</w:t>
          </w:r>
        </w:p>
        <w:p w14:paraId="46EA6A3B"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Har også et ansvar for egne ansatte i Kirkerådet og i nasjonale fellesfunksjoner.</w:t>
          </w:r>
        </w:p>
        <w:p w14:paraId="29FA329A"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Flere har blitt omdisponert for å bistå på kommunikasjonsarbeidet. Jobber nå i ni arbeidsgrupper med ulike fokusområder.</w:t>
          </w:r>
        </w:p>
        <w:p w14:paraId="7E73F743"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Har gjennomført to husmøter for ansatte i Kirkerådet på Youtube.</w:t>
          </w:r>
        </w:p>
        <w:p w14:paraId="41E1C3D2"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Kommunikasjonsarbeid:</w:t>
          </w:r>
        </w:p>
        <w:p w14:paraId="0D221A25" w14:textId="77777777" w:rsidR="008C51EA" w:rsidRPr="008C51EA" w:rsidRDefault="008C51EA" w:rsidP="008C51EA">
          <w:pPr>
            <w:pStyle w:val="Listeavsnitt"/>
            <w:numPr>
              <w:ilvl w:val="0"/>
              <w:numId w:val="4"/>
            </w:numPr>
            <w:spacing w:before="100" w:beforeAutospacing="1" w:after="100" w:afterAutospacing="1"/>
            <w:rPr>
              <w:rFonts w:ascii="Georgia" w:hAnsi="Georgia"/>
              <w:sz w:val="24"/>
              <w:szCs w:val="24"/>
            </w:rPr>
          </w:pPr>
          <w:r w:rsidRPr="008C51EA">
            <w:rPr>
              <w:rFonts w:ascii="Georgia" w:hAnsi="Georgia"/>
              <w:sz w:val="24"/>
              <w:szCs w:val="24"/>
            </w:rPr>
            <w:t>Gudstjenester, andaktsstunder, lystenning, ord for natten, konserter mv. gjøres i stort omfang både fra Kirkerådet og menighetene.</w:t>
          </w:r>
        </w:p>
        <w:p w14:paraId="7051C286"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Jobber med NRK om sending av gudstjenester som blir strømmet.</w:t>
          </w:r>
        </w:p>
        <w:p w14:paraId="0BA07AA8"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Facebook siste uke: 4 000 nye følgere.</w:t>
          </w:r>
        </w:p>
        <w:p w14:paraId="268E28C5"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lastRenderedPageBreak/>
            <w:t>Avventer om fristen for innføring av ny hovedgudstjeneste må utsettes</w:t>
          </w:r>
        </w:p>
        <w:p w14:paraId="36BEC7B6"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KA og Presteforeningen har i vinter holdt OU-kurs i bispedømmene og i Kirkerådet med veldig gode tilbakemeldinger.</w:t>
          </w:r>
        </w:p>
        <w:p w14:paraId="50006928" w14:textId="77777777" w:rsidR="008C51EA" w:rsidRPr="008C51EA" w:rsidRDefault="008C51EA" w:rsidP="008C51EA">
          <w:pPr>
            <w:numPr>
              <w:ilvl w:val="0"/>
              <w:numId w:val="4"/>
            </w:numPr>
            <w:autoSpaceDE/>
            <w:autoSpaceDN/>
            <w:spacing w:before="100" w:beforeAutospacing="1" w:after="100" w:afterAutospacing="1"/>
            <w:rPr>
              <w:rFonts w:ascii="Georgia" w:hAnsi="Georgia"/>
            </w:rPr>
          </w:pPr>
          <w:r w:rsidRPr="008C51EA">
            <w:rPr>
              <w:rFonts w:ascii="Georgia" w:hAnsi="Georgia"/>
            </w:rPr>
            <w:t>Samefolkets dag fikk mye oppmerksomhet i år i mange menigheter i hele landet.</w:t>
          </w:r>
        </w:p>
        <w:p w14:paraId="3ACF0DC8" w14:textId="77777777" w:rsidR="008C51EA" w:rsidRPr="008C51EA" w:rsidRDefault="008C51EA" w:rsidP="008C51EA">
          <w:pPr>
            <w:pStyle w:val="Saksunderoverskrift"/>
            <w:rPr>
              <w:sz w:val="24"/>
              <w:szCs w:val="24"/>
              <w:lang w:eastAsia="nb-NO"/>
            </w:rPr>
          </w:pPr>
          <w:r w:rsidRPr="008C51EA">
            <w:rPr>
              <w:sz w:val="24"/>
              <w:szCs w:val="24"/>
              <w:lang w:eastAsia="nb-NO"/>
            </w:rPr>
            <w:t xml:space="preserve">Mellomkirkelig råd ved nestelder </w:t>
          </w:r>
        </w:p>
        <w:p w14:paraId="34507ADD" w14:textId="77777777" w:rsidR="008C51EA" w:rsidRPr="008C51EA" w:rsidRDefault="008C51EA" w:rsidP="008C51EA">
          <w:pPr>
            <w:pStyle w:val="Listeavsnitt"/>
            <w:numPr>
              <w:ilvl w:val="0"/>
              <w:numId w:val="5"/>
            </w:numPr>
            <w:spacing w:after="120"/>
            <w:rPr>
              <w:rFonts w:ascii="Georgia" w:hAnsi="Georgia"/>
              <w:sz w:val="24"/>
              <w:szCs w:val="24"/>
            </w:rPr>
          </w:pPr>
          <w:r w:rsidRPr="008C51EA">
            <w:rPr>
              <w:rFonts w:ascii="Georgia" w:hAnsi="Georgia"/>
              <w:sz w:val="24"/>
              <w:szCs w:val="24"/>
            </w:rPr>
            <w:t>Brukte mye tid i sist møte på å evaluere perioden og gi råd til neste Mellomkirkelig råd for neste periode</w:t>
          </w:r>
        </w:p>
        <w:p w14:paraId="0E863586" w14:textId="77777777" w:rsidR="008C51EA" w:rsidRPr="008C51EA" w:rsidRDefault="008C51EA" w:rsidP="008C51EA">
          <w:pPr>
            <w:pStyle w:val="Listeavsnitt"/>
            <w:numPr>
              <w:ilvl w:val="0"/>
              <w:numId w:val="5"/>
            </w:numPr>
            <w:spacing w:after="120"/>
            <w:rPr>
              <w:rFonts w:ascii="Georgia" w:hAnsi="Georgia"/>
              <w:sz w:val="24"/>
              <w:szCs w:val="24"/>
            </w:rPr>
          </w:pPr>
          <w:r w:rsidRPr="008C51EA">
            <w:rPr>
              <w:rFonts w:ascii="Georgia" w:hAnsi="Georgia"/>
              <w:sz w:val="24"/>
              <w:szCs w:val="24"/>
            </w:rPr>
            <w:t>Vedtok en uttalelse om autonome våpensystemer – «Livet er hellig – forby drapsroboter».</w:t>
          </w:r>
        </w:p>
        <w:p w14:paraId="4DC002DC" w14:textId="77777777" w:rsidR="008C51EA" w:rsidRPr="008C51EA" w:rsidRDefault="008C51EA" w:rsidP="008C51EA">
          <w:pPr>
            <w:pStyle w:val="Saksunderoverskrift"/>
            <w:rPr>
              <w:sz w:val="24"/>
              <w:szCs w:val="24"/>
              <w:lang w:eastAsia="nb-NO"/>
            </w:rPr>
          </w:pPr>
          <w:r w:rsidRPr="008C51EA">
            <w:rPr>
              <w:sz w:val="24"/>
              <w:szCs w:val="24"/>
              <w:lang w:eastAsia="nb-NO"/>
            </w:rPr>
            <w:t>Samisk kirkeråd ved leder</w:t>
          </w:r>
        </w:p>
        <w:p w14:paraId="5A3AA011" w14:textId="77777777" w:rsidR="008C51EA" w:rsidRPr="008C51EA" w:rsidRDefault="008C51EA" w:rsidP="008C51EA">
          <w:pPr>
            <w:pStyle w:val="Listeavsnitt"/>
            <w:numPr>
              <w:ilvl w:val="0"/>
              <w:numId w:val="6"/>
            </w:numPr>
            <w:spacing w:after="120"/>
            <w:rPr>
              <w:rFonts w:ascii="Georgia" w:hAnsi="Georgia"/>
              <w:sz w:val="24"/>
              <w:szCs w:val="24"/>
            </w:rPr>
          </w:pPr>
          <w:r w:rsidRPr="008C51EA">
            <w:rPr>
              <w:rFonts w:ascii="Georgia" w:hAnsi="Georgia"/>
              <w:sz w:val="24"/>
              <w:szCs w:val="24"/>
            </w:rPr>
            <w:t>Fireårsbok på nordsamisk ble gitt ut i forbindelse med samisk nasjonaldag.</w:t>
          </w:r>
        </w:p>
        <w:p w14:paraId="161B8678" w14:textId="77777777" w:rsidR="008C51EA" w:rsidRPr="008C51EA" w:rsidRDefault="008C51EA" w:rsidP="008C51EA">
          <w:pPr>
            <w:pStyle w:val="Listeavsnitt"/>
            <w:numPr>
              <w:ilvl w:val="0"/>
              <w:numId w:val="6"/>
            </w:numPr>
            <w:spacing w:after="120"/>
            <w:rPr>
              <w:rFonts w:ascii="Georgia" w:hAnsi="Georgia"/>
              <w:sz w:val="24"/>
              <w:szCs w:val="24"/>
            </w:rPr>
          </w:pPr>
          <w:r w:rsidRPr="008C51EA">
            <w:rPr>
              <w:rFonts w:ascii="Georgia" w:hAnsi="Georgia"/>
              <w:sz w:val="24"/>
              <w:szCs w:val="24"/>
            </w:rPr>
            <w:t>Samisk konfirmantleir ble avlyst dagen før start.</w:t>
          </w:r>
        </w:p>
        <w:p w14:paraId="3902585A" w14:textId="77777777" w:rsidR="008C51EA" w:rsidRPr="008C51EA" w:rsidRDefault="008C51EA" w:rsidP="008C51EA">
          <w:pPr>
            <w:pStyle w:val="Listeavsnitt"/>
            <w:numPr>
              <w:ilvl w:val="0"/>
              <w:numId w:val="6"/>
            </w:numPr>
            <w:spacing w:after="120"/>
            <w:rPr>
              <w:rFonts w:ascii="Georgia" w:hAnsi="Georgia"/>
              <w:sz w:val="24"/>
              <w:szCs w:val="24"/>
            </w:rPr>
          </w:pPr>
          <w:r w:rsidRPr="008C51EA">
            <w:rPr>
              <w:rFonts w:ascii="Georgia" w:hAnsi="Georgia"/>
              <w:sz w:val="24"/>
              <w:szCs w:val="24"/>
            </w:rPr>
            <w:t>Konfirmasjoner i Kautokeino og Karasjok er utsatt til høsten</w:t>
          </w:r>
        </w:p>
        <w:p w14:paraId="2A04355C" w14:textId="77777777" w:rsidR="008C51EA" w:rsidRPr="008C51EA" w:rsidRDefault="008C51EA" w:rsidP="008C51EA">
          <w:pPr>
            <w:pStyle w:val="Listeavsnitt"/>
            <w:numPr>
              <w:ilvl w:val="0"/>
              <w:numId w:val="6"/>
            </w:numPr>
            <w:spacing w:after="120"/>
            <w:rPr>
              <w:rFonts w:ascii="Georgia" w:hAnsi="Georgia"/>
              <w:sz w:val="24"/>
              <w:szCs w:val="24"/>
            </w:rPr>
          </w:pPr>
          <w:r w:rsidRPr="008C51EA">
            <w:rPr>
              <w:rFonts w:ascii="Georgia" w:hAnsi="Georgia"/>
              <w:sz w:val="24"/>
              <w:szCs w:val="24"/>
            </w:rPr>
            <w:t>Sekretariatet jobber med å publisere materiell på nettsidene, og opplever økt kontakt i forbindelse med at kirkene er stengt for arrangementer.</w:t>
          </w:r>
        </w:p>
        <w:p w14:paraId="7E7FDAE4" w14:textId="77777777" w:rsidR="008C51EA" w:rsidRPr="008C51EA" w:rsidRDefault="008C51EA" w:rsidP="008C51EA">
          <w:pPr>
            <w:pStyle w:val="Saksunderoverskrift"/>
            <w:rPr>
              <w:sz w:val="24"/>
              <w:szCs w:val="24"/>
              <w:lang w:eastAsia="nb-NO"/>
            </w:rPr>
          </w:pPr>
          <w:r w:rsidRPr="008C51EA">
            <w:rPr>
              <w:sz w:val="24"/>
              <w:szCs w:val="24"/>
              <w:lang w:eastAsia="nb-NO"/>
            </w:rPr>
            <w:t xml:space="preserve">Utvalg for ungdomsspørsmål ved leder </w:t>
          </w:r>
        </w:p>
        <w:p w14:paraId="09FD602E"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Ufung hadde nettmøte forrige uke.</w:t>
          </w:r>
        </w:p>
        <w:p w14:paraId="585F8838"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Jobber videre med sakene til UKM, og avlysning eller utsettelse er ikke drøftet – men må sees på i sammenheng med Kirkemøtet.</w:t>
          </w:r>
        </w:p>
        <w:p w14:paraId="63F9BF6F"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Noen få ungdomsting rakk å bli gjennomført, men de fleste er avlyst. Håper å få gjennomført de andre før Ungdommens kirkemøte.</w:t>
          </w:r>
        </w:p>
        <w:p w14:paraId="7F31DF29"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Opplever at Den norske kirke nå er svært sterke på nett, på alle nivåer.</w:t>
          </w:r>
        </w:p>
        <w:p w14:paraId="374B1FEE"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Viktig at nettkonfirmantressursene blir tilgjengelig nå</w:t>
          </w:r>
        </w:p>
        <w:p w14:paraId="5814C700" w14:textId="77777777" w:rsidR="008C51EA" w:rsidRPr="008C51EA" w:rsidRDefault="008C51EA" w:rsidP="008C51EA">
          <w:pPr>
            <w:pStyle w:val="Listeavsnitt"/>
            <w:numPr>
              <w:ilvl w:val="0"/>
              <w:numId w:val="7"/>
            </w:numPr>
            <w:spacing w:after="120"/>
            <w:rPr>
              <w:rFonts w:ascii="Georgia" w:hAnsi="Georgia"/>
              <w:sz w:val="24"/>
              <w:szCs w:val="24"/>
            </w:rPr>
          </w:pPr>
          <w:r w:rsidRPr="008C51EA">
            <w:rPr>
              <w:rFonts w:ascii="Georgia" w:hAnsi="Georgia"/>
              <w:sz w:val="24"/>
              <w:szCs w:val="24"/>
            </w:rPr>
            <w:t>Ungdomsrådgiverstilling i KR  er lyst ut – ser frem til å få den besatt.</w:t>
          </w:r>
        </w:p>
        <w:p w14:paraId="3023272A" w14:textId="77777777" w:rsidR="008C51EA" w:rsidRPr="008C51EA" w:rsidRDefault="008C51EA" w:rsidP="008C51EA">
          <w:pPr>
            <w:pStyle w:val="Saksunderoverskrift"/>
            <w:rPr>
              <w:sz w:val="24"/>
              <w:szCs w:val="24"/>
              <w:lang w:eastAsia="nb-NO"/>
            </w:rPr>
          </w:pPr>
          <w:r w:rsidRPr="008C51EA">
            <w:rPr>
              <w:sz w:val="24"/>
              <w:szCs w:val="24"/>
              <w:lang w:eastAsia="nb-NO"/>
            </w:rPr>
            <w:t>Bispemøtet ved preses</w:t>
          </w:r>
        </w:p>
        <w:p w14:paraId="4FA239C4" w14:textId="77777777" w:rsidR="008C51EA" w:rsidRPr="008C51EA" w:rsidRDefault="008C51EA" w:rsidP="008C51EA">
          <w:pPr>
            <w:pStyle w:val="Listeavsnitt"/>
            <w:numPr>
              <w:ilvl w:val="0"/>
              <w:numId w:val="8"/>
            </w:numPr>
            <w:spacing w:after="120"/>
            <w:rPr>
              <w:rFonts w:ascii="Georgia" w:hAnsi="Georgia"/>
              <w:sz w:val="24"/>
              <w:szCs w:val="24"/>
            </w:rPr>
          </w:pPr>
          <w:r w:rsidRPr="008C51EA">
            <w:rPr>
              <w:rFonts w:ascii="Georgia" w:hAnsi="Georgia"/>
              <w:sz w:val="24"/>
              <w:szCs w:val="24"/>
            </w:rPr>
            <w:t>Har fastsatt dåpsveileder. Skulle presenteres i uken før påsken, men utsettes til etter påske.</w:t>
          </w:r>
        </w:p>
        <w:p w14:paraId="1D8F074C" w14:textId="77777777" w:rsidR="008C51EA" w:rsidRPr="008C51EA" w:rsidRDefault="008C51EA" w:rsidP="008C51EA">
          <w:pPr>
            <w:pStyle w:val="Listeavsnitt"/>
            <w:numPr>
              <w:ilvl w:val="0"/>
              <w:numId w:val="8"/>
            </w:numPr>
            <w:spacing w:after="120"/>
            <w:rPr>
              <w:rFonts w:ascii="Georgia" w:hAnsi="Georgia"/>
              <w:sz w:val="24"/>
              <w:szCs w:val="24"/>
            </w:rPr>
          </w:pPr>
          <w:r w:rsidRPr="008C51EA">
            <w:rPr>
              <w:rFonts w:ascii="Georgia" w:hAnsi="Georgia"/>
              <w:sz w:val="24"/>
              <w:szCs w:val="24"/>
            </w:rPr>
            <w:t>Måtte avlyse teologidagene. Har gjennomført stiftspraksis, og planlegger Veien til prestetjeneste i slutten av juni.</w:t>
          </w:r>
        </w:p>
        <w:p w14:paraId="1317A217" w14:textId="77777777" w:rsidR="008C51EA" w:rsidRPr="008C51EA" w:rsidRDefault="008C51EA" w:rsidP="008C51EA">
          <w:pPr>
            <w:pStyle w:val="Listeavsnitt"/>
            <w:numPr>
              <w:ilvl w:val="0"/>
              <w:numId w:val="8"/>
            </w:numPr>
            <w:spacing w:after="120"/>
            <w:rPr>
              <w:rFonts w:ascii="Georgia" w:hAnsi="Georgia"/>
              <w:sz w:val="24"/>
              <w:szCs w:val="24"/>
            </w:rPr>
          </w:pPr>
          <w:r w:rsidRPr="008C51EA">
            <w:rPr>
              <w:rFonts w:ascii="Georgia" w:hAnsi="Georgia"/>
              <w:sz w:val="24"/>
              <w:szCs w:val="24"/>
            </w:rPr>
            <w:t>God samhandling mellom ulike organer både regionalt og nasjonalt.</w:t>
          </w:r>
        </w:p>
        <w:p w14:paraId="0CB1F7AB" w14:textId="77777777" w:rsidR="008C51EA" w:rsidRPr="008C51EA" w:rsidRDefault="008C51EA" w:rsidP="008C51EA">
          <w:pPr>
            <w:pStyle w:val="Listeavsnitt"/>
            <w:numPr>
              <w:ilvl w:val="0"/>
              <w:numId w:val="8"/>
            </w:numPr>
            <w:spacing w:after="120"/>
            <w:rPr>
              <w:rFonts w:ascii="Georgia" w:hAnsi="Georgia"/>
              <w:sz w:val="24"/>
              <w:szCs w:val="24"/>
            </w:rPr>
          </w:pPr>
          <w:r w:rsidRPr="008C51EA">
            <w:rPr>
              <w:rFonts w:ascii="Georgia" w:hAnsi="Georgia"/>
              <w:sz w:val="24"/>
              <w:szCs w:val="24"/>
            </w:rPr>
            <w:t>Har drøftet nattverdfeiring. Konstituert preses har gitt anvisning om soknebud.</w:t>
          </w:r>
        </w:p>
        <w:p w14:paraId="22770E26" w14:textId="77777777" w:rsidR="008C51EA" w:rsidRPr="008C51EA" w:rsidRDefault="008C51EA" w:rsidP="008C51EA">
          <w:pPr>
            <w:pStyle w:val="Listeavsnitt"/>
            <w:numPr>
              <w:ilvl w:val="0"/>
              <w:numId w:val="8"/>
            </w:numPr>
            <w:spacing w:after="120"/>
            <w:rPr>
              <w:rFonts w:ascii="Georgia" w:hAnsi="Georgia"/>
              <w:sz w:val="24"/>
              <w:szCs w:val="24"/>
            </w:rPr>
          </w:pPr>
          <w:r w:rsidRPr="008C51EA">
            <w:rPr>
              <w:rFonts w:ascii="Georgia" w:hAnsi="Georgia"/>
              <w:sz w:val="24"/>
              <w:szCs w:val="24"/>
            </w:rPr>
            <w:t>Bispemøtet og flere andre har støttet Kirkens Nødhjelps fasteaksjon.</w:t>
          </w:r>
        </w:p>
        <w:p w14:paraId="4C669608" w14:textId="77777777" w:rsidR="008C51EA" w:rsidRPr="008C51EA" w:rsidRDefault="008C51EA" w:rsidP="008C51EA">
          <w:pPr>
            <w:rPr>
              <w:rFonts w:ascii="Georgia" w:hAnsi="Georgia"/>
            </w:rPr>
          </w:pPr>
        </w:p>
        <w:p w14:paraId="3A8BC8B1" w14:textId="77777777" w:rsidR="008C51EA" w:rsidRDefault="008C51EA" w:rsidP="008C51EA">
          <w:pPr>
            <w:rPr>
              <w:rStyle w:val="Overskrift1Tegn"/>
              <w:rFonts w:ascii="Georgia" w:hAnsi="Georgia"/>
              <w:b w:val="0"/>
              <w:szCs w:val="24"/>
            </w:rPr>
          </w:pPr>
          <w:r w:rsidRPr="008C51EA">
            <w:rPr>
              <w:rFonts w:ascii="Georgia" w:hAnsi="Georgia"/>
            </w:rPr>
            <w:t xml:space="preserve">KR 18.2/20 </w:t>
          </w:r>
          <w:r w:rsidRPr="008C51EA">
            <w:rPr>
              <w:rStyle w:val="Overskrift1Tegn"/>
              <w:rFonts w:ascii="Georgia" w:hAnsi="Georgia"/>
              <w:b w:val="0"/>
              <w:szCs w:val="24"/>
            </w:rPr>
            <w:t>Forskrift om endring av forskrift om ordning for døvemenigheter og</w:t>
          </w:r>
        </w:p>
        <w:p w14:paraId="16967CA9" w14:textId="75A57795" w:rsidR="008C51EA" w:rsidRPr="008C51EA" w:rsidRDefault="008C51EA" w:rsidP="008C51EA">
          <w:pPr>
            <w:ind w:left="720"/>
            <w:rPr>
              <w:rFonts w:ascii="Georgia" w:hAnsi="Georgia"/>
            </w:rPr>
          </w:pPr>
          <w:r>
            <w:rPr>
              <w:rStyle w:val="Overskrift1Tegn"/>
              <w:rFonts w:ascii="Georgia" w:hAnsi="Georgia"/>
              <w:b w:val="0"/>
              <w:szCs w:val="24"/>
            </w:rPr>
            <w:t xml:space="preserve">         </w:t>
          </w:r>
          <w:r w:rsidRPr="008C51EA">
            <w:rPr>
              <w:rStyle w:val="Overskrift1Tegn"/>
              <w:rFonts w:ascii="Georgia" w:hAnsi="Georgia"/>
              <w:b w:val="0"/>
              <w:szCs w:val="24"/>
            </w:rPr>
            <w:t xml:space="preserve"> døvepresttjenesten</w:t>
          </w:r>
        </w:p>
        <w:p w14:paraId="26392B60" w14:textId="77777777" w:rsidR="008C51EA" w:rsidRPr="008C51EA" w:rsidRDefault="008C51EA" w:rsidP="008C51EA">
          <w:pPr>
            <w:rPr>
              <w:rFonts w:ascii="Georgia" w:hAnsi="Georgia"/>
            </w:rPr>
          </w:pPr>
          <w:r w:rsidRPr="008C51EA">
            <w:rPr>
              <w:rFonts w:ascii="Georgia" w:hAnsi="Georgia"/>
            </w:rPr>
            <w:t>KR 18.3/20 Internrevisors årsrapport</w:t>
          </w:r>
        </w:p>
        <w:p w14:paraId="7A41BC64" w14:textId="77777777" w:rsidR="008C51EA" w:rsidRPr="008C51EA" w:rsidRDefault="008C51EA" w:rsidP="008C51EA">
          <w:pPr>
            <w:rPr>
              <w:rFonts w:ascii="Georgia" w:hAnsi="Georgia"/>
            </w:rPr>
          </w:pPr>
          <w:r w:rsidRPr="008C51EA">
            <w:rPr>
              <w:rFonts w:ascii="Georgia" w:hAnsi="Georgia"/>
            </w:rPr>
            <w:t>KR 18.4/20 Ressurshefte om sannhet og forsoning i menighetene</w:t>
          </w:r>
        </w:p>
        <w:p w14:paraId="46E54336" w14:textId="77777777" w:rsidR="008C51EA" w:rsidRPr="008C51EA" w:rsidRDefault="008C51EA" w:rsidP="008C51EA">
          <w:pPr>
            <w:rPr>
              <w:rFonts w:ascii="Georgia" w:hAnsi="Georgia"/>
            </w:rPr>
          </w:pPr>
          <w:r w:rsidRPr="008C51EA">
            <w:rPr>
              <w:rFonts w:ascii="Georgia" w:hAnsi="Georgia"/>
            </w:rPr>
            <w:t>KR 18.5/20 Muntlig orientering om prosjektet kirkelig organisering</w:t>
          </w:r>
        </w:p>
        <w:p w14:paraId="64504442" w14:textId="77777777" w:rsidR="008C51EA" w:rsidRPr="008C51EA" w:rsidRDefault="008C51EA" w:rsidP="008C51EA">
          <w:pPr>
            <w:rPr>
              <w:rFonts w:ascii="Georgia" w:hAnsi="Georgia"/>
            </w:rPr>
          </w:pPr>
          <w:r w:rsidRPr="008C51EA">
            <w:rPr>
              <w:rFonts w:ascii="Georgia" w:hAnsi="Georgia"/>
            </w:rPr>
            <w:lastRenderedPageBreak/>
            <w:t>KR 18.6/20 Forvaltningsrevisjon 1-2019 Helse Miljø og Sikkerhet</w:t>
          </w:r>
        </w:p>
        <w:p w14:paraId="67E99819" w14:textId="77777777" w:rsidR="008C51EA" w:rsidRDefault="008C51EA" w:rsidP="008C51EA">
          <w:pPr>
            <w:rPr>
              <w:rFonts w:ascii="Georgia" w:hAnsi="Georgia"/>
            </w:rPr>
          </w:pPr>
          <w:r w:rsidRPr="008C51EA">
            <w:rPr>
              <w:rFonts w:ascii="Georgia" w:hAnsi="Georgia"/>
            </w:rPr>
            <w:t>KR 18.7/20 Innst. 208 L Innstilling fra familie- og kulturkomiteen om Lov om tros-</w:t>
          </w:r>
        </w:p>
        <w:p w14:paraId="7657896A" w14:textId="6B016015" w:rsidR="008C51EA" w:rsidRPr="008C51EA" w:rsidRDefault="008C51EA" w:rsidP="008C51EA">
          <w:pPr>
            <w:ind w:firstLine="720"/>
            <w:rPr>
              <w:rFonts w:ascii="Georgia" w:hAnsi="Georgia"/>
            </w:rPr>
          </w:pPr>
          <w:r>
            <w:rPr>
              <w:rFonts w:ascii="Georgia" w:hAnsi="Georgia"/>
            </w:rPr>
            <w:t xml:space="preserve">          </w:t>
          </w:r>
          <w:r w:rsidRPr="008C51EA">
            <w:rPr>
              <w:rFonts w:ascii="Georgia" w:hAnsi="Georgia"/>
            </w:rPr>
            <w:t>og livssynssamfunn (trossamfunnsloven)</w:t>
          </w:r>
        </w:p>
        <w:p w14:paraId="34D48EFB" w14:textId="77777777" w:rsidR="008C51EA" w:rsidRDefault="008C51EA" w:rsidP="008C51EA">
          <w:pPr>
            <w:rPr>
              <w:rFonts w:ascii="Georgia" w:hAnsi="Georgia"/>
            </w:rPr>
          </w:pPr>
          <w:r w:rsidRPr="008C51EA">
            <w:rPr>
              <w:rFonts w:ascii="Georgia" w:hAnsi="Georgia"/>
            </w:rPr>
            <w:t>KR 18.8/20 Innst. 209 S Innstilling fra familie- og kulturkomiteen om</w:t>
          </w:r>
        </w:p>
        <w:p w14:paraId="173FA7DD" w14:textId="0925964A" w:rsidR="008C51EA" w:rsidRPr="008C51EA" w:rsidRDefault="008C51EA" w:rsidP="008C51EA">
          <w:pPr>
            <w:ind w:firstLine="720"/>
            <w:rPr>
              <w:rFonts w:ascii="Georgia" w:hAnsi="Georgia"/>
            </w:rPr>
          </w:pPr>
          <w:r>
            <w:rPr>
              <w:rFonts w:ascii="Georgia" w:hAnsi="Georgia"/>
            </w:rPr>
            <w:t xml:space="preserve">         </w:t>
          </w:r>
          <w:r w:rsidRPr="008C51EA">
            <w:rPr>
              <w:rFonts w:ascii="Georgia" w:hAnsi="Georgia"/>
            </w:rPr>
            <w:t xml:space="preserve"> Opplysningsvesenets fond</w:t>
          </w:r>
        </w:p>
        <w:p w14:paraId="0017829C" w14:textId="77777777" w:rsidR="008C51EA" w:rsidRPr="008C51EA" w:rsidRDefault="008C51EA" w:rsidP="008C51EA">
          <w:pPr>
            <w:rPr>
              <w:rFonts w:ascii="Georgia" w:hAnsi="Georgia"/>
            </w:rPr>
          </w:pPr>
          <w:r w:rsidRPr="008C51EA">
            <w:rPr>
              <w:rFonts w:ascii="Georgia" w:hAnsi="Georgia"/>
            </w:rPr>
            <w:t>KR 18.9/20 Kirke på nett i koronaens tid</w:t>
          </w:r>
        </w:p>
        <w:p w14:paraId="32B4CD2A" w14:textId="77777777" w:rsidR="005B3602" w:rsidRPr="008C51EA" w:rsidRDefault="005B3602" w:rsidP="005B3602">
          <w:pPr>
            <w:rPr>
              <w:rFonts w:ascii="Georgia" w:hAnsi="Georgia"/>
            </w:rPr>
          </w:pPr>
        </w:p>
        <w:p w14:paraId="026469B6" w14:textId="77777777" w:rsidR="005B3602" w:rsidRPr="008C51EA" w:rsidRDefault="005B3602" w:rsidP="005B3602">
          <w:pPr>
            <w:rPr>
              <w:rFonts w:ascii="Georgia" w:hAnsi="Georgia"/>
            </w:rPr>
          </w:pPr>
        </w:p>
        <w:p w14:paraId="7E992D4E" w14:textId="77777777" w:rsidR="005B3602" w:rsidRPr="008C51EA" w:rsidRDefault="005B3602" w:rsidP="005B3602">
          <w:pPr>
            <w:pStyle w:val="MUCaseTitle3"/>
            <w:rPr>
              <w:rFonts w:ascii="Georgia" w:hAnsi="Georgia"/>
            </w:rPr>
          </w:pPr>
          <w:r w:rsidRPr="008C51EA">
            <w:rPr>
              <w:rFonts w:ascii="Georgia" w:hAnsi="Georgia"/>
            </w:rPr>
            <w:t>Votering</w:t>
          </w:r>
        </w:p>
        <w:p w14:paraId="61F6BBA1" w14:textId="2229280F" w:rsidR="005B3602" w:rsidRPr="008C51EA" w:rsidRDefault="00F12FFB" w:rsidP="005B3602">
          <w:pPr>
            <w:rPr>
              <w:rFonts w:ascii="Georgia" w:hAnsi="Georgia"/>
            </w:rPr>
          </w:pPr>
          <w:r>
            <w:rPr>
              <w:rFonts w:ascii="Georgia" w:hAnsi="Georgia"/>
            </w:rPr>
            <w:t>Enstemmig vedtatt.</w:t>
          </w:r>
        </w:p>
        <w:p w14:paraId="0DA55F18" w14:textId="77777777" w:rsidR="005B3602" w:rsidRPr="008C51EA" w:rsidRDefault="005B3602" w:rsidP="005B3602">
          <w:pPr>
            <w:rPr>
              <w:rFonts w:ascii="Georgia" w:hAnsi="Georgia"/>
            </w:rPr>
          </w:pPr>
        </w:p>
        <w:sdt>
          <w:sdtPr>
            <w:rPr>
              <w:rFonts w:ascii="Georgia" w:hAnsi="Georgia"/>
            </w:rPr>
            <w:tag w:val="MU_Innstilling"/>
            <w:id w:val="-528565327"/>
            <w:lock w:val="sdtLocked"/>
            <w:placeholder>
              <w:docPart w:val="DefaultPlaceholder_1081868574"/>
            </w:placeholder>
            <w15:appearance w15:val="hidden"/>
          </w:sdtPr>
          <w:sdtEndPr>
            <w:rPr>
              <w:b w:val="0"/>
            </w:rPr>
          </w:sdtEndPr>
          <w:sdtContent>
            <w:p w14:paraId="0FCFBF17" w14:textId="77777777" w:rsidR="005B3602" w:rsidRPr="008C51EA" w:rsidRDefault="005B3602" w:rsidP="005B3602">
              <w:pPr>
                <w:pStyle w:val="MUCaseTitle3"/>
                <w:rPr>
                  <w:rFonts w:ascii="Georgia" w:hAnsi="Georgia"/>
                </w:rPr>
              </w:pPr>
              <w:r w:rsidRPr="008C51EA">
                <w:rPr>
                  <w:rFonts w:ascii="Georgia" w:hAnsi="Georgia"/>
                </w:rPr>
                <w:t xml:space="preserve">Kirkerådets vedtak </w:t>
              </w:r>
            </w:p>
            <w:sdt>
              <w:sdtPr>
                <w:rPr>
                  <w:rFonts w:ascii="Georgia" w:hAnsi="Georgia"/>
                </w:rPr>
                <w:tag w:val="MU_Vedtakstekst"/>
                <w:id w:val="-553083080"/>
                <w:lock w:val="sdtLocked"/>
                <w:placeholder>
                  <w:docPart w:val="F69039C15AE54502828C7C42C35C60C2"/>
                </w:placeholder>
                <w15:appearance w15:val="hidden"/>
              </w:sdtPr>
              <w:sdtContent>
                <w:p w14:paraId="3599626E" w14:textId="77777777" w:rsidR="005B3602" w:rsidRPr="008C51EA" w:rsidRDefault="005B3602" w:rsidP="005B3602">
                  <w:pPr>
                    <w:rPr>
                      <w:rFonts w:ascii="Georgia" w:hAnsi="Georgia"/>
                    </w:rPr>
                  </w:pPr>
                  <w:r w:rsidRPr="008C51EA">
                    <w:rPr>
                      <w:rFonts w:ascii="Georgia" w:hAnsi="Georgia"/>
                    </w:rPr>
                    <w:t>Kirkerådet tar sakene til orientering.</w:t>
                  </w:r>
                </w:p>
                <w:p w14:paraId="0BDD9059" w14:textId="17773812" w:rsidR="005B3602" w:rsidRPr="008C51EA" w:rsidRDefault="005B3602" w:rsidP="005B3602">
                  <w:pPr>
                    <w:rPr>
                      <w:rFonts w:ascii="Georgia" w:hAnsi="Georgia"/>
                    </w:rPr>
                  </w:pPr>
                </w:p>
              </w:sdtContent>
            </w:sdt>
          </w:sdtContent>
        </w:sdt>
      </w:sdtContent>
    </w:sdt>
    <w:p w14:paraId="3D10E519" w14:textId="5C352FB6" w:rsidR="005B3602" w:rsidRDefault="005B3602" w:rsidP="005B3602">
      <w:pPr>
        <w:spacing w:before="240"/>
      </w:pPr>
    </w:p>
    <w:p w14:paraId="7F7445C2" w14:textId="2AA53237" w:rsidR="005B3602" w:rsidRDefault="005B3602" w:rsidP="005B3602">
      <w:pPr>
        <w:spacing w:before="240"/>
      </w:pPr>
    </w:p>
    <w:p w14:paraId="1E8442DF" w14:textId="53062526" w:rsidR="005B3602" w:rsidRDefault="005B3602" w:rsidP="005B3602">
      <w:pPr>
        <w:spacing w:before="240"/>
      </w:pPr>
    </w:p>
    <w:p w14:paraId="4276C51C" w14:textId="77777777" w:rsidR="005B3602" w:rsidRDefault="005B3602" w:rsidP="005B3602">
      <w:pPr>
        <w:pStyle w:val="MUCaseTitle2"/>
      </w:pPr>
      <w:bookmarkStart w:id="7" w:name="CaseRef488780"/>
      <w:bookmarkEnd w:id="7"/>
      <w:r>
        <w:t>19/20 Referatsaker</w:t>
      </w:r>
    </w:p>
    <w:p w14:paraId="2DCC0F3A" w14:textId="617497EA"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73CE0EF" w14:textId="77777777" w:rsidTr="005B3602">
        <w:tblPrEx>
          <w:tblCellMar>
            <w:top w:w="0" w:type="dxa"/>
            <w:bottom w:w="0" w:type="dxa"/>
          </w:tblCellMar>
        </w:tblPrEx>
        <w:tc>
          <w:tcPr>
            <w:tcW w:w="5102" w:type="dxa"/>
            <w:shd w:val="clear" w:color="auto" w:fill="auto"/>
          </w:tcPr>
          <w:p w14:paraId="797FBF24" w14:textId="158DE0B5" w:rsidR="005B3602" w:rsidRDefault="005B3602" w:rsidP="005B3602">
            <w:r>
              <w:t>Behandlet av</w:t>
            </w:r>
          </w:p>
        </w:tc>
        <w:tc>
          <w:tcPr>
            <w:tcW w:w="1701" w:type="dxa"/>
            <w:shd w:val="clear" w:color="auto" w:fill="auto"/>
          </w:tcPr>
          <w:p w14:paraId="34D4C309" w14:textId="7EF235D9" w:rsidR="005B3602" w:rsidRDefault="005B3602" w:rsidP="005B3602">
            <w:r>
              <w:t>Møtedato</w:t>
            </w:r>
          </w:p>
        </w:tc>
        <w:tc>
          <w:tcPr>
            <w:tcW w:w="1134" w:type="dxa"/>
            <w:shd w:val="clear" w:color="auto" w:fill="auto"/>
          </w:tcPr>
          <w:p w14:paraId="614B0CF4" w14:textId="2D08CB95" w:rsidR="005B3602" w:rsidRDefault="005B3602" w:rsidP="005B3602">
            <w:r>
              <w:t>Saknr</w:t>
            </w:r>
          </w:p>
        </w:tc>
      </w:tr>
      <w:tr w:rsidR="005B3602" w14:paraId="6733FF8D" w14:textId="77777777" w:rsidTr="005B3602">
        <w:tblPrEx>
          <w:tblCellMar>
            <w:top w:w="0" w:type="dxa"/>
            <w:bottom w:w="0" w:type="dxa"/>
          </w:tblCellMar>
        </w:tblPrEx>
        <w:tc>
          <w:tcPr>
            <w:tcW w:w="5102" w:type="dxa"/>
            <w:shd w:val="clear" w:color="auto" w:fill="auto"/>
          </w:tcPr>
          <w:p w14:paraId="77962CA0" w14:textId="2E99055A" w:rsidR="005B3602" w:rsidRDefault="005B3602" w:rsidP="005B3602">
            <w:r>
              <w:t>1 Kirkerådet</w:t>
            </w:r>
          </w:p>
        </w:tc>
        <w:tc>
          <w:tcPr>
            <w:tcW w:w="1701" w:type="dxa"/>
            <w:shd w:val="clear" w:color="auto" w:fill="auto"/>
          </w:tcPr>
          <w:p w14:paraId="573AF5A7" w14:textId="3F6F1ADF" w:rsidR="005B3602" w:rsidRDefault="005B3602" w:rsidP="005B3602">
            <w:r>
              <w:t>26.03.2020</w:t>
            </w:r>
          </w:p>
        </w:tc>
        <w:tc>
          <w:tcPr>
            <w:tcW w:w="1134" w:type="dxa"/>
            <w:shd w:val="clear" w:color="auto" w:fill="auto"/>
          </w:tcPr>
          <w:p w14:paraId="0BEEE781" w14:textId="2466BA4D" w:rsidR="005B3602" w:rsidRDefault="005B3602" w:rsidP="005B3602">
            <w:r>
              <w:t>19/20</w:t>
            </w:r>
          </w:p>
        </w:tc>
      </w:tr>
    </w:tbl>
    <w:p w14:paraId="50F4D68E" w14:textId="1405D4EC" w:rsidR="005B3602" w:rsidRDefault="005B3602" w:rsidP="005B3602"/>
    <w:p w14:paraId="3EC61702" w14:textId="506D872F" w:rsidR="005B3602" w:rsidRDefault="005B3602" w:rsidP="005B3602"/>
    <w:p w14:paraId="14E7FFA7" w14:textId="23475A86" w:rsidR="005B3602" w:rsidRDefault="005B3602" w:rsidP="005B3602"/>
    <w:p w14:paraId="03688AA5" w14:textId="5C9B85C0" w:rsidR="005B3602" w:rsidRDefault="005B3602" w:rsidP="005B3602"/>
    <w:sdt>
      <w:sdtPr>
        <w:rPr>
          <w:rStyle w:val="Overskrift2Tegn"/>
          <w:sz w:val="32"/>
          <w:szCs w:val="32"/>
        </w:rPr>
        <w:tag w:val="MU_Tittel"/>
        <w:id w:val="-372614556"/>
        <w:placeholder>
          <w:docPart w:val="8CACE83A29C3407787F486CFF2EB6DB8"/>
        </w:placeholder>
        <w:text/>
      </w:sdtPr>
      <w:sdtContent>
        <w:p w14:paraId="068F3EF3"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5566FE3A" w14:textId="234D92F8" w:rsidR="005B3602" w:rsidRDefault="005B3602" w:rsidP="005B3602"/>
    <w:p w14:paraId="2D6B7A79" w14:textId="4A496825" w:rsidR="005B3602" w:rsidRDefault="005B3602" w:rsidP="005B3602">
      <w:pPr>
        <w:rPr>
          <w:rFonts w:ascii="Georgia" w:hAnsi="Georgia"/>
        </w:rPr>
      </w:pPr>
      <w:r w:rsidRPr="00F4176D">
        <w:rPr>
          <w:rFonts w:ascii="Georgia" w:hAnsi="Georgia"/>
        </w:rPr>
        <w:t>Kirkerådet tar referatsakene til orientering.</w:t>
      </w:r>
    </w:p>
    <w:p w14:paraId="2C63F3B9" w14:textId="7D2D336C" w:rsidR="005B3602" w:rsidRDefault="005B3602" w:rsidP="005B3602"/>
    <w:p w14:paraId="4A1AAA39" w14:textId="2D26EEBB" w:rsidR="005B3602" w:rsidRDefault="005B3602" w:rsidP="005B3602">
      <w:pPr>
        <w:pStyle w:val="MUCaseTitle3"/>
      </w:pPr>
      <w:r>
        <w:t>Møtebehandling i Kirkerådet 26.03.2020:</w:t>
      </w:r>
    </w:p>
    <w:p w14:paraId="49A154B9" w14:textId="4D3C2069" w:rsidR="005B3602" w:rsidRDefault="005B3602" w:rsidP="005B3602"/>
    <w:sdt>
      <w:sdtPr>
        <w:alias w:val="Vedtak for sak 19/20"/>
        <w:tag w:val="HandlingID488780;CaseID201261"/>
        <w:id w:val="1063460353"/>
        <w:placeholder>
          <w:docPart w:val="DefaultPlaceholder_1081868574"/>
        </w:placeholder>
      </w:sdtPr>
      <w:sdtEndPr>
        <w:rPr>
          <w:b w:val="0"/>
        </w:rPr>
      </w:sdtEndPr>
      <w:sdtContent>
        <w:p w14:paraId="032AFA7A" w14:textId="77777777" w:rsidR="005B3602" w:rsidRDefault="005B3602" w:rsidP="005B3602">
          <w:pPr>
            <w:pStyle w:val="MUCaseTitle3"/>
          </w:pPr>
          <w:r>
            <w:t>Møtebehandling</w:t>
          </w:r>
        </w:p>
        <w:p w14:paraId="2AAF3615" w14:textId="77777777" w:rsidR="005B3602" w:rsidRDefault="005B3602" w:rsidP="005B3602"/>
        <w:p w14:paraId="74F91BA3" w14:textId="77777777" w:rsidR="005B3602" w:rsidRDefault="005B3602" w:rsidP="005B3602"/>
        <w:p w14:paraId="1FE2554A" w14:textId="77777777" w:rsidR="005B3602" w:rsidRDefault="005B3602" w:rsidP="005B3602">
          <w:pPr>
            <w:pStyle w:val="MUCaseTitle3"/>
          </w:pPr>
          <w:r>
            <w:t>Votering</w:t>
          </w:r>
        </w:p>
        <w:p w14:paraId="2850A1D2" w14:textId="79DB92A1" w:rsidR="005B3602" w:rsidRPr="00F12FFB" w:rsidRDefault="00F12FFB" w:rsidP="005B3602">
          <w:pPr>
            <w:rPr>
              <w:rFonts w:ascii="Georgia" w:hAnsi="Georgia"/>
            </w:rPr>
          </w:pPr>
          <w:r w:rsidRPr="00F12FFB">
            <w:rPr>
              <w:rFonts w:ascii="Georgia" w:hAnsi="Georgia"/>
            </w:rPr>
            <w:t>Enstemmig vedtatt.</w:t>
          </w:r>
        </w:p>
        <w:p w14:paraId="562AB438" w14:textId="77777777" w:rsidR="005B3602" w:rsidRDefault="005B3602" w:rsidP="005B3602"/>
        <w:sdt>
          <w:sdtPr>
            <w:tag w:val="MU_Innstilling"/>
            <w:id w:val="1165740964"/>
            <w:lock w:val="sdtLocked"/>
            <w:placeholder>
              <w:docPart w:val="DefaultPlaceholder_1081868574"/>
            </w:placeholder>
            <w15:appearance w15:val="hidden"/>
          </w:sdtPr>
          <w:sdtEndPr>
            <w:rPr>
              <w:b w:val="0"/>
            </w:rPr>
          </w:sdtEndPr>
          <w:sdtContent>
            <w:p w14:paraId="628FF377" w14:textId="77777777" w:rsidR="005B3602" w:rsidRDefault="005B3602" w:rsidP="005B3602">
              <w:pPr>
                <w:pStyle w:val="MUCaseTitle3"/>
              </w:pPr>
              <w:r>
                <w:t xml:space="preserve">Kirkerådets vedtak </w:t>
              </w:r>
            </w:p>
            <w:sdt>
              <w:sdtPr>
                <w:tag w:val="MU_Vedtakstekst"/>
                <w:id w:val="-677109265"/>
                <w:lock w:val="sdtLocked"/>
                <w:placeholder>
                  <w:docPart w:val="EB44BA40D8774DED944F3832F019AF97"/>
                </w:placeholder>
                <w15:appearance w15:val="hidden"/>
              </w:sdtPr>
              <w:sdtContent>
                <w:p w14:paraId="69D49962" w14:textId="77777777" w:rsidR="005B3602" w:rsidRDefault="005B3602" w:rsidP="005B3602">
                  <w:pPr>
                    <w:rPr>
                      <w:rFonts w:ascii="Georgia" w:hAnsi="Georgia"/>
                    </w:rPr>
                  </w:pPr>
                  <w:r w:rsidRPr="00F4176D">
                    <w:rPr>
                      <w:rFonts w:ascii="Georgia" w:hAnsi="Georgia"/>
                    </w:rPr>
                    <w:t>Kirkerådet tar referatsakene til orientering.</w:t>
                  </w:r>
                </w:p>
                <w:p w14:paraId="141CEEBB" w14:textId="2A4CB382" w:rsidR="005B3602" w:rsidRDefault="005B3602" w:rsidP="005B3602"/>
              </w:sdtContent>
            </w:sdt>
          </w:sdtContent>
        </w:sdt>
      </w:sdtContent>
    </w:sdt>
    <w:p w14:paraId="4F6FB89E" w14:textId="5729D5D0" w:rsidR="005B3602" w:rsidRDefault="005B3602" w:rsidP="005B3602">
      <w:pPr>
        <w:spacing w:before="240"/>
      </w:pPr>
    </w:p>
    <w:p w14:paraId="7AFC70AA" w14:textId="417B1D5F" w:rsidR="005B3602" w:rsidRDefault="005B3602" w:rsidP="005B3602">
      <w:pPr>
        <w:spacing w:before="240"/>
      </w:pPr>
    </w:p>
    <w:p w14:paraId="2B22A9D8" w14:textId="6BDA7F42" w:rsidR="005B3602" w:rsidRDefault="005B3602" w:rsidP="005B3602">
      <w:pPr>
        <w:spacing w:before="240"/>
      </w:pPr>
    </w:p>
    <w:p w14:paraId="68CE941D" w14:textId="77777777" w:rsidR="005B3602" w:rsidRDefault="005B3602" w:rsidP="005B3602">
      <w:pPr>
        <w:pStyle w:val="MUCaseTitle2"/>
      </w:pPr>
      <w:bookmarkStart w:id="8" w:name="CaseRef490250"/>
      <w:bookmarkEnd w:id="8"/>
      <w:r>
        <w:t>20/20 Kirkerådets oppfølging av Kirkemøtets vedtak 2016-2019</w:t>
      </w:r>
    </w:p>
    <w:p w14:paraId="3851053B" w14:textId="58151DEF"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0A178BED" w14:textId="77777777" w:rsidTr="005B3602">
        <w:tblPrEx>
          <w:tblCellMar>
            <w:top w:w="0" w:type="dxa"/>
            <w:bottom w:w="0" w:type="dxa"/>
          </w:tblCellMar>
        </w:tblPrEx>
        <w:tc>
          <w:tcPr>
            <w:tcW w:w="5102" w:type="dxa"/>
            <w:shd w:val="clear" w:color="auto" w:fill="auto"/>
          </w:tcPr>
          <w:p w14:paraId="75DC8A7A" w14:textId="445FC675" w:rsidR="005B3602" w:rsidRDefault="005B3602" w:rsidP="005B3602">
            <w:r>
              <w:t>Behandlet av</w:t>
            </w:r>
          </w:p>
        </w:tc>
        <w:tc>
          <w:tcPr>
            <w:tcW w:w="1701" w:type="dxa"/>
            <w:shd w:val="clear" w:color="auto" w:fill="auto"/>
          </w:tcPr>
          <w:p w14:paraId="28B9692D" w14:textId="294D5BA9" w:rsidR="005B3602" w:rsidRDefault="005B3602" w:rsidP="005B3602">
            <w:r>
              <w:t>Møtedato</w:t>
            </w:r>
          </w:p>
        </w:tc>
        <w:tc>
          <w:tcPr>
            <w:tcW w:w="1134" w:type="dxa"/>
            <w:shd w:val="clear" w:color="auto" w:fill="auto"/>
          </w:tcPr>
          <w:p w14:paraId="6C04AAC1" w14:textId="17C21E1D" w:rsidR="005B3602" w:rsidRDefault="005B3602" w:rsidP="005B3602">
            <w:r>
              <w:t>Saknr</w:t>
            </w:r>
          </w:p>
        </w:tc>
      </w:tr>
      <w:tr w:rsidR="005B3602" w14:paraId="18D81751" w14:textId="77777777" w:rsidTr="005B3602">
        <w:tblPrEx>
          <w:tblCellMar>
            <w:top w:w="0" w:type="dxa"/>
            <w:bottom w:w="0" w:type="dxa"/>
          </w:tblCellMar>
        </w:tblPrEx>
        <w:tc>
          <w:tcPr>
            <w:tcW w:w="5102" w:type="dxa"/>
            <w:shd w:val="clear" w:color="auto" w:fill="auto"/>
          </w:tcPr>
          <w:p w14:paraId="09116D5A" w14:textId="16C57F2F" w:rsidR="005B3602" w:rsidRDefault="005B3602" w:rsidP="005B3602">
            <w:r>
              <w:t>1 Kirkerådet</w:t>
            </w:r>
          </w:p>
        </w:tc>
        <w:tc>
          <w:tcPr>
            <w:tcW w:w="1701" w:type="dxa"/>
            <w:shd w:val="clear" w:color="auto" w:fill="auto"/>
          </w:tcPr>
          <w:p w14:paraId="7C9CB829" w14:textId="31ACE1DA" w:rsidR="005B3602" w:rsidRDefault="005B3602" w:rsidP="005B3602">
            <w:r>
              <w:t>26.03.2020</w:t>
            </w:r>
          </w:p>
        </w:tc>
        <w:tc>
          <w:tcPr>
            <w:tcW w:w="1134" w:type="dxa"/>
            <w:shd w:val="clear" w:color="auto" w:fill="auto"/>
          </w:tcPr>
          <w:p w14:paraId="2351EC04" w14:textId="50612F60" w:rsidR="005B3602" w:rsidRDefault="005B3602" w:rsidP="005B3602">
            <w:r>
              <w:t>20/20</w:t>
            </w:r>
          </w:p>
        </w:tc>
      </w:tr>
    </w:tbl>
    <w:p w14:paraId="3D2A4E43" w14:textId="3B636525" w:rsidR="005B3602" w:rsidRDefault="005B3602" w:rsidP="005B3602"/>
    <w:p w14:paraId="6F2C0C2A" w14:textId="07DB8B4A" w:rsidR="005B3602" w:rsidRDefault="005B3602" w:rsidP="005B3602"/>
    <w:p w14:paraId="0C7B5C3E" w14:textId="738E7F80" w:rsidR="005B3602" w:rsidRDefault="005B3602" w:rsidP="005B3602"/>
    <w:p w14:paraId="3CBE4E8E" w14:textId="6BD87D91" w:rsidR="005B3602" w:rsidRDefault="005B3602" w:rsidP="005B3602"/>
    <w:sdt>
      <w:sdtPr>
        <w:rPr>
          <w:rStyle w:val="Overskrift2Tegn"/>
          <w:sz w:val="32"/>
          <w:szCs w:val="32"/>
        </w:rPr>
        <w:tag w:val="MU_Tittel"/>
        <w:id w:val="-1441978292"/>
        <w:placeholder>
          <w:docPart w:val="AD88B6EDD3AD4483A5D2F517F32C0DF2"/>
        </w:placeholder>
        <w:text/>
      </w:sdtPr>
      <w:sdtContent>
        <w:p w14:paraId="2313CC88"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6B5617AA" w14:textId="74618FFF" w:rsidR="005B3602" w:rsidRDefault="005B3602" w:rsidP="005B3602"/>
    <w:p w14:paraId="0B477EC8" w14:textId="63CB1EBC" w:rsidR="005B3602" w:rsidRPr="00F12FFB" w:rsidRDefault="005B3602" w:rsidP="005B3602">
      <w:pPr>
        <w:rPr>
          <w:rFonts w:ascii="Georgia" w:hAnsi="Georgia"/>
        </w:rPr>
      </w:pPr>
      <w:r w:rsidRPr="00F12FFB">
        <w:rPr>
          <w:rFonts w:ascii="Georgia" w:hAnsi="Georgia"/>
        </w:rPr>
        <w:t>Saken tas til etterretning</w:t>
      </w:r>
      <w:r w:rsidR="00F12FFB">
        <w:rPr>
          <w:rFonts w:ascii="Georgia" w:hAnsi="Georgia"/>
        </w:rPr>
        <w:t>.</w:t>
      </w:r>
    </w:p>
    <w:p w14:paraId="74CAC094" w14:textId="600D9FA4" w:rsidR="005B3602" w:rsidRDefault="005B3602" w:rsidP="005B3602"/>
    <w:p w14:paraId="05B23837" w14:textId="7480616D" w:rsidR="005B3602" w:rsidRDefault="005B3602" w:rsidP="005B3602">
      <w:pPr>
        <w:pStyle w:val="MUCaseTitle3"/>
      </w:pPr>
      <w:r>
        <w:t>Møtebehandling i Kirkerådet 26.03.2020:</w:t>
      </w:r>
    </w:p>
    <w:p w14:paraId="7C268A68" w14:textId="6D98A2B4" w:rsidR="005B3602" w:rsidRDefault="005B3602" w:rsidP="005B3602"/>
    <w:sdt>
      <w:sdtPr>
        <w:alias w:val="Vedtak for sak 20/20"/>
        <w:tag w:val="HandlingID490250;CaseID200656"/>
        <w:id w:val="-2124908217"/>
        <w:placeholder>
          <w:docPart w:val="DefaultPlaceholder_1081868574"/>
        </w:placeholder>
      </w:sdtPr>
      <w:sdtEndPr>
        <w:rPr>
          <w:b w:val="0"/>
        </w:rPr>
      </w:sdtEndPr>
      <w:sdtContent>
        <w:p w14:paraId="744CCD5D" w14:textId="77777777" w:rsidR="005B3602" w:rsidRDefault="005B3602" w:rsidP="005B3602">
          <w:pPr>
            <w:pStyle w:val="MUCaseTitle3"/>
          </w:pPr>
          <w:r>
            <w:t>Møtebehandling</w:t>
          </w:r>
        </w:p>
        <w:p w14:paraId="5D7531D7" w14:textId="77777777" w:rsidR="005B3602" w:rsidRDefault="005B3602" w:rsidP="005B3602"/>
        <w:p w14:paraId="232F3A18" w14:textId="77777777" w:rsidR="005B3602" w:rsidRDefault="005B3602" w:rsidP="005B3602"/>
        <w:p w14:paraId="53C31404" w14:textId="77777777" w:rsidR="005B3602" w:rsidRDefault="005B3602" w:rsidP="005B3602">
          <w:pPr>
            <w:pStyle w:val="MUCaseTitle3"/>
          </w:pPr>
          <w:r>
            <w:t>Votering</w:t>
          </w:r>
        </w:p>
        <w:p w14:paraId="0FB16CE6" w14:textId="51D88D09" w:rsidR="005B3602" w:rsidRPr="00F12FFB" w:rsidRDefault="00F12FFB" w:rsidP="005B3602">
          <w:pPr>
            <w:rPr>
              <w:rFonts w:ascii="Georgia" w:hAnsi="Georgia"/>
            </w:rPr>
          </w:pPr>
          <w:r w:rsidRPr="00F12FFB">
            <w:rPr>
              <w:rFonts w:ascii="Georgia" w:hAnsi="Georgia"/>
            </w:rPr>
            <w:t>Enstemmig vedtatt.</w:t>
          </w:r>
        </w:p>
        <w:p w14:paraId="5E3AB3F9" w14:textId="77777777" w:rsidR="005B3602" w:rsidRDefault="005B3602" w:rsidP="005B3602"/>
        <w:sdt>
          <w:sdtPr>
            <w:tag w:val="MU_Innstilling"/>
            <w:id w:val="626665836"/>
            <w:lock w:val="sdtLocked"/>
            <w:placeholder>
              <w:docPart w:val="DefaultPlaceholder_1081868574"/>
            </w:placeholder>
            <w15:appearance w15:val="hidden"/>
          </w:sdtPr>
          <w:sdtEndPr>
            <w:rPr>
              <w:b w:val="0"/>
            </w:rPr>
          </w:sdtEndPr>
          <w:sdtContent>
            <w:p w14:paraId="6E581239" w14:textId="77777777" w:rsidR="005B3602" w:rsidRDefault="005B3602" w:rsidP="005B3602">
              <w:pPr>
                <w:pStyle w:val="MUCaseTitle3"/>
              </w:pPr>
              <w:r>
                <w:t xml:space="preserve">Kirkerådets vedtak </w:t>
              </w:r>
            </w:p>
            <w:sdt>
              <w:sdtPr>
                <w:tag w:val="MU_Vedtakstekst"/>
                <w:id w:val="780384824"/>
                <w:lock w:val="sdtLocked"/>
                <w:placeholder>
                  <w:docPart w:val="4ED34C50957D4173B3D226F64CB12604"/>
                </w:placeholder>
                <w15:appearance w15:val="hidden"/>
              </w:sdtPr>
              <w:sdtContent>
                <w:p w14:paraId="56617FD0" w14:textId="7BA77F49" w:rsidR="005B3602" w:rsidRPr="00F12FFB" w:rsidRDefault="005B3602" w:rsidP="005B3602">
                  <w:pPr>
                    <w:rPr>
                      <w:rFonts w:ascii="Georgia" w:hAnsi="Georgia"/>
                    </w:rPr>
                  </w:pPr>
                  <w:r w:rsidRPr="00F12FFB">
                    <w:rPr>
                      <w:rFonts w:ascii="Georgia" w:hAnsi="Georgia"/>
                    </w:rPr>
                    <w:t>Saken tas til etterretning</w:t>
                  </w:r>
                  <w:r w:rsidR="00F12FFB">
                    <w:rPr>
                      <w:rFonts w:ascii="Georgia" w:hAnsi="Georgia"/>
                    </w:rPr>
                    <w:t>.</w:t>
                  </w:r>
                </w:p>
                <w:p w14:paraId="5179D7DD" w14:textId="1728FD0D" w:rsidR="005B3602" w:rsidRDefault="005B3602" w:rsidP="005B3602"/>
              </w:sdtContent>
            </w:sdt>
          </w:sdtContent>
        </w:sdt>
      </w:sdtContent>
    </w:sdt>
    <w:p w14:paraId="1C380EE5" w14:textId="26C92085" w:rsidR="005B3602" w:rsidRDefault="005B3602" w:rsidP="005B3602">
      <w:pPr>
        <w:spacing w:before="240"/>
      </w:pPr>
    </w:p>
    <w:p w14:paraId="0CF14BC3" w14:textId="1FF42938" w:rsidR="005B3602" w:rsidRDefault="005B3602" w:rsidP="005B3602">
      <w:pPr>
        <w:spacing w:before="240"/>
      </w:pPr>
    </w:p>
    <w:p w14:paraId="74DE17B7" w14:textId="0740C789" w:rsidR="005B3602" w:rsidRDefault="005B3602" w:rsidP="005B3602">
      <w:pPr>
        <w:spacing w:before="240"/>
      </w:pPr>
    </w:p>
    <w:p w14:paraId="47F95F09" w14:textId="77777777" w:rsidR="005B3602" w:rsidRDefault="005B3602" w:rsidP="005B3602">
      <w:pPr>
        <w:pStyle w:val="MUCaseTitle2"/>
      </w:pPr>
      <w:bookmarkStart w:id="9" w:name="CaseRef494659"/>
      <w:bookmarkEnd w:id="9"/>
      <w:r>
        <w:t>21/20 Endringer i Regler for Den norske kirkes kontrollutvalg</w:t>
      </w:r>
    </w:p>
    <w:p w14:paraId="5B339694" w14:textId="44BFA793"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2999C742" w14:textId="77777777" w:rsidTr="005B3602">
        <w:tblPrEx>
          <w:tblCellMar>
            <w:top w:w="0" w:type="dxa"/>
            <w:bottom w:w="0" w:type="dxa"/>
          </w:tblCellMar>
        </w:tblPrEx>
        <w:tc>
          <w:tcPr>
            <w:tcW w:w="5102" w:type="dxa"/>
            <w:shd w:val="clear" w:color="auto" w:fill="auto"/>
          </w:tcPr>
          <w:p w14:paraId="521D6914" w14:textId="0B7DEC1F" w:rsidR="005B3602" w:rsidRDefault="005B3602" w:rsidP="005B3602">
            <w:r>
              <w:t>Behandlet av</w:t>
            </w:r>
          </w:p>
        </w:tc>
        <w:tc>
          <w:tcPr>
            <w:tcW w:w="1701" w:type="dxa"/>
            <w:shd w:val="clear" w:color="auto" w:fill="auto"/>
          </w:tcPr>
          <w:p w14:paraId="4D54F304" w14:textId="78D81D20" w:rsidR="005B3602" w:rsidRDefault="005B3602" w:rsidP="005B3602">
            <w:r>
              <w:t>Møtedato</w:t>
            </w:r>
          </w:p>
        </w:tc>
        <w:tc>
          <w:tcPr>
            <w:tcW w:w="1134" w:type="dxa"/>
            <w:shd w:val="clear" w:color="auto" w:fill="auto"/>
          </w:tcPr>
          <w:p w14:paraId="4EFBB69F" w14:textId="15E259DA" w:rsidR="005B3602" w:rsidRDefault="005B3602" w:rsidP="005B3602">
            <w:r>
              <w:t>Saknr</w:t>
            </w:r>
          </w:p>
        </w:tc>
      </w:tr>
      <w:tr w:rsidR="005B3602" w14:paraId="76F250F3" w14:textId="77777777" w:rsidTr="005B3602">
        <w:tblPrEx>
          <w:tblCellMar>
            <w:top w:w="0" w:type="dxa"/>
            <w:bottom w:w="0" w:type="dxa"/>
          </w:tblCellMar>
        </w:tblPrEx>
        <w:tc>
          <w:tcPr>
            <w:tcW w:w="5102" w:type="dxa"/>
            <w:shd w:val="clear" w:color="auto" w:fill="auto"/>
          </w:tcPr>
          <w:p w14:paraId="356DD9E8" w14:textId="0F4E7FEB" w:rsidR="005B3602" w:rsidRDefault="005B3602" w:rsidP="005B3602">
            <w:r>
              <w:t>1 Kirkerådet</w:t>
            </w:r>
          </w:p>
        </w:tc>
        <w:tc>
          <w:tcPr>
            <w:tcW w:w="1701" w:type="dxa"/>
            <w:shd w:val="clear" w:color="auto" w:fill="auto"/>
          </w:tcPr>
          <w:p w14:paraId="524D5EBD" w14:textId="518E065A" w:rsidR="005B3602" w:rsidRDefault="005B3602" w:rsidP="005B3602">
            <w:r>
              <w:t>26.03.2020</w:t>
            </w:r>
          </w:p>
        </w:tc>
        <w:tc>
          <w:tcPr>
            <w:tcW w:w="1134" w:type="dxa"/>
            <w:shd w:val="clear" w:color="auto" w:fill="auto"/>
          </w:tcPr>
          <w:p w14:paraId="7D38611B" w14:textId="50969C70" w:rsidR="005B3602" w:rsidRDefault="005B3602" w:rsidP="005B3602">
            <w:r>
              <w:t>21/20</w:t>
            </w:r>
          </w:p>
        </w:tc>
      </w:tr>
    </w:tbl>
    <w:p w14:paraId="078C7AF0" w14:textId="3CFC4430" w:rsidR="005B3602" w:rsidRDefault="005B3602" w:rsidP="005B3602"/>
    <w:p w14:paraId="34D0B490" w14:textId="45ABCAF5" w:rsidR="005B3602" w:rsidRDefault="005B3602" w:rsidP="005B3602"/>
    <w:p w14:paraId="6A960041" w14:textId="1794A2FE" w:rsidR="005B3602" w:rsidRDefault="005B3602" w:rsidP="005B3602"/>
    <w:p w14:paraId="3C3DBAE6" w14:textId="2737CE1E" w:rsidR="005B3602" w:rsidRDefault="005B3602" w:rsidP="005B3602"/>
    <w:sdt>
      <w:sdtPr>
        <w:rPr>
          <w:rFonts w:eastAsiaTheme="minorEastAsia" w:cs="Arial"/>
          <w:b w:val="0"/>
          <w:bCs/>
          <w:sz w:val="22"/>
          <w:szCs w:val="22"/>
        </w:rPr>
        <w:alias w:val="Sammendrag"/>
        <w:tag w:val="Sammendrag"/>
        <w:id w:val="-1925187659"/>
        <w:placeholder>
          <w:docPart w:val="603DA7026396458DBD81F299DE3D7A3F"/>
        </w:placeholder>
      </w:sdtPr>
      <w:sdtEndPr>
        <w:rPr>
          <w:rFonts w:eastAsia="Times New Roman"/>
          <w:bCs w:val="0"/>
          <w:sz w:val="24"/>
          <w:szCs w:val="24"/>
        </w:rPr>
      </w:sdtEndPr>
      <w:sdtContent>
        <w:p w14:paraId="17B7BA17" w14:textId="77777777" w:rsidR="005B3602" w:rsidRPr="001C50BD" w:rsidRDefault="005B3602" w:rsidP="005B3602">
          <w:pPr>
            <w:pStyle w:val="Overskrift2"/>
            <w:rPr>
              <w:rFonts w:ascii="Georgia" w:hAnsi="Georgia"/>
              <w:szCs w:val="24"/>
            </w:rPr>
          </w:pPr>
        </w:p>
        <w:p w14:paraId="7E6AB821" w14:textId="77777777" w:rsidR="005B3602" w:rsidRPr="001C50BD" w:rsidRDefault="005B3602" w:rsidP="005B3602">
          <w:pPr>
            <w:rPr>
              <w:rFonts w:ascii="Georgia" w:hAnsi="Georgia"/>
            </w:rPr>
          </w:pPr>
          <w:r w:rsidRPr="001C50BD">
            <w:rPr>
              <w:rFonts w:ascii="Georgia" w:hAnsi="Georgia"/>
            </w:rPr>
            <w:t xml:space="preserve">Kirkemøtet i 2016 traff vedtak om regler for Den norske kirkes kontrollutvalg, som skulle opprettes med virkning fra 1. januar 2017. Opprettelsen av dette organet – som ikke var lovbestemt – skjedde i samband med den da ventede forvaltningsreform med opprettelsen av et eget rettssubjekt for Den norske kirke og </w:t>
          </w:r>
          <w:r>
            <w:rPr>
              <w:rFonts w:ascii="Georgia" w:hAnsi="Georgia"/>
            </w:rPr>
            <w:t>virksomhetsoverdragelse av de ansatte</w:t>
          </w:r>
          <w:r w:rsidRPr="001C50BD">
            <w:rPr>
              <w:rFonts w:ascii="Georgia" w:hAnsi="Georgia"/>
            </w:rPr>
            <w:t xml:space="preserve"> til rettssubjektet.</w:t>
          </w:r>
        </w:p>
        <w:p w14:paraId="5F26B788" w14:textId="77777777" w:rsidR="005B3602" w:rsidRPr="001C50BD" w:rsidRDefault="005B3602" w:rsidP="005B3602">
          <w:pPr>
            <w:rPr>
              <w:rFonts w:ascii="Georgia" w:hAnsi="Georgia"/>
            </w:rPr>
          </w:pPr>
        </w:p>
        <w:p w14:paraId="6B5BCBD3" w14:textId="77777777" w:rsidR="005B3602" w:rsidRPr="001C50BD" w:rsidRDefault="005B3602" w:rsidP="005B3602">
          <w:pPr>
            <w:rPr>
              <w:rFonts w:ascii="Georgia" w:hAnsi="Georgia"/>
            </w:rPr>
          </w:pPr>
          <w:r w:rsidRPr="001C50BD">
            <w:rPr>
              <w:rFonts w:ascii="Georgia" w:hAnsi="Georgia"/>
            </w:rPr>
            <w:t xml:space="preserve">I løpet av de tre påfølgende år har det vist seg ønskelig med noen få justeringer i regelverket. Det anses ikke nødvendig å sende saken om disse endringene på høring. Grunnen til dette er at bispedømmene ikke er direkte berørt av endringene som foreslås. Kirkerådet </w:t>
          </w:r>
          <w:r>
            <w:rPr>
              <w:rFonts w:ascii="Georgia" w:hAnsi="Georgia"/>
            </w:rPr>
            <w:t>er gjennom sitt vedtak i denne saken</w:t>
          </w:r>
          <w:r w:rsidRPr="001C50BD">
            <w:rPr>
              <w:rFonts w:ascii="Georgia" w:hAnsi="Georgia"/>
            </w:rPr>
            <w:t xml:space="preserve"> orientert om </w:t>
          </w:r>
          <w:r>
            <w:rPr>
              <w:rFonts w:ascii="Georgia" w:hAnsi="Georgia"/>
            </w:rPr>
            <w:t>vurderingen</w:t>
          </w:r>
          <w:r w:rsidRPr="001C50BD">
            <w:rPr>
              <w:rFonts w:ascii="Georgia" w:hAnsi="Georgia"/>
            </w:rPr>
            <w:t>.</w:t>
          </w:r>
        </w:p>
        <w:p w14:paraId="3BA73B50" w14:textId="77777777" w:rsidR="005B3602" w:rsidRPr="001C50BD" w:rsidRDefault="005B3602" w:rsidP="005B3602">
          <w:pPr>
            <w:rPr>
              <w:rFonts w:ascii="Georgia" w:hAnsi="Georgia"/>
            </w:rPr>
          </w:pPr>
        </w:p>
        <w:p w14:paraId="199B4801" w14:textId="77777777" w:rsidR="005B3602" w:rsidRPr="001C50BD" w:rsidRDefault="005B3602" w:rsidP="005B3602">
          <w:pPr>
            <w:rPr>
              <w:rFonts w:ascii="Georgia" w:hAnsi="Georgia"/>
            </w:rPr>
          </w:pPr>
          <w:r w:rsidRPr="001C50BD">
            <w:rPr>
              <w:rFonts w:ascii="Georgia" w:hAnsi="Georgia"/>
            </w:rPr>
            <w:t xml:space="preserve">De foreslåtte endringene </w:t>
          </w:r>
          <w:r>
            <w:rPr>
              <w:rFonts w:ascii="Georgia" w:hAnsi="Georgia"/>
            </w:rPr>
            <w:t xml:space="preserve">gjelder </w:t>
          </w:r>
          <w:r w:rsidRPr="001C50BD">
            <w:rPr>
              <w:rFonts w:ascii="Georgia" w:hAnsi="Georgia"/>
            </w:rPr>
            <w:t xml:space="preserve">for det første § 1 </w:t>
          </w:r>
          <w:r>
            <w:rPr>
              <w:rFonts w:ascii="Georgia" w:hAnsi="Georgia"/>
            </w:rPr>
            <w:t>om v</w:t>
          </w:r>
          <w:r w:rsidRPr="001C50BD">
            <w:rPr>
              <w:rFonts w:ascii="Georgia" w:hAnsi="Georgia"/>
            </w:rPr>
            <w:t>alg og sammensetning</w:t>
          </w:r>
          <w:r>
            <w:rPr>
              <w:rFonts w:ascii="Georgia" w:hAnsi="Georgia"/>
            </w:rPr>
            <w:t xml:space="preserve"> ved at § 1</w:t>
          </w:r>
          <w:r w:rsidRPr="001C50BD">
            <w:rPr>
              <w:rFonts w:ascii="Georgia" w:hAnsi="Georgia"/>
            </w:rPr>
            <w:t xml:space="preserve"> tredje ledd endres fra personlig vara for den enkelte til nummerert varaliste.</w:t>
          </w:r>
        </w:p>
        <w:p w14:paraId="7525FCF7" w14:textId="77777777" w:rsidR="005B3602" w:rsidRPr="001C50BD" w:rsidRDefault="005B3602" w:rsidP="005B3602">
          <w:pPr>
            <w:rPr>
              <w:rFonts w:ascii="Georgia" w:hAnsi="Georgia"/>
            </w:rPr>
          </w:pPr>
        </w:p>
        <w:p w14:paraId="4D668F2F" w14:textId="77777777" w:rsidR="005B3602" w:rsidRPr="001C50BD" w:rsidRDefault="005B3602" w:rsidP="005B3602">
          <w:pPr>
            <w:rPr>
              <w:rFonts w:ascii="Georgia" w:hAnsi="Georgia"/>
            </w:rPr>
          </w:pPr>
          <w:r w:rsidRPr="001C50BD">
            <w:rPr>
              <w:rFonts w:ascii="Georgia" w:hAnsi="Georgia"/>
            </w:rPr>
            <w:t xml:space="preserve">For det andre foreslås det å </w:t>
          </w:r>
          <w:r>
            <w:rPr>
              <w:rFonts w:ascii="Georgia" w:hAnsi="Georgia"/>
            </w:rPr>
            <w:t xml:space="preserve">gjøre en mindre </w:t>
          </w:r>
          <w:r w:rsidRPr="001C50BD">
            <w:rPr>
              <w:rFonts w:ascii="Georgia" w:hAnsi="Georgia"/>
            </w:rPr>
            <w:t>endr</w:t>
          </w:r>
          <w:r>
            <w:rPr>
              <w:rFonts w:ascii="Georgia" w:hAnsi="Georgia"/>
            </w:rPr>
            <w:t>ing i</w:t>
          </w:r>
          <w:r w:rsidRPr="001C50BD">
            <w:rPr>
              <w:rFonts w:ascii="Georgia" w:hAnsi="Georgia"/>
            </w:rPr>
            <w:t xml:space="preserve"> § 3 </w:t>
          </w:r>
          <w:r>
            <w:rPr>
              <w:rFonts w:ascii="Georgia" w:hAnsi="Georgia"/>
            </w:rPr>
            <w:t>som omhandler de a</w:t>
          </w:r>
          <w:r w:rsidRPr="001C50BD">
            <w:rPr>
              <w:rFonts w:ascii="Georgia" w:hAnsi="Georgia"/>
            </w:rPr>
            <w:t>lminnelige bestemmelser om kontrollutvalgets arbeid</w:t>
          </w:r>
          <w:r>
            <w:rPr>
              <w:rFonts w:ascii="Georgia" w:hAnsi="Georgia"/>
            </w:rPr>
            <w:t>. Det foreslås tatt</w:t>
          </w:r>
          <w:r w:rsidRPr="001C50BD">
            <w:rPr>
              <w:rFonts w:ascii="Georgia" w:hAnsi="Georgia"/>
            </w:rPr>
            <w:t xml:space="preserve"> inn et nytt tredje ledd</w:t>
          </w:r>
          <w:r>
            <w:rPr>
              <w:rFonts w:ascii="Georgia" w:hAnsi="Georgia"/>
            </w:rPr>
            <w:t xml:space="preserve"> om at</w:t>
          </w:r>
          <w:r w:rsidRPr="001C50BD">
            <w:rPr>
              <w:rFonts w:ascii="Georgia" w:hAnsi="Georgia"/>
            </w:rPr>
            <w:t xml:space="preserve"> </w:t>
          </w:r>
          <w:r>
            <w:rPr>
              <w:rFonts w:ascii="Georgia" w:hAnsi="Georgia"/>
            </w:rPr>
            <w:t>k</w:t>
          </w:r>
          <w:r w:rsidRPr="001C50BD">
            <w:rPr>
              <w:rFonts w:ascii="Georgia" w:hAnsi="Georgia"/>
            </w:rPr>
            <w:t>ontrollutvalget mottar revisjonsrapporter fra internrevisjonen etter at de er forelagt Kirkerådets direktør til uttalelse.</w:t>
          </w:r>
          <w:r>
            <w:rPr>
              <w:rFonts w:ascii="Georgia" w:hAnsi="Georgia"/>
            </w:rPr>
            <w:t xml:space="preserve"> Det vises til at da reglene ble vedtatt i 2016, var ikke </w:t>
          </w:r>
          <w:r w:rsidRPr="001C50BD">
            <w:rPr>
              <w:rFonts w:ascii="Georgia" w:hAnsi="Georgia"/>
            </w:rPr>
            <w:t>internrevisjon</w:t>
          </w:r>
          <w:r>
            <w:rPr>
              <w:rFonts w:ascii="Georgia" w:hAnsi="Georgia"/>
            </w:rPr>
            <w:t>en</w:t>
          </w:r>
          <w:r w:rsidRPr="001C50BD">
            <w:rPr>
              <w:rFonts w:ascii="Georgia" w:hAnsi="Georgia"/>
            </w:rPr>
            <w:t xml:space="preserve"> etablert</w:t>
          </w:r>
          <w:r>
            <w:rPr>
              <w:rFonts w:ascii="Georgia" w:hAnsi="Georgia"/>
            </w:rPr>
            <w:t xml:space="preserve">. Det var heller ikke </w:t>
          </w:r>
          <w:r w:rsidRPr="001C50BD">
            <w:rPr>
              <w:rFonts w:ascii="Georgia" w:hAnsi="Georgia"/>
            </w:rPr>
            <w:t>ansatt</w:t>
          </w:r>
          <w:r>
            <w:rPr>
              <w:rFonts w:ascii="Georgia" w:hAnsi="Georgia"/>
            </w:rPr>
            <w:t xml:space="preserve"> en fast</w:t>
          </w:r>
          <w:r w:rsidRPr="001C50BD">
            <w:rPr>
              <w:rFonts w:ascii="Georgia" w:hAnsi="Georgia"/>
            </w:rPr>
            <w:t xml:space="preserve"> internrevisor</w:t>
          </w:r>
          <w:r>
            <w:rPr>
              <w:rFonts w:ascii="Georgia" w:hAnsi="Georgia"/>
            </w:rPr>
            <w:t>.</w:t>
          </w:r>
        </w:p>
        <w:p w14:paraId="728FD6DD" w14:textId="77777777" w:rsidR="005B3602" w:rsidRPr="001C50BD" w:rsidRDefault="005B3602" w:rsidP="005B3602">
          <w:pPr>
            <w:rPr>
              <w:rFonts w:ascii="Georgia" w:hAnsi="Georgia"/>
            </w:rPr>
          </w:pPr>
        </w:p>
        <w:p w14:paraId="1332BF7E" w14:textId="77777777" w:rsidR="005B3602" w:rsidRPr="001C50BD" w:rsidRDefault="005B3602" w:rsidP="005B3602">
          <w:pPr>
            <w:rPr>
              <w:rFonts w:ascii="Georgia" w:hAnsi="Georgia"/>
            </w:rPr>
          </w:pPr>
          <w:r w:rsidRPr="001C50BD">
            <w:rPr>
              <w:rFonts w:ascii="Georgia" w:hAnsi="Georgia"/>
            </w:rPr>
            <w:t xml:space="preserve">Det foreslås for det tredje å </w:t>
          </w:r>
          <w:r>
            <w:rPr>
              <w:rFonts w:ascii="Georgia" w:hAnsi="Georgia"/>
            </w:rPr>
            <w:t>endre</w:t>
          </w:r>
          <w:r w:rsidRPr="001C50BD">
            <w:rPr>
              <w:rFonts w:ascii="Georgia" w:hAnsi="Georgia"/>
            </w:rPr>
            <w:t xml:space="preserve"> § </w:t>
          </w:r>
          <w:r>
            <w:rPr>
              <w:rFonts w:ascii="Georgia" w:hAnsi="Georgia"/>
            </w:rPr>
            <w:t>6 ved å oppheve dagens sperre mot at den som utfører revisjonsoppgaver for kontrollutvalget, kan utøve sekretariatsfunksjon for kontrollutvalget</w:t>
          </w:r>
          <w:r w:rsidRPr="001C50BD">
            <w:rPr>
              <w:rFonts w:ascii="Georgia" w:hAnsi="Georgia"/>
            </w:rPr>
            <w:t>.</w:t>
          </w:r>
        </w:p>
        <w:p w14:paraId="1CE90B22" w14:textId="77777777" w:rsidR="005B3602" w:rsidRDefault="005B3602" w:rsidP="005B3602"/>
      </w:sdtContent>
    </w:sdt>
    <w:p w14:paraId="22EB1018" w14:textId="69F46D6B" w:rsidR="005B3602" w:rsidRDefault="005B3602" w:rsidP="005B3602"/>
    <w:sdt>
      <w:sdtPr>
        <w:rPr>
          <w:rStyle w:val="Overskrift2Tegn"/>
          <w:sz w:val="32"/>
          <w:szCs w:val="32"/>
        </w:rPr>
        <w:tag w:val="MU_Tittel"/>
        <w:id w:val="1095819181"/>
        <w:placeholder>
          <w:docPart w:val="65CE92A3065A49CCB234AD8FE8B5CC57"/>
        </w:placeholder>
        <w:text/>
      </w:sdtPr>
      <w:sdtContent>
        <w:p w14:paraId="363A7029"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6116835A" w14:textId="5E406FA7" w:rsidR="005B3602" w:rsidRDefault="005B3602" w:rsidP="005B3602"/>
    <w:p w14:paraId="5BFC01F2" w14:textId="605CA474" w:rsidR="005B3602" w:rsidRDefault="005B3602" w:rsidP="005B3602">
      <w:pPr>
        <w:rPr>
          <w:rFonts w:ascii="Georgia" w:hAnsi="Georgia"/>
        </w:rPr>
      </w:pPr>
    </w:p>
    <w:p w14:paraId="6DE387DD" w14:textId="77777777" w:rsidR="005B3602" w:rsidRDefault="005B3602" w:rsidP="005B3602">
      <w:pPr>
        <w:rPr>
          <w:rFonts w:ascii="Georgia" w:hAnsi="Georgia"/>
        </w:rPr>
      </w:pPr>
    </w:p>
    <w:p w14:paraId="4CE01927" w14:textId="77777777" w:rsidR="005B3602" w:rsidRDefault="005B3602" w:rsidP="005B3602">
      <w:pPr>
        <w:rPr>
          <w:rFonts w:ascii="Georgia" w:hAnsi="Georgia"/>
          <w:color w:val="000000"/>
        </w:rPr>
      </w:pPr>
      <w:r w:rsidRPr="00FC62B0">
        <w:rPr>
          <w:rFonts w:ascii="Georgia" w:hAnsi="Georgia"/>
        </w:rPr>
        <w:t>1.</w:t>
      </w:r>
    </w:p>
    <w:p w14:paraId="4C31CE59" w14:textId="77777777" w:rsidR="005B3602" w:rsidRPr="001C50BD" w:rsidRDefault="005B3602" w:rsidP="005B3602">
      <w:pPr>
        <w:rPr>
          <w:rFonts w:ascii="Georgia" w:hAnsi="Georgia"/>
          <w:color w:val="000000"/>
        </w:rPr>
      </w:pPr>
      <w:r w:rsidRPr="001C50BD">
        <w:rPr>
          <w:rFonts w:ascii="Georgia" w:hAnsi="Georgia"/>
          <w:color w:val="000000"/>
        </w:rPr>
        <w:t xml:space="preserve">Kirkerådet tar til orientering at saken om endring i regler for Den norske kirkes kontrollutvalg ikke sendes på høring. </w:t>
      </w:r>
    </w:p>
    <w:p w14:paraId="2DC61CBA" w14:textId="77777777" w:rsidR="005B3602" w:rsidRDefault="005B3602" w:rsidP="005B3602">
      <w:pPr>
        <w:rPr>
          <w:rFonts w:ascii="Georgia" w:hAnsi="Georgia"/>
          <w:color w:val="000000"/>
        </w:rPr>
      </w:pPr>
    </w:p>
    <w:p w14:paraId="2448D0BB" w14:textId="77777777" w:rsidR="005B3602" w:rsidRPr="006F4A14" w:rsidRDefault="005B3602" w:rsidP="005B3602">
      <w:pPr>
        <w:rPr>
          <w:rFonts w:ascii="Georgia" w:hAnsi="Georgia"/>
          <w:color w:val="000000"/>
        </w:rPr>
      </w:pPr>
      <w:r w:rsidRPr="006F4A14">
        <w:rPr>
          <w:rFonts w:ascii="Georgia" w:hAnsi="Georgia"/>
          <w:color w:val="000000"/>
        </w:rPr>
        <w:t>2.</w:t>
      </w:r>
    </w:p>
    <w:p w14:paraId="187C6283" w14:textId="77777777" w:rsidR="005B3602" w:rsidRDefault="005B3602" w:rsidP="005B3602">
      <w:pPr>
        <w:rPr>
          <w:rFonts w:ascii="Georgia" w:hAnsi="Georgia"/>
          <w:color w:val="000000"/>
        </w:rPr>
      </w:pPr>
    </w:p>
    <w:p w14:paraId="76DC077D" w14:textId="77777777" w:rsidR="005B3602" w:rsidRDefault="005B3602" w:rsidP="005B3602">
      <w:pPr>
        <w:rPr>
          <w:rFonts w:ascii="Georgia" w:hAnsi="Georgia"/>
          <w:color w:val="000000"/>
        </w:rPr>
      </w:pPr>
      <w:r w:rsidRPr="001C50BD">
        <w:rPr>
          <w:rFonts w:ascii="Georgia" w:hAnsi="Georgia"/>
          <w:color w:val="000000"/>
        </w:rPr>
        <w:t xml:space="preserve">Kirkerådet anbefaler Kirkemøtet å </w:t>
      </w:r>
      <w:r>
        <w:rPr>
          <w:rFonts w:ascii="Georgia" w:hAnsi="Georgia"/>
          <w:color w:val="000000"/>
        </w:rPr>
        <w:t xml:space="preserve">treffe </w:t>
      </w:r>
      <w:r w:rsidRPr="001C50BD">
        <w:rPr>
          <w:rFonts w:ascii="Georgia" w:hAnsi="Georgia"/>
          <w:color w:val="000000"/>
        </w:rPr>
        <w:t xml:space="preserve">følgende </w:t>
      </w:r>
      <w:r>
        <w:rPr>
          <w:rFonts w:ascii="Georgia" w:hAnsi="Georgia"/>
          <w:color w:val="000000"/>
        </w:rPr>
        <w:t>vedtak:</w:t>
      </w:r>
    </w:p>
    <w:p w14:paraId="721846AF" w14:textId="77777777" w:rsidR="005B3602" w:rsidRDefault="005B3602" w:rsidP="005B3602">
      <w:pPr>
        <w:rPr>
          <w:rFonts w:ascii="Georgia" w:hAnsi="Georgia"/>
          <w:color w:val="000000"/>
        </w:rPr>
      </w:pPr>
    </w:p>
    <w:p w14:paraId="285CA694" w14:textId="77777777" w:rsidR="005B3602" w:rsidRDefault="005B3602" w:rsidP="005B3602">
      <w:pPr>
        <w:rPr>
          <w:rFonts w:ascii="Georgia" w:hAnsi="Georgia"/>
          <w:color w:val="000000"/>
        </w:rPr>
      </w:pPr>
      <w:r>
        <w:rPr>
          <w:rFonts w:ascii="Georgia" w:hAnsi="Georgia"/>
          <w:color w:val="000000"/>
        </w:rPr>
        <w:t xml:space="preserve">                                                                     I</w:t>
      </w:r>
    </w:p>
    <w:p w14:paraId="056F511D" w14:textId="77777777" w:rsidR="005B3602" w:rsidRDefault="005B3602" w:rsidP="005B3602">
      <w:pPr>
        <w:rPr>
          <w:rFonts w:ascii="Georgia" w:hAnsi="Georgia"/>
          <w:color w:val="000000"/>
        </w:rPr>
      </w:pPr>
    </w:p>
    <w:p w14:paraId="1A8774BE" w14:textId="77777777" w:rsidR="005B3602" w:rsidRPr="001C50BD" w:rsidRDefault="005B3602" w:rsidP="005B3602">
      <w:pPr>
        <w:rPr>
          <w:rFonts w:ascii="Georgia" w:hAnsi="Georgia"/>
          <w:color w:val="000000"/>
        </w:rPr>
      </w:pPr>
      <w:r>
        <w:rPr>
          <w:rFonts w:ascii="Georgia" w:hAnsi="Georgia"/>
          <w:color w:val="000000"/>
        </w:rPr>
        <w:t xml:space="preserve">I </w:t>
      </w:r>
      <w:r w:rsidRPr="001C50BD">
        <w:rPr>
          <w:rFonts w:ascii="Georgia" w:hAnsi="Georgia"/>
          <w:color w:val="000000"/>
        </w:rPr>
        <w:t>regler for Den norske kirkes kontrollutvalg</w:t>
      </w:r>
      <w:r>
        <w:rPr>
          <w:rFonts w:ascii="Georgia" w:hAnsi="Georgia"/>
          <w:color w:val="000000"/>
        </w:rPr>
        <w:t xml:space="preserve"> gjøres følgende endringer</w:t>
      </w:r>
      <w:r w:rsidRPr="001C50BD">
        <w:rPr>
          <w:rFonts w:ascii="Georgia" w:hAnsi="Georgia"/>
          <w:color w:val="000000"/>
        </w:rPr>
        <w:t>:</w:t>
      </w:r>
    </w:p>
    <w:p w14:paraId="59966122" w14:textId="77777777" w:rsidR="005B3602" w:rsidRDefault="005B3602" w:rsidP="005B3602">
      <w:pPr>
        <w:rPr>
          <w:rFonts w:ascii="Georgia" w:hAnsi="Georgia"/>
          <w:color w:val="000000"/>
        </w:rPr>
      </w:pPr>
    </w:p>
    <w:p w14:paraId="79193375" w14:textId="77777777" w:rsidR="005B3602" w:rsidRPr="001C50BD" w:rsidRDefault="005B3602" w:rsidP="005B3602">
      <w:pPr>
        <w:rPr>
          <w:rFonts w:ascii="Georgia" w:hAnsi="Georgia"/>
          <w:color w:val="000000"/>
        </w:rPr>
      </w:pPr>
      <w:r w:rsidRPr="001C50BD">
        <w:rPr>
          <w:rFonts w:ascii="Georgia" w:hAnsi="Georgia"/>
          <w:color w:val="000000"/>
        </w:rPr>
        <w:t>§ 1 tredje ledd skal lyde:</w:t>
      </w:r>
    </w:p>
    <w:p w14:paraId="56D8151A" w14:textId="77777777" w:rsidR="005B3602" w:rsidRPr="001C50BD" w:rsidRDefault="005B3602" w:rsidP="005B3602">
      <w:pPr>
        <w:rPr>
          <w:rFonts w:ascii="Georgia" w:hAnsi="Georgia"/>
          <w:i/>
          <w:iCs/>
        </w:rPr>
      </w:pPr>
      <w:r w:rsidRPr="001C50BD">
        <w:rPr>
          <w:rFonts w:ascii="Georgia" w:hAnsi="Georgia"/>
        </w:rPr>
        <w:t xml:space="preserve">Kontrollutvalget skal ha fem medlemmer </w:t>
      </w:r>
      <w:r w:rsidRPr="001C50BD">
        <w:rPr>
          <w:rFonts w:ascii="Georgia" w:hAnsi="Georgia"/>
          <w:i/>
          <w:iCs/>
        </w:rPr>
        <w:t>og fem varamedlemmer i rekkefølge</w:t>
      </w:r>
      <w:r w:rsidRPr="001C50BD">
        <w:rPr>
          <w:rFonts w:ascii="Georgia" w:hAnsi="Georgia"/>
        </w:rPr>
        <w:t xml:space="preserve">. Kirkemøtet velger leder og </w:t>
      </w:r>
      <w:r w:rsidRPr="001C50BD">
        <w:rPr>
          <w:rFonts w:ascii="Georgia" w:hAnsi="Georgia"/>
          <w:i/>
          <w:iCs/>
        </w:rPr>
        <w:t>nestleder blant</w:t>
      </w:r>
      <w:r w:rsidRPr="001C50BD">
        <w:rPr>
          <w:rFonts w:ascii="Georgia" w:hAnsi="Georgia"/>
        </w:rPr>
        <w:t xml:space="preserve"> Kirkemøtets medlemmer. </w:t>
      </w:r>
      <w:r w:rsidRPr="001C50BD">
        <w:rPr>
          <w:rFonts w:ascii="Georgia" w:hAnsi="Georgia"/>
          <w:i/>
          <w:iCs/>
        </w:rPr>
        <w:t xml:space="preserve">Varamedlem nr. 2 og nr. 4 velges </w:t>
      </w:r>
      <w:r>
        <w:rPr>
          <w:rFonts w:ascii="Georgia" w:hAnsi="Georgia"/>
          <w:i/>
          <w:iCs/>
        </w:rPr>
        <w:t xml:space="preserve">blant </w:t>
      </w:r>
      <w:r w:rsidRPr="001C50BD">
        <w:rPr>
          <w:rFonts w:ascii="Georgia" w:hAnsi="Georgia"/>
          <w:i/>
          <w:iCs/>
        </w:rPr>
        <w:t>Kirkemøtet</w:t>
      </w:r>
      <w:r>
        <w:rPr>
          <w:rFonts w:ascii="Georgia" w:hAnsi="Georgia"/>
          <w:i/>
          <w:iCs/>
        </w:rPr>
        <w:t>s medlemmer</w:t>
      </w:r>
      <w:r w:rsidRPr="001C50BD">
        <w:rPr>
          <w:rFonts w:ascii="Georgia" w:hAnsi="Georgia"/>
          <w:i/>
          <w:iCs/>
        </w:rPr>
        <w:t>.</w:t>
      </w:r>
    </w:p>
    <w:p w14:paraId="3AAE5B31" w14:textId="77777777" w:rsidR="005B3602" w:rsidRPr="001C50BD" w:rsidRDefault="005B3602" w:rsidP="005B3602">
      <w:pPr>
        <w:rPr>
          <w:rFonts w:ascii="Georgia" w:hAnsi="Georgia"/>
          <w:color w:val="000000"/>
        </w:rPr>
      </w:pPr>
    </w:p>
    <w:p w14:paraId="4DED2AFC" w14:textId="77777777" w:rsidR="005B3602" w:rsidRPr="001C50BD" w:rsidRDefault="005B3602" w:rsidP="005B3602">
      <w:pPr>
        <w:rPr>
          <w:rFonts w:ascii="Georgia" w:hAnsi="Georgia"/>
          <w:color w:val="000000"/>
        </w:rPr>
      </w:pPr>
      <w:r w:rsidRPr="001C50BD">
        <w:rPr>
          <w:rFonts w:ascii="Georgia" w:hAnsi="Georgia"/>
          <w:color w:val="000000"/>
        </w:rPr>
        <w:t>§ 3 nytt tredje ledd skal lyde:</w:t>
      </w:r>
    </w:p>
    <w:p w14:paraId="1E96EAA1" w14:textId="77777777" w:rsidR="005B3602" w:rsidRDefault="005B3602" w:rsidP="005B3602">
      <w:pPr>
        <w:rPr>
          <w:rFonts w:ascii="Georgia" w:hAnsi="Georgia"/>
          <w:i/>
        </w:rPr>
      </w:pPr>
      <w:r w:rsidRPr="001C50BD">
        <w:rPr>
          <w:rFonts w:ascii="Georgia" w:hAnsi="Georgia"/>
          <w:i/>
        </w:rPr>
        <w:t xml:space="preserve">Kontrollutvalget mottar rapporter fra internrevisjonen etter at de er forelagt Kirkerådets direktør </w:t>
      </w:r>
      <w:r>
        <w:rPr>
          <w:rFonts w:ascii="Georgia" w:hAnsi="Georgia"/>
          <w:i/>
        </w:rPr>
        <w:t>for</w:t>
      </w:r>
      <w:r w:rsidRPr="001C50BD">
        <w:rPr>
          <w:rFonts w:ascii="Georgia" w:hAnsi="Georgia"/>
          <w:i/>
        </w:rPr>
        <w:t xml:space="preserve"> uttalelse.</w:t>
      </w:r>
    </w:p>
    <w:p w14:paraId="1EB3D73D" w14:textId="77777777" w:rsidR="005B3602" w:rsidRPr="001C50BD" w:rsidRDefault="005B3602" w:rsidP="005B3602">
      <w:pPr>
        <w:rPr>
          <w:rFonts w:ascii="Georgia" w:hAnsi="Georgia"/>
          <w:i/>
        </w:rPr>
      </w:pPr>
    </w:p>
    <w:p w14:paraId="74551433" w14:textId="77777777" w:rsidR="005B3602" w:rsidRPr="001C50BD" w:rsidRDefault="005B3602" w:rsidP="005B3602">
      <w:pPr>
        <w:rPr>
          <w:rFonts w:ascii="Georgia" w:hAnsi="Georgia"/>
        </w:rPr>
      </w:pPr>
      <w:r w:rsidRPr="001C50BD">
        <w:rPr>
          <w:rFonts w:ascii="Georgia" w:hAnsi="Georgia"/>
          <w:color w:val="000000"/>
        </w:rPr>
        <w:t>§ 3 nåværende tredje ledd blir fjerde ledd</w:t>
      </w:r>
    </w:p>
    <w:p w14:paraId="7EF4EEF2" w14:textId="77777777" w:rsidR="005B3602" w:rsidRPr="001C50BD" w:rsidRDefault="005B3602" w:rsidP="005B3602">
      <w:pPr>
        <w:rPr>
          <w:rFonts w:ascii="Georgia" w:hAnsi="Georgia"/>
          <w:color w:val="000000"/>
        </w:rPr>
      </w:pPr>
    </w:p>
    <w:p w14:paraId="157FB506" w14:textId="77777777" w:rsidR="005B3602" w:rsidRDefault="005B3602" w:rsidP="005B3602">
      <w:pPr>
        <w:rPr>
          <w:rFonts w:ascii="Georgia" w:hAnsi="Georgia"/>
          <w:color w:val="000000"/>
        </w:rPr>
      </w:pPr>
      <w:r w:rsidRPr="001C50BD">
        <w:rPr>
          <w:rFonts w:ascii="Georgia" w:hAnsi="Georgia"/>
          <w:color w:val="000000"/>
        </w:rPr>
        <w:t>§ 6 s</w:t>
      </w:r>
      <w:r>
        <w:rPr>
          <w:rFonts w:ascii="Georgia" w:hAnsi="Georgia"/>
          <w:color w:val="000000"/>
        </w:rPr>
        <w:t>juende ledd skal lyde:</w:t>
      </w:r>
    </w:p>
    <w:p w14:paraId="5F506B70" w14:textId="77777777" w:rsidR="005B3602" w:rsidRDefault="005B3602" w:rsidP="005B3602">
      <w:pPr>
        <w:rPr>
          <w:rFonts w:ascii="Georgia" w:hAnsi="Georgia"/>
          <w:color w:val="000000"/>
        </w:rPr>
      </w:pPr>
      <w:r>
        <w:rPr>
          <w:rFonts w:ascii="Georgia" w:hAnsi="Georgia"/>
          <w:color w:val="000000"/>
        </w:rPr>
        <w:lastRenderedPageBreak/>
        <w:t xml:space="preserve">Den som utfører regnskapsrevisjon for </w:t>
      </w:r>
      <w:r w:rsidRPr="00FC62B0">
        <w:rPr>
          <w:rFonts w:ascii="Georgia" w:hAnsi="Georgia"/>
          <w:i/>
          <w:color w:val="000000"/>
        </w:rPr>
        <w:t>Kirkemøtet</w:t>
      </w:r>
      <w:r>
        <w:rPr>
          <w:rFonts w:ascii="Georgia" w:hAnsi="Georgia"/>
          <w:i/>
          <w:color w:val="000000"/>
        </w:rPr>
        <w:t>,</w:t>
      </w:r>
      <w:r w:rsidRPr="00FC62B0">
        <w:rPr>
          <w:rFonts w:ascii="Georgia" w:hAnsi="Georgia"/>
          <w:i/>
          <w:color w:val="000000"/>
        </w:rPr>
        <w:t xml:space="preserve"> kan</w:t>
      </w:r>
      <w:r>
        <w:rPr>
          <w:rFonts w:ascii="Georgia" w:hAnsi="Georgia"/>
          <w:color w:val="000000"/>
        </w:rPr>
        <w:t xml:space="preserve"> ikke utøve sekretariatsfunksjoner for kontrollutvalget. Det samme gjelder kontrollutvalgets medlemmer.</w:t>
      </w:r>
    </w:p>
    <w:p w14:paraId="2B3693BC" w14:textId="77777777" w:rsidR="005B3602" w:rsidRDefault="005B3602" w:rsidP="005B3602">
      <w:pPr>
        <w:rPr>
          <w:rFonts w:ascii="Georgia" w:hAnsi="Georgia"/>
          <w:color w:val="000000"/>
        </w:rPr>
      </w:pPr>
    </w:p>
    <w:p w14:paraId="67CE6A49" w14:textId="77777777" w:rsidR="005B3602" w:rsidRDefault="005B3602" w:rsidP="005B3602">
      <w:pPr>
        <w:ind w:left="3540" w:firstLine="708"/>
        <w:rPr>
          <w:rFonts w:ascii="Georgia" w:hAnsi="Georgia"/>
          <w:color w:val="000000"/>
        </w:rPr>
      </w:pPr>
      <w:r>
        <w:rPr>
          <w:rFonts w:ascii="Georgia" w:hAnsi="Georgia"/>
          <w:color w:val="000000"/>
        </w:rPr>
        <w:t>II</w:t>
      </w:r>
    </w:p>
    <w:p w14:paraId="74D06E4C" w14:textId="77777777" w:rsidR="005B3602" w:rsidRDefault="005B3602" w:rsidP="005B3602">
      <w:pPr>
        <w:ind w:left="3540" w:firstLine="708"/>
        <w:rPr>
          <w:rFonts w:ascii="Georgia" w:hAnsi="Georgia"/>
          <w:color w:val="000000"/>
        </w:rPr>
      </w:pPr>
    </w:p>
    <w:p w14:paraId="7B245C81" w14:textId="294F4025" w:rsidR="005B3602" w:rsidRDefault="005B3602" w:rsidP="005B3602">
      <w:r>
        <w:rPr>
          <w:rFonts w:ascii="Georgia" w:hAnsi="Georgia"/>
          <w:color w:val="000000"/>
        </w:rPr>
        <w:t>Endringene trer i kraft straks.</w:t>
      </w:r>
    </w:p>
    <w:p w14:paraId="6734C826" w14:textId="5D1DEE40" w:rsidR="005B3602" w:rsidRDefault="005B3602" w:rsidP="005B3602"/>
    <w:p w14:paraId="6049ED9B" w14:textId="4FAD6A94" w:rsidR="005B3602" w:rsidRDefault="005B3602" w:rsidP="005B3602">
      <w:pPr>
        <w:pStyle w:val="MUCaseTitle3"/>
      </w:pPr>
      <w:r>
        <w:t>Møtebehandling i Kirkerådet 26.03.2020:</w:t>
      </w:r>
    </w:p>
    <w:p w14:paraId="4ADE8628" w14:textId="55CD96EE" w:rsidR="005B3602" w:rsidRDefault="005B3602" w:rsidP="005B3602"/>
    <w:sdt>
      <w:sdtPr>
        <w:alias w:val="Vedtak for sak 21/20"/>
        <w:tag w:val="HandlingID494659;CaseID218798"/>
        <w:id w:val="-187605423"/>
        <w:placeholder>
          <w:docPart w:val="DefaultPlaceholder_1081868574"/>
        </w:placeholder>
      </w:sdtPr>
      <w:sdtEndPr>
        <w:rPr>
          <w:b w:val="0"/>
        </w:rPr>
      </w:sdtEndPr>
      <w:sdtContent>
        <w:p w14:paraId="51DE6C4A" w14:textId="77777777" w:rsidR="005B3602" w:rsidRDefault="005B3602" w:rsidP="005B3602">
          <w:pPr>
            <w:pStyle w:val="MUCaseTitle3"/>
          </w:pPr>
          <w:r>
            <w:t>Møtebehandling</w:t>
          </w:r>
        </w:p>
        <w:p w14:paraId="4E8F2001" w14:textId="77777777" w:rsidR="005B3602" w:rsidRDefault="005B3602" w:rsidP="005B3602"/>
        <w:p w14:paraId="193D54FE" w14:textId="77777777" w:rsidR="005B3602" w:rsidRDefault="005B3602" w:rsidP="005B3602"/>
        <w:p w14:paraId="6C196E84" w14:textId="77777777" w:rsidR="005B3602" w:rsidRDefault="005B3602" w:rsidP="005B3602">
          <w:pPr>
            <w:pStyle w:val="MUCaseTitle3"/>
          </w:pPr>
          <w:r>
            <w:t>Votering</w:t>
          </w:r>
        </w:p>
        <w:p w14:paraId="541B8653" w14:textId="576556B1" w:rsidR="00F12FFB" w:rsidRPr="00F12FFB" w:rsidRDefault="00F12FFB" w:rsidP="00F12FFB">
          <w:pPr>
            <w:rPr>
              <w:rFonts w:ascii="Georgia" w:hAnsi="Georgia"/>
            </w:rPr>
          </w:pPr>
          <w:r w:rsidRPr="00F12FFB">
            <w:rPr>
              <w:rFonts w:ascii="Georgia" w:hAnsi="Georgia"/>
            </w:rPr>
            <w:t>Enstemmig vedtatt.</w:t>
          </w:r>
        </w:p>
        <w:p w14:paraId="37E7416F" w14:textId="77777777" w:rsidR="005B3602" w:rsidRDefault="005B3602" w:rsidP="005B3602"/>
        <w:p w14:paraId="726A2151" w14:textId="77777777" w:rsidR="005B3602" w:rsidRDefault="005B3602" w:rsidP="005B3602"/>
        <w:sdt>
          <w:sdtPr>
            <w:tag w:val="MU_Innstilling"/>
            <w:id w:val="-480776963"/>
            <w:lock w:val="sdtLocked"/>
            <w:placeholder>
              <w:docPart w:val="DefaultPlaceholder_1081868574"/>
            </w:placeholder>
            <w15:appearance w15:val="hidden"/>
          </w:sdtPr>
          <w:sdtEndPr>
            <w:rPr>
              <w:b w:val="0"/>
            </w:rPr>
          </w:sdtEndPr>
          <w:sdtContent>
            <w:p w14:paraId="555097EE" w14:textId="77777777" w:rsidR="005B3602" w:rsidRDefault="005B3602" w:rsidP="005B3602">
              <w:pPr>
                <w:pStyle w:val="MUCaseTitle3"/>
              </w:pPr>
              <w:r>
                <w:t xml:space="preserve">Kirkerådets vedtak </w:t>
              </w:r>
            </w:p>
            <w:sdt>
              <w:sdtPr>
                <w:tag w:val="MU_Vedtakstekst"/>
                <w:id w:val="-302473140"/>
                <w:lock w:val="sdtLocked"/>
                <w:placeholder>
                  <w:docPart w:val="491124EA85944E8B8E2A637DC60B59CB"/>
                </w:placeholder>
                <w15:appearance w15:val="hidden"/>
              </w:sdtPr>
              <w:sdtContent>
                <w:p w14:paraId="404B781D" w14:textId="77777777" w:rsidR="005B3602" w:rsidRDefault="005B3602" w:rsidP="005B3602">
                  <w:pPr>
                    <w:rPr>
                      <w:rFonts w:ascii="Georgia" w:hAnsi="Georgia"/>
                    </w:rPr>
                  </w:pPr>
                </w:p>
                <w:p w14:paraId="2A4BCA4D" w14:textId="77777777" w:rsidR="005B3602" w:rsidRDefault="005B3602" w:rsidP="005B3602">
                  <w:pPr>
                    <w:rPr>
                      <w:rFonts w:ascii="Georgia" w:hAnsi="Georgia"/>
                    </w:rPr>
                  </w:pPr>
                </w:p>
                <w:p w14:paraId="389CB6AD" w14:textId="77777777" w:rsidR="005B3602" w:rsidRDefault="005B3602" w:rsidP="005B3602">
                  <w:pPr>
                    <w:rPr>
                      <w:rFonts w:ascii="Georgia" w:hAnsi="Georgia"/>
                      <w:color w:val="000000"/>
                    </w:rPr>
                  </w:pPr>
                  <w:r w:rsidRPr="00FC62B0">
                    <w:rPr>
                      <w:rFonts w:ascii="Georgia" w:hAnsi="Georgia"/>
                    </w:rPr>
                    <w:t>1.</w:t>
                  </w:r>
                </w:p>
                <w:p w14:paraId="6F18E85B" w14:textId="77777777" w:rsidR="005B3602" w:rsidRPr="001C50BD" w:rsidRDefault="005B3602" w:rsidP="005B3602">
                  <w:pPr>
                    <w:rPr>
                      <w:rFonts w:ascii="Georgia" w:hAnsi="Georgia"/>
                      <w:color w:val="000000"/>
                    </w:rPr>
                  </w:pPr>
                  <w:r w:rsidRPr="001C50BD">
                    <w:rPr>
                      <w:rFonts w:ascii="Georgia" w:hAnsi="Georgia"/>
                      <w:color w:val="000000"/>
                    </w:rPr>
                    <w:t xml:space="preserve">Kirkerådet tar til orientering at saken om endring i regler for Den norske kirkes kontrollutvalg ikke sendes på høring. </w:t>
                  </w:r>
                </w:p>
                <w:p w14:paraId="2996DF46" w14:textId="77777777" w:rsidR="005B3602" w:rsidRDefault="005B3602" w:rsidP="005B3602">
                  <w:pPr>
                    <w:rPr>
                      <w:rFonts w:ascii="Georgia" w:hAnsi="Georgia"/>
                      <w:color w:val="000000"/>
                    </w:rPr>
                  </w:pPr>
                </w:p>
                <w:p w14:paraId="1C004FC8" w14:textId="77777777" w:rsidR="005B3602" w:rsidRPr="006F4A14" w:rsidRDefault="005B3602" w:rsidP="005B3602">
                  <w:pPr>
                    <w:rPr>
                      <w:rFonts w:ascii="Georgia" w:hAnsi="Georgia"/>
                      <w:color w:val="000000"/>
                    </w:rPr>
                  </w:pPr>
                  <w:r w:rsidRPr="006F4A14">
                    <w:rPr>
                      <w:rFonts w:ascii="Georgia" w:hAnsi="Georgia"/>
                      <w:color w:val="000000"/>
                    </w:rPr>
                    <w:t>2.</w:t>
                  </w:r>
                </w:p>
                <w:p w14:paraId="53016CD8" w14:textId="77777777" w:rsidR="005B3602" w:rsidRDefault="005B3602" w:rsidP="005B3602">
                  <w:pPr>
                    <w:rPr>
                      <w:rFonts w:ascii="Georgia" w:hAnsi="Georgia"/>
                      <w:color w:val="000000"/>
                    </w:rPr>
                  </w:pPr>
                </w:p>
                <w:p w14:paraId="78B9755B" w14:textId="77777777" w:rsidR="005B3602" w:rsidRDefault="005B3602" w:rsidP="005B3602">
                  <w:pPr>
                    <w:rPr>
                      <w:rFonts w:ascii="Georgia" w:hAnsi="Georgia"/>
                      <w:color w:val="000000"/>
                    </w:rPr>
                  </w:pPr>
                  <w:r w:rsidRPr="001C50BD">
                    <w:rPr>
                      <w:rFonts w:ascii="Georgia" w:hAnsi="Georgia"/>
                      <w:color w:val="000000"/>
                    </w:rPr>
                    <w:t xml:space="preserve">Kirkerådet anbefaler Kirkemøtet å </w:t>
                  </w:r>
                  <w:r>
                    <w:rPr>
                      <w:rFonts w:ascii="Georgia" w:hAnsi="Georgia"/>
                      <w:color w:val="000000"/>
                    </w:rPr>
                    <w:t xml:space="preserve">treffe </w:t>
                  </w:r>
                  <w:r w:rsidRPr="001C50BD">
                    <w:rPr>
                      <w:rFonts w:ascii="Georgia" w:hAnsi="Georgia"/>
                      <w:color w:val="000000"/>
                    </w:rPr>
                    <w:t xml:space="preserve">følgende </w:t>
                  </w:r>
                  <w:r>
                    <w:rPr>
                      <w:rFonts w:ascii="Georgia" w:hAnsi="Georgia"/>
                      <w:color w:val="000000"/>
                    </w:rPr>
                    <w:t>vedtak:</w:t>
                  </w:r>
                </w:p>
                <w:p w14:paraId="7DD80A8F" w14:textId="77777777" w:rsidR="005B3602" w:rsidRDefault="005B3602" w:rsidP="005B3602">
                  <w:pPr>
                    <w:rPr>
                      <w:rFonts w:ascii="Georgia" w:hAnsi="Georgia"/>
                      <w:color w:val="000000"/>
                    </w:rPr>
                  </w:pPr>
                </w:p>
                <w:p w14:paraId="6419FC5E" w14:textId="77777777" w:rsidR="005B3602" w:rsidRDefault="005B3602" w:rsidP="005B3602">
                  <w:pPr>
                    <w:rPr>
                      <w:rFonts w:ascii="Georgia" w:hAnsi="Georgia"/>
                      <w:color w:val="000000"/>
                    </w:rPr>
                  </w:pPr>
                  <w:r>
                    <w:rPr>
                      <w:rFonts w:ascii="Georgia" w:hAnsi="Georgia"/>
                      <w:color w:val="000000"/>
                    </w:rPr>
                    <w:t xml:space="preserve">                                                                     I</w:t>
                  </w:r>
                </w:p>
                <w:p w14:paraId="53F39C0E" w14:textId="77777777" w:rsidR="005B3602" w:rsidRDefault="005B3602" w:rsidP="005B3602">
                  <w:pPr>
                    <w:rPr>
                      <w:rFonts w:ascii="Georgia" w:hAnsi="Georgia"/>
                      <w:color w:val="000000"/>
                    </w:rPr>
                  </w:pPr>
                </w:p>
                <w:p w14:paraId="43B6B33B" w14:textId="77777777" w:rsidR="005B3602" w:rsidRPr="001C50BD" w:rsidRDefault="005B3602" w:rsidP="005B3602">
                  <w:pPr>
                    <w:rPr>
                      <w:rFonts w:ascii="Georgia" w:hAnsi="Georgia"/>
                      <w:color w:val="000000"/>
                    </w:rPr>
                  </w:pPr>
                  <w:r>
                    <w:rPr>
                      <w:rFonts w:ascii="Georgia" w:hAnsi="Georgia"/>
                      <w:color w:val="000000"/>
                    </w:rPr>
                    <w:t xml:space="preserve">I </w:t>
                  </w:r>
                  <w:r w:rsidRPr="001C50BD">
                    <w:rPr>
                      <w:rFonts w:ascii="Georgia" w:hAnsi="Georgia"/>
                      <w:color w:val="000000"/>
                    </w:rPr>
                    <w:t>regler for Den norske kirkes kontrollutvalg</w:t>
                  </w:r>
                  <w:r>
                    <w:rPr>
                      <w:rFonts w:ascii="Georgia" w:hAnsi="Georgia"/>
                      <w:color w:val="000000"/>
                    </w:rPr>
                    <w:t xml:space="preserve"> gjøres følgende endringer</w:t>
                  </w:r>
                  <w:r w:rsidRPr="001C50BD">
                    <w:rPr>
                      <w:rFonts w:ascii="Georgia" w:hAnsi="Georgia"/>
                      <w:color w:val="000000"/>
                    </w:rPr>
                    <w:t>:</w:t>
                  </w:r>
                </w:p>
                <w:p w14:paraId="5306B8B9" w14:textId="77777777" w:rsidR="005B3602" w:rsidRDefault="005B3602" w:rsidP="005B3602">
                  <w:pPr>
                    <w:rPr>
                      <w:rFonts w:ascii="Georgia" w:hAnsi="Georgia"/>
                      <w:color w:val="000000"/>
                    </w:rPr>
                  </w:pPr>
                </w:p>
                <w:p w14:paraId="43E96653" w14:textId="77777777" w:rsidR="005B3602" w:rsidRPr="001C50BD" w:rsidRDefault="005B3602" w:rsidP="005B3602">
                  <w:pPr>
                    <w:rPr>
                      <w:rFonts w:ascii="Georgia" w:hAnsi="Georgia"/>
                      <w:color w:val="000000"/>
                    </w:rPr>
                  </w:pPr>
                  <w:r w:rsidRPr="001C50BD">
                    <w:rPr>
                      <w:rFonts w:ascii="Georgia" w:hAnsi="Georgia"/>
                      <w:color w:val="000000"/>
                    </w:rPr>
                    <w:t>§ 1 tredje ledd skal lyde:</w:t>
                  </w:r>
                </w:p>
                <w:p w14:paraId="6C07652D" w14:textId="77777777" w:rsidR="005B3602" w:rsidRPr="001C50BD" w:rsidRDefault="005B3602" w:rsidP="005B3602">
                  <w:pPr>
                    <w:rPr>
                      <w:rFonts w:ascii="Georgia" w:hAnsi="Georgia"/>
                      <w:i/>
                      <w:iCs/>
                    </w:rPr>
                  </w:pPr>
                  <w:r w:rsidRPr="001C50BD">
                    <w:rPr>
                      <w:rFonts w:ascii="Georgia" w:hAnsi="Georgia"/>
                    </w:rPr>
                    <w:t xml:space="preserve">Kontrollutvalget skal ha fem medlemmer </w:t>
                  </w:r>
                  <w:r w:rsidRPr="001C50BD">
                    <w:rPr>
                      <w:rFonts w:ascii="Georgia" w:hAnsi="Georgia"/>
                      <w:i/>
                      <w:iCs/>
                    </w:rPr>
                    <w:t>og fem varamedlemmer i rekkefølge</w:t>
                  </w:r>
                  <w:r w:rsidRPr="001C50BD">
                    <w:rPr>
                      <w:rFonts w:ascii="Georgia" w:hAnsi="Georgia"/>
                    </w:rPr>
                    <w:t xml:space="preserve">. Kirkemøtet velger leder og </w:t>
                  </w:r>
                  <w:r w:rsidRPr="001C50BD">
                    <w:rPr>
                      <w:rFonts w:ascii="Georgia" w:hAnsi="Georgia"/>
                      <w:i/>
                      <w:iCs/>
                    </w:rPr>
                    <w:t>nestleder blant</w:t>
                  </w:r>
                  <w:r w:rsidRPr="001C50BD">
                    <w:rPr>
                      <w:rFonts w:ascii="Georgia" w:hAnsi="Georgia"/>
                    </w:rPr>
                    <w:t xml:space="preserve"> Kirkemøtets medlemmer. </w:t>
                  </w:r>
                  <w:r w:rsidRPr="001C50BD">
                    <w:rPr>
                      <w:rFonts w:ascii="Georgia" w:hAnsi="Georgia"/>
                      <w:i/>
                      <w:iCs/>
                    </w:rPr>
                    <w:t xml:space="preserve">Varamedlem nr. 2 og nr. 4 velges </w:t>
                  </w:r>
                  <w:r>
                    <w:rPr>
                      <w:rFonts w:ascii="Georgia" w:hAnsi="Georgia"/>
                      <w:i/>
                      <w:iCs/>
                    </w:rPr>
                    <w:t xml:space="preserve">blant </w:t>
                  </w:r>
                  <w:r w:rsidRPr="001C50BD">
                    <w:rPr>
                      <w:rFonts w:ascii="Georgia" w:hAnsi="Georgia"/>
                      <w:i/>
                      <w:iCs/>
                    </w:rPr>
                    <w:t>Kirkemøtet</w:t>
                  </w:r>
                  <w:r>
                    <w:rPr>
                      <w:rFonts w:ascii="Georgia" w:hAnsi="Georgia"/>
                      <w:i/>
                      <w:iCs/>
                    </w:rPr>
                    <w:t>s medlemmer</w:t>
                  </w:r>
                  <w:r w:rsidRPr="001C50BD">
                    <w:rPr>
                      <w:rFonts w:ascii="Georgia" w:hAnsi="Georgia"/>
                      <w:i/>
                      <w:iCs/>
                    </w:rPr>
                    <w:t>.</w:t>
                  </w:r>
                </w:p>
                <w:p w14:paraId="72C1662E" w14:textId="77777777" w:rsidR="005B3602" w:rsidRPr="001C50BD" w:rsidRDefault="005B3602" w:rsidP="005B3602">
                  <w:pPr>
                    <w:rPr>
                      <w:rFonts w:ascii="Georgia" w:hAnsi="Georgia"/>
                      <w:color w:val="000000"/>
                    </w:rPr>
                  </w:pPr>
                </w:p>
                <w:p w14:paraId="0079F637" w14:textId="77777777" w:rsidR="005B3602" w:rsidRPr="001C50BD" w:rsidRDefault="005B3602" w:rsidP="005B3602">
                  <w:pPr>
                    <w:rPr>
                      <w:rFonts w:ascii="Georgia" w:hAnsi="Georgia"/>
                      <w:color w:val="000000"/>
                    </w:rPr>
                  </w:pPr>
                  <w:r w:rsidRPr="001C50BD">
                    <w:rPr>
                      <w:rFonts w:ascii="Georgia" w:hAnsi="Georgia"/>
                      <w:color w:val="000000"/>
                    </w:rPr>
                    <w:t>§ 3 nytt tredje ledd skal lyde:</w:t>
                  </w:r>
                </w:p>
                <w:p w14:paraId="61E74710" w14:textId="77777777" w:rsidR="005B3602" w:rsidRDefault="005B3602" w:rsidP="005B3602">
                  <w:pPr>
                    <w:rPr>
                      <w:rFonts w:ascii="Georgia" w:hAnsi="Georgia"/>
                      <w:i/>
                    </w:rPr>
                  </w:pPr>
                  <w:r w:rsidRPr="001C50BD">
                    <w:rPr>
                      <w:rFonts w:ascii="Georgia" w:hAnsi="Georgia"/>
                      <w:i/>
                    </w:rPr>
                    <w:t xml:space="preserve">Kontrollutvalget mottar rapporter fra internrevisjonen etter at de er forelagt Kirkerådets direktør </w:t>
                  </w:r>
                  <w:r>
                    <w:rPr>
                      <w:rFonts w:ascii="Georgia" w:hAnsi="Georgia"/>
                      <w:i/>
                    </w:rPr>
                    <w:t>for</w:t>
                  </w:r>
                  <w:r w:rsidRPr="001C50BD">
                    <w:rPr>
                      <w:rFonts w:ascii="Georgia" w:hAnsi="Georgia"/>
                      <w:i/>
                    </w:rPr>
                    <w:t xml:space="preserve"> uttalelse.</w:t>
                  </w:r>
                </w:p>
                <w:p w14:paraId="009E1BAA" w14:textId="77777777" w:rsidR="005B3602" w:rsidRPr="001C50BD" w:rsidRDefault="005B3602" w:rsidP="005B3602">
                  <w:pPr>
                    <w:rPr>
                      <w:rFonts w:ascii="Georgia" w:hAnsi="Georgia"/>
                      <w:i/>
                    </w:rPr>
                  </w:pPr>
                </w:p>
                <w:p w14:paraId="4C980872" w14:textId="77777777" w:rsidR="005B3602" w:rsidRPr="001C50BD" w:rsidRDefault="005B3602" w:rsidP="005B3602">
                  <w:pPr>
                    <w:rPr>
                      <w:rFonts w:ascii="Georgia" w:hAnsi="Georgia"/>
                    </w:rPr>
                  </w:pPr>
                  <w:r w:rsidRPr="001C50BD">
                    <w:rPr>
                      <w:rFonts w:ascii="Georgia" w:hAnsi="Georgia"/>
                      <w:color w:val="000000"/>
                    </w:rPr>
                    <w:t>§ 3 nåværende tredje ledd blir fjerde ledd</w:t>
                  </w:r>
                </w:p>
                <w:p w14:paraId="7F88E663" w14:textId="77777777" w:rsidR="005B3602" w:rsidRPr="001C50BD" w:rsidRDefault="005B3602" w:rsidP="005B3602">
                  <w:pPr>
                    <w:rPr>
                      <w:rFonts w:ascii="Georgia" w:hAnsi="Georgia"/>
                      <w:color w:val="000000"/>
                    </w:rPr>
                  </w:pPr>
                </w:p>
                <w:p w14:paraId="41FB5BA0" w14:textId="77777777" w:rsidR="005B3602" w:rsidRDefault="005B3602" w:rsidP="005B3602">
                  <w:pPr>
                    <w:rPr>
                      <w:rFonts w:ascii="Georgia" w:hAnsi="Georgia"/>
                      <w:color w:val="000000"/>
                    </w:rPr>
                  </w:pPr>
                  <w:r w:rsidRPr="001C50BD">
                    <w:rPr>
                      <w:rFonts w:ascii="Georgia" w:hAnsi="Georgia"/>
                      <w:color w:val="000000"/>
                    </w:rPr>
                    <w:t>§ 6 s</w:t>
                  </w:r>
                  <w:r>
                    <w:rPr>
                      <w:rFonts w:ascii="Georgia" w:hAnsi="Georgia"/>
                      <w:color w:val="000000"/>
                    </w:rPr>
                    <w:t>juende ledd skal lyde:</w:t>
                  </w:r>
                </w:p>
                <w:p w14:paraId="62F6E61C" w14:textId="77777777" w:rsidR="005B3602" w:rsidRDefault="005B3602" w:rsidP="005B3602">
                  <w:pPr>
                    <w:rPr>
                      <w:rFonts w:ascii="Georgia" w:hAnsi="Georgia"/>
                      <w:color w:val="000000"/>
                    </w:rPr>
                  </w:pPr>
                  <w:r>
                    <w:rPr>
                      <w:rFonts w:ascii="Georgia" w:hAnsi="Georgia"/>
                      <w:color w:val="000000"/>
                    </w:rPr>
                    <w:t xml:space="preserve">Den som utfører regnskapsrevisjon for </w:t>
                  </w:r>
                  <w:r w:rsidRPr="00FC62B0">
                    <w:rPr>
                      <w:rFonts w:ascii="Georgia" w:hAnsi="Georgia"/>
                      <w:i/>
                      <w:color w:val="000000"/>
                    </w:rPr>
                    <w:t>Kirkemøtet</w:t>
                  </w:r>
                  <w:r>
                    <w:rPr>
                      <w:rFonts w:ascii="Georgia" w:hAnsi="Georgia"/>
                      <w:i/>
                      <w:color w:val="000000"/>
                    </w:rPr>
                    <w:t>,</w:t>
                  </w:r>
                  <w:r w:rsidRPr="00FC62B0">
                    <w:rPr>
                      <w:rFonts w:ascii="Georgia" w:hAnsi="Georgia"/>
                      <w:i/>
                      <w:color w:val="000000"/>
                    </w:rPr>
                    <w:t xml:space="preserve"> kan</w:t>
                  </w:r>
                  <w:r>
                    <w:rPr>
                      <w:rFonts w:ascii="Georgia" w:hAnsi="Georgia"/>
                      <w:color w:val="000000"/>
                    </w:rPr>
                    <w:t xml:space="preserve"> ikke utøve sekretariatsfunksjoner for kontrollutvalget. Det samme gjelder kontrollutvalgets medlemmer.</w:t>
                  </w:r>
                </w:p>
                <w:p w14:paraId="34E6A9F9" w14:textId="77777777" w:rsidR="005B3602" w:rsidRDefault="005B3602" w:rsidP="005B3602">
                  <w:pPr>
                    <w:rPr>
                      <w:rFonts w:ascii="Georgia" w:hAnsi="Georgia"/>
                      <w:color w:val="000000"/>
                    </w:rPr>
                  </w:pPr>
                </w:p>
                <w:p w14:paraId="10137B38" w14:textId="77777777" w:rsidR="005B3602" w:rsidRDefault="005B3602" w:rsidP="005B3602">
                  <w:pPr>
                    <w:ind w:left="3540" w:firstLine="708"/>
                    <w:rPr>
                      <w:rFonts w:ascii="Georgia" w:hAnsi="Georgia"/>
                      <w:color w:val="000000"/>
                    </w:rPr>
                  </w:pPr>
                  <w:r>
                    <w:rPr>
                      <w:rFonts w:ascii="Georgia" w:hAnsi="Georgia"/>
                      <w:color w:val="000000"/>
                    </w:rPr>
                    <w:t>II</w:t>
                  </w:r>
                </w:p>
                <w:p w14:paraId="566ACAF1" w14:textId="77777777" w:rsidR="005B3602" w:rsidRDefault="005B3602" w:rsidP="005B3602">
                  <w:pPr>
                    <w:ind w:left="3540" w:firstLine="708"/>
                    <w:rPr>
                      <w:rFonts w:ascii="Georgia" w:hAnsi="Georgia"/>
                      <w:color w:val="000000"/>
                    </w:rPr>
                  </w:pPr>
                </w:p>
                <w:p w14:paraId="59F850D9" w14:textId="77777777" w:rsidR="005B3602" w:rsidRPr="000A7E26" w:rsidRDefault="005B3602" w:rsidP="005B3602">
                  <w:pPr>
                    <w:rPr>
                      <w:rFonts w:ascii="Georgia" w:hAnsi="Georgia"/>
                    </w:rPr>
                  </w:pPr>
                  <w:r>
                    <w:rPr>
                      <w:rFonts w:ascii="Georgia" w:hAnsi="Georgia"/>
                      <w:color w:val="000000"/>
                    </w:rPr>
                    <w:t>Endringene trer i kraft straks.</w:t>
                  </w:r>
                </w:p>
                <w:p w14:paraId="264271BF" w14:textId="77777777" w:rsidR="005B3602" w:rsidRDefault="005B3602" w:rsidP="005B3602"/>
                <w:p w14:paraId="7BD94170" w14:textId="47BD3571" w:rsidR="005B3602" w:rsidRDefault="005B3602" w:rsidP="005B3602"/>
              </w:sdtContent>
            </w:sdt>
          </w:sdtContent>
        </w:sdt>
      </w:sdtContent>
    </w:sdt>
    <w:p w14:paraId="10F14E57" w14:textId="12152274" w:rsidR="005B3602" w:rsidRDefault="005B3602" w:rsidP="005B3602">
      <w:pPr>
        <w:spacing w:before="240"/>
      </w:pPr>
    </w:p>
    <w:p w14:paraId="4FD76D25" w14:textId="1682F657" w:rsidR="005B3602" w:rsidRDefault="005B3602" w:rsidP="005B3602">
      <w:pPr>
        <w:spacing w:before="240"/>
      </w:pPr>
    </w:p>
    <w:p w14:paraId="39312F8A" w14:textId="2EF982FF" w:rsidR="005B3602" w:rsidRDefault="005B3602" w:rsidP="005B3602">
      <w:pPr>
        <w:spacing w:before="240"/>
      </w:pPr>
    </w:p>
    <w:p w14:paraId="5208CCE7" w14:textId="77777777" w:rsidR="005B3602" w:rsidRDefault="005B3602" w:rsidP="005B3602">
      <w:pPr>
        <w:pStyle w:val="MUCaseTitle2"/>
      </w:pPr>
      <w:bookmarkStart w:id="10" w:name="CaseRef488107"/>
      <w:bookmarkEnd w:id="10"/>
      <w:r>
        <w:t>22/20 Støtte til nomineringsgrupper som har medlemmer i Kirkemøtet</w:t>
      </w:r>
    </w:p>
    <w:p w14:paraId="35233D84" w14:textId="36A9A777"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473E7643" w14:textId="77777777" w:rsidTr="005B3602">
        <w:tblPrEx>
          <w:tblCellMar>
            <w:top w:w="0" w:type="dxa"/>
            <w:bottom w:w="0" w:type="dxa"/>
          </w:tblCellMar>
        </w:tblPrEx>
        <w:tc>
          <w:tcPr>
            <w:tcW w:w="5102" w:type="dxa"/>
            <w:shd w:val="clear" w:color="auto" w:fill="auto"/>
          </w:tcPr>
          <w:p w14:paraId="11C6F401" w14:textId="424BBB6F" w:rsidR="005B3602" w:rsidRDefault="005B3602" w:rsidP="005B3602">
            <w:r>
              <w:t>Behandlet av</w:t>
            </w:r>
          </w:p>
        </w:tc>
        <w:tc>
          <w:tcPr>
            <w:tcW w:w="1701" w:type="dxa"/>
            <w:shd w:val="clear" w:color="auto" w:fill="auto"/>
          </w:tcPr>
          <w:p w14:paraId="188B7ED1" w14:textId="6E627C05" w:rsidR="005B3602" w:rsidRDefault="005B3602" w:rsidP="005B3602">
            <w:r>
              <w:t>Møtedato</w:t>
            </w:r>
          </w:p>
        </w:tc>
        <w:tc>
          <w:tcPr>
            <w:tcW w:w="1134" w:type="dxa"/>
            <w:shd w:val="clear" w:color="auto" w:fill="auto"/>
          </w:tcPr>
          <w:p w14:paraId="3A8CD119" w14:textId="533CBED5" w:rsidR="005B3602" w:rsidRDefault="005B3602" w:rsidP="005B3602">
            <w:r>
              <w:t>Saknr</w:t>
            </w:r>
          </w:p>
        </w:tc>
      </w:tr>
      <w:tr w:rsidR="005B3602" w14:paraId="20B33261" w14:textId="77777777" w:rsidTr="005B3602">
        <w:tblPrEx>
          <w:tblCellMar>
            <w:top w:w="0" w:type="dxa"/>
            <w:bottom w:w="0" w:type="dxa"/>
          </w:tblCellMar>
        </w:tblPrEx>
        <w:tc>
          <w:tcPr>
            <w:tcW w:w="5102" w:type="dxa"/>
            <w:shd w:val="clear" w:color="auto" w:fill="auto"/>
          </w:tcPr>
          <w:p w14:paraId="7AE52109" w14:textId="23632AA7" w:rsidR="005B3602" w:rsidRDefault="005B3602" w:rsidP="005B3602">
            <w:r>
              <w:t>1 Kirkerådet</w:t>
            </w:r>
          </w:p>
        </w:tc>
        <w:tc>
          <w:tcPr>
            <w:tcW w:w="1701" w:type="dxa"/>
            <w:shd w:val="clear" w:color="auto" w:fill="auto"/>
          </w:tcPr>
          <w:p w14:paraId="43315978" w14:textId="2E681326" w:rsidR="005B3602" w:rsidRDefault="005B3602" w:rsidP="005B3602">
            <w:r>
              <w:t>26.03.2020</w:t>
            </w:r>
          </w:p>
        </w:tc>
        <w:tc>
          <w:tcPr>
            <w:tcW w:w="1134" w:type="dxa"/>
            <w:shd w:val="clear" w:color="auto" w:fill="auto"/>
          </w:tcPr>
          <w:p w14:paraId="57422C88" w14:textId="69B36168" w:rsidR="005B3602" w:rsidRDefault="005B3602" w:rsidP="005B3602">
            <w:r>
              <w:t>22/20</w:t>
            </w:r>
          </w:p>
        </w:tc>
      </w:tr>
    </w:tbl>
    <w:p w14:paraId="258A4923" w14:textId="21ACD35C" w:rsidR="005B3602" w:rsidRDefault="005B3602" w:rsidP="005B3602"/>
    <w:p w14:paraId="7E353E92" w14:textId="5BAE522F" w:rsidR="005B3602" w:rsidRDefault="005B3602" w:rsidP="005B3602"/>
    <w:p w14:paraId="4993CBAF" w14:textId="45F9E705" w:rsidR="005B3602" w:rsidRDefault="005B3602" w:rsidP="005B3602"/>
    <w:p w14:paraId="1F207A9E" w14:textId="3C0CC409" w:rsidR="005B3602" w:rsidRDefault="005B3602" w:rsidP="005B3602"/>
    <w:sdt>
      <w:sdtPr>
        <w:rPr>
          <w:rStyle w:val="Overskrift2Tegn"/>
          <w:sz w:val="32"/>
          <w:szCs w:val="32"/>
        </w:rPr>
        <w:tag w:val="MU_Tittel"/>
        <w:id w:val="1408119670"/>
        <w:placeholder>
          <w:docPart w:val="A383BA7FF3FC48DDAE1492E7BE8F7028"/>
        </w:placeholder>
        <w:text/>
      </w:sdtPr>
      <w:sdtContent>
        <w:p w14:paraId="4B104BFF"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50C94F6E" w14:textId="738FE29D" w:rsidR="005B3602" w:rsidRDefault="005B3602" w:rsidP="005B3602"/>
    <w:p w14:paraId="40A07B09" w14:textId="381DACBE" w:rsidR="005B3602" w:rsidRPr="00A6468B" w:rsidRDefault="005B3602" w:rsidP="005B3602">
      <w:pPr>
        <w:rPr>
          <w:rFonts w:ascii="Georgia" w:hAnsi="Georgia"/>
        </w:rPr>
      </w:pPr>
      <w:r w:rsidRPr="00A6468B">
        <w:rPr>
          <w:rFonts w:ascii="Georgia" w:hAnsi="Georgia"/>
        </w:rPr>
        <w:t>Kirkerådet anbefaler Kirkemøtet å treffe følgende vedtak:</w:t>
      </w:r>
    </w:p>
    <w:p w14:paraId="679CDB5D" w14:textId="77777777" w:rsidR="005B3602" w:rsidRPr="00A6468B" w:rsidRDefault="005B3602" w:rsidP="005B3602">
      <w:pPr>
        <w:rPr>
          <w:rFonts w:ascii="Georgia" w:hAnsi="Georgia"/>
        </w:rPr>
      </w:pPr>
    </w:p>
    <w:p w14:paraId="0798697D" w14:textId="77777777" w:rsidR="005B3602" w:rsidRDefault="005B3602" w:rsidP="005B3602">
      <w:pPr>
        <w:rPr>
          <w:rFonts w:ascii="Georgia" w:hAnsi="Georgia"/>
        </w:rPr>
      </w:pPr>
    </w:p>
    <w:p w14:paraId="7D1386B2" w14:textId="77777777" w:rsidR="005B3602" w:rsidRPr="00E95310" w:rsidRDefault="005B3602" w:rsidP="005B3602">
      <w:pPr>
        <w:rPr>
          <w:rFonts w:ascii="Georgia" w:hAnsi="Georgia"/>
        </w:rPr>
      </w:pPr>
      <w:r w:rsidRPr="00E95310">
        <w:rPr>
          <w:rFonts w:ascii="Georgia" w:hAnsi="Georgia"/>
        </w:rPr>
        <w:t xml:space="preserve">Det innføres en årlig støtteordning for registrerte nomineringsgrupper som har medlemmer innvalgt i Kirkemøtet og leke medlemmer i Kirkemøtet valgt inn fra Nominasjonskomiteens liste. </w:t>
      </w:r>
    </w:p>
    <w:p w14:paraId="712353E5" w14:textId="77777777" w:rsidR="005B3602" w:rsidRPr="00E95310" w:rsidRDefault="005B3602" w:rsidP="005B3602">
      <w:pPr>
        <w:rPr>
          <w:rFonts w:ascii="Georgia" w:hAnsi="Georgia"/>
        </w:rPr>
      </w:pPr>
      <w:r w:rsidRPr="00E95310">
        <w:rPr>
          <w:rFonts w:ascii="Georgia" w:hAnsi="Georgia"/>
        </w:rPr>
        <w:t xml:space="preserve"> </w:t>
      </w:r>
    </w:p>
    <w:p w14:paraId="7356747F" w14:textId="77777777" w:rsidR="005B3602" w:rsidRPr="00E95310" w:rsidRDefault="005B3602" w:rsidP="005B3602">
      <w:pPr>
        <w:rPr>
          <w:rFonts w:ascii="Georgia" w:hAnsi="Georgia"/>
        </w:rPr>
      </w:pPr>
      <w:r w:rsidRPr="00E95310">
        <w:rPr>
          <w:rFonts w:ascii="Georgia" w:hAnsi="Georgia"/>
        </w:rPr>
        <w:t>Formålet med støtten er å sette registrerte nomineringsgrupper og leke medlemmer i Kirkemøtet valgt inn fra Nominasjonskomiteens liste i stand til å drive kirkepolitisk arbeid og gjøre medlemmene av Kirkemøtet i stand til å utøve sine verv. Støtten bygger videre på forutsetningen om at det bør være de registrerte nomineringsgruppene som har hovedansvaret for å opplyse velgerne om de ulike alternativene som stiller lister ved kirkevalget.</w:t>
      </w:r>
    </w:p>
    <w:p w14:paraId="56C01329" w14:textId="77777777" w:rsidR="005B3602" w:rsidRPr="00E95310" w:rsidRDefault="005B3602" w:rsidP="005B3602">
      <w:pPr>
        <w:rPr>
          <w:rFonts w:ascii="Georgia" w:hAnsi="Georgia"/>
        </w:rPr>
      </w:pPr>
      <w:r w:rsidRPr="00E95310">
        <w:rPr>
          <w:rFonts w:ascii="Georgia" w:hAnsi="Georgia"/>
        </w:rPr>
        <w:t xml:space="preserve"> </w:t>
      </w:r>
    </w:p>
    <w:p w14:paraId="21AC02CF" w14:textId="77777777" w:rsidR="005B3602" w:rsidRPr="00E95310" w:rsidRDefault="005B3602" w:rsidP="005B3602">
      <w:pPr>
        <w:rPr>
          <w:rFonts w:ascii="Georgia" w:hAnsi="Georgia"/>
        </w:rPr>
      </w:pPr>
      <w:r w:rsidRPr="00E95310">
        <w:rPr>
          <w:rFonts w:ascii="Georgia" w:hAnsi="Georgia"/>
        </w:rPr>
        <w:t xml:space="preserve">Støtteordningen utformes slik at 1/4 av støtten gis som en grunnstøtte som gjøres uavhengig av resultatet ved siste kirkevalg. 3/4 av støtten gis som støtte basert på antall innvalgte medlemmer i Kirkemøtet. De registrerte nomineringsgruppene som har medlemmer i Kirkemøtet, Bønnelista og Åpen folkekirke, får utregnet årlig støtte med basis i denne fordelingsnøkkelen. Medlemmer i Kirkemøtet som er innvalgt fra Nominasjonskomiteens liste må så langt det er mulig likebehandles med nomineringsgruppene. </w:t>
      </w:r>
      <w:r w:rsidRPr="00D77F38">
        <w:rPr>
          <w:rFonts w:ascii="Georgia" w:hAnsi="Georgia"/>
        </w:rPr>
        <w:t>Som utgangspunkt skal medlemmene fra Nominasjonskomiteens liste derfor kunne få stilt til disposisjon en individuell sum og så få refundert utlegg opp til denne summen (alternativ A i saksframlegget). De enkelte medlemmer innvalgt fra Nominasjonskomiteens liste kan selv gi beskjed til Kirkerådet dersom de ønsker støtten utbetalt til en enhet med organisasjonsnummer (alternativ C i saksframlegget)</w:t>
      </w:r>
      <w:r>
        <w:rPr>
          <w:rFonts w:ascii="Georgia" w:hAnsi="Georgia"/>
        </w:rPr>
        <w:t>.</w:t>
      </w:r>
      <w:r w:rsidRPr="00E95310">
        <w:rPr>
          <w:rFonts w:ascii="Georgia" w:hAnsi="Georgia"/>
        </w:rPr>
        <w:t xml:space="preserve"> </w:t>
      </w:r>
    </w:p>
    <w:p w14:paraId="5EF47CCA" w14:textId="77777777" w:rsidR="005B3602" w:rsidRPr="00E95310" w:rsidRDefault="005B3602" w:rsidP="005B3602">
      <w:pPr>
        <w:rPr>
          <w:rFonts w:ascii="Georgia" w:hAnsi="Georgia"/>
        </w:rPr>
      </w:pPr>
      <w:r w:rsidRPr="00E95310">
        <w:rPr>
          <w:rFonts w:ascii="Georgia" w:hAnsi="Georgia"/>
        </w:rPr>
        <w:t xml:space="preserve"> </w:t>
      </w:r>
    </w:p>
    <w:p w14:paraId="6464370F" w14:textId="77777777" w:rsidR="005B3602" w:rsidRPr="00E95310" w:rsidRDefault="005B3602" w:rsidP="005B3602">
      <w:pPr>
        <w:rPr>
          <w:rFonts w:ascii="Georgia" w:hAnsi="Georgia"/>
        </w:rPr>
      </w:pPr>
      <w:r w:rsidRPr="00E95310">
        <w:rPr>
          <w:rFonts w:ascii="Georgia" w:hAnsi="Georgia"/>
        </w:rPr>
        <w:lastRenderedPageBreak/>
        <w:t>Årlig ramme for støtteordningen settes til kr 2.000.000.</w:t>
      </w:r>
    </w:p>
    <w:p w14:paraId="73A126F1" w14:textId="77777777" w:rsidR="005B3602" w:rsidRPr="00E95310" w:rsidRDefault="005B3602" w:rsidP="005B3602">
      <w:pPr>
        <w:rPr>
          <w:rFonts w:ascii="Georgia" w:hAnsi="Georgia"/>
        </w:rPr>
      </w:pPr>
      <w:r w:rsidRPr="00E95310">
        <w:rPr>
          <w:rFonts w:ascii="Georgia" w:hAnsi="Georgia"/>
        </w:rPr>
        <w:t xml:space="preserve"> </w:t>
      </w:r>
    </w:p>
    <w:p w14:paraId="085FEC5B" w14:textId="77777777" w:rsidR="005B3602" w:rsidRPr="00E95310" w:rsidRDefault="005B3602" w:rsidP="005B3602">
      <w:pPr>
        <w:rPr>
          <w:rFonts w:ascii="Georgia" w:hAnsi="Georgia"/>
        </w:rPr>
      </w:pPr>
      <w:r w:rsidRPr="00E95310">
        <w:rPr>
          <w:rFonts w:ascii="Georgia" w:hAnsi="Georgia"/>
        </w:rPr>
        <w:t>Ordningen med intensjonsstøtte og listestøtte knyttet til valgår opprettholdes. Dette vil også sikre eventuelt nye grupperinger muligheter til å stille lister ved kirkevalget.</w:t>
      </w:r>
    </w:p>
    <w:p w14:paraId="62FB1BD3" w14:textId="77777777" w:rsidR="005B3602" w:rsidRPr="00E95310" w:rsidRDefault="005B3602" w:rsidP="005B3602">
      <w:pPr>
        <w:rPr>
          <w:rFonts w:ascii="Georgia" w:hAnsi="Georgia"/>
        </w:rPr>
      </w:pPr>
      <w:r w:rsidRPr="00E95310">
        <w:rPr>
          <w:rFonts w:ascii="Georgia" w:hAnsi="Georgia"/>
        </w:rPr>
        <w:t xml:space="preserve"> </w:t>
      </w:r>
    </w:p>
    <w:p w14:paraId="56675367" w14:textId="22DDF571" w:rsidR="005B3602" w:rsidRDefault="005B3602" w:rsidP="005B3602">
      <w:pPr>
        <w:rPr>
          <w:rFonts w:ascii="Georgia" w:hAnsi="Georgia"/>
        </w:rPr>
      </w:pPr>
      <w:r>
        <w:rPr>
          <w:rFonts w:ascii="Georgia" w:hAnsi="Georgia"/>
        </w:rPr>
        <w:t xml:space="preserve">Vilkårene i kirkevalgreglene </w:t>
      </w:r>
      <w:r w:rsidRPr="00E14D88">
        <w:rPr>
          <w:rFonts w:ascii="Georgia" w:hAnsi="Georgia"/>
        </w:rPr>
        <w:t>§ 6-5</w:t>
      </w:r>
      <w:r>
        <w:rPr>
          <w:rFonts w:ascii="Georgia" w:hAnsi="Georgia"/>
        </w:rPr>
        <w:t xml:space="preserve"> fjerde ledd bokstav d og e gjelder også for denne støtten så langt det passer. </w:t>
      </w:r>
    </w:p>
    <w:p w14:paraId="1ECE60B3" w14:textId="6578D3CE" w:rsidR="005B3602" w:rsidRDefault="005B3602" w:rsidP="005B3602"/>
    <w:p w14:paraId="67627D6B" w14:textId="67B1036D" w:rsidR="005B3602" w:rsidRDefault="005B3602" w:rsidP="005B3602">
      <w:pPr>
        <w:pStyle w:val="MUCaseTitle3"/>
      </w:pPr>
      <w:r>
        <w:t>Møtebehandling i Kirkerådet 26.03.2020:</w:t>
      </w:r>
    </w:p>
    <w:p w14:paraId="0CDD5606" w14:textId="2239ED76" w:rsidR="005B3602" w:rsidRDefault="005B3602" w:rsidP="005B3602"/>
    <w:sdt>
      <w:sdtPr>
        <w:alias w:val="Vedtak for sak 22/20"/>
        <w:tag w:val="HandlingID488107;CaseID216999"/>
        <w:id w:val="-766763151"/>
        <w:placeholder>
          <w:docPart w:val="DefaultPlaceholder_1081868574"/>
        </w:placeholder>
      </w:sdtPr>
      <w:sdtEndPr>
        <w:rPr>
          <w:b w:val="0"/>
        </w:rPr>
      </w:sdtEndPr>
      <w:sdtContent>
        <w:p w14:paraId="33EDAFFC" w14:textId="77777777" w:rsidR="005B3602" w:rsidRDefault="005B3602" w:rsidP="005B3602">
          <w:pPr>
            <w:pStyle w:val="MUCaseTitle3"/>
          </w:pPr>
          <w:r>
            <w:t>Møtebehandling</w:t>
          </w:r>
        </w:p>
        <w:p w14:paraId="45F690CC" w14:textId="77777777" w:rsidR="003A76DC" w:rsidRPr="003A76DC" w:rsidRDefault="003A76DC" w:rsidP="003A76DC">
          <w:pPr>
            <w:rPr>
              <w:rFonts w:ascii="Georgia" w:hAnsi="Georgia"/>
            </w:rPr>
          </w:pPr>
          <w:r w:rsidRPr="003A76DC">
            <w:rPr>
              <w:rFonts w:ascii="Georgia" w:hAnsi="Georgia"/>
              <w:b/>
            </w:rPr>
            <w:t>Harald Hegstad</w:t>
          </w:r>
          <w:r w:rsidRPr="003A76DC">
            <w:rPr>
              <w:rFonts w:ascii="Georgia" w:hAnsi="Georgia"/>
            </w:rPr>
            <w:t xml:space="preserve"> foreslo følgende alternative forslag til vedtak:</w:t>
          </w:r>
        </w:p>
        <w:p w14:paraId="1F1DB834" w14:textId="77777777" w:rsidR="003A76DC" w:rsidRPr="003A76DC" w:rsidRDefault="003A76DC" w:rsidP="003A76DC">
          <w:pPr>
            <w:rPr>
              <w:rFonts w:ascii="Georgia" w:hAnsi="Georgia"/>
            </w:rPr>
          </w:pPr>
          <w:r w:rsidRPr="003A76DC">
            <w:rPr>
              <w:rFonts w:ascii="Georgia" w:hAnsi="Georgia"/>
            </w:rPr>
            <w:t>Kirkerådet anbefaler ikke at det innføres en ordning med støtte til nomineringsgrupper i inneværende kirkemøteperiode. Spørsmålet bør vurderes på nytt for eventuell innføring for neste kirkemøteperiode.</w:t>
          </w:r>
        </w:p>
        <w:p w14:paraId="415BD706" w14:textId="5230716A" w:rsidR="003A76DC" w:rsidRPr="003A76DC" w:rsidRDefault="003A76DC" w:rsidP="003A76DC">
          <w:pPr>
            <w:rPr>
              <w:rFonts w:ascii="Georgia" w:hAnsi="Georgia"/>
              <w:i/>
            </w:rPr>
          </w:pPr>
          <w:r w:rsidRPr="003A76DC">
            <w:rPr>
              <w:rFonts w:ascii="Georgia" w:hAnsi="Georgia"/>
              <w:i/>
            </w:rPr>
            <w:t>Forslaget falt med to stemmer.</w:t>
          </w:r>
        </w:p>
        <w:p w14:paraId="1863A452" w14:textId="77777777" w:rsidR="005B3602" w:rsidRDefault="005B3602" w:rsidP="005B3602"/>
        <w:p w14:paraId="3C16E338" w14:textId="77777777" w:rsidR="005B3602" w:rsidRDefault="005B3602" w:rsidP="005B3602"/>
        <w:p w14:paraId="563BF22A" w14:textId="77777777" w:rsidR="005B3602" w:rsidRDefault="005B3602" w:rsidP="005B3602">
          <w:pPr>
            <w:pStyle w:val="MUCaseTitle3"/>
          </w:pPr>
          <w:r>
            <w:t>Votering</w:t>
          </w:r>
        </w:p>
        <w:p w14:paraId="58DDB791" w14:textId="1926CEA6" w:rsidR="005B3602" w:rsidRPr="003A76DC" w:rsidRDefault="003A76DC" w:rsidP="005B3602">
          <w:pPr>
            <w:rPr>
              <w:rFonts w:ascii="Georgia" w:hAnsi="Georgia"/>
            </w:rPr>
          </w:pPr>
          <w:r>
            <w:rPr>
              <w:rFonts w:ascii="Georgia" w:hAnsi="Georgia"/>
            </w:rPr>
            <w:t>Vedtatt med tolv stemmer</w:t>
          </w:r>
          <w:r w:rsidRPr="003A76DC">
            <w:rPr>
              <w:rFonts w:ascii="Georgia" w:hAnsi="Georgia"/>
            </w:rPr>
            <w:t>.</w:t>
          </w:r>
        </w:p>
        <w:p w14:paraId="1975FA01" w14:textId="77777777" w:rsidR="005B3602" w:rsidRDefault="005B3602" w:rsidP="005B3602"/>
        <w:sdt>
          <w:sdtPr>
            <w:tag w:val="MU_Innstilling"/>
            <w:id w:val="1771422484"/>
            <w:lock w:val="sdtLocked"/>
            <w:placeholder>
              <w:docPart w:val="DefaultPlaceholder_1081868574"/>
            </w:placeholder>
            <w15:appearance w15:val="hidden"/>
          </w:sdtPr>
          <w:sdtEndPr>
            <w:rPr>
              <w:b w:val="0"/>
            </w:rPr>
          </w:sdtEndPr>
          <w:sdtContent>
            <w:p w14:paraId="18898E75" w14:textId="77777777" w:rsidR="005B3602" w:rsidRDefault="005B3602" w:rsidP="005B3602">
              <w:pPr>
                <w:pStyle w:val="MUCaseTitle3"/>
              </w:pPr>
              <w:r>
                <w:t xml:space="preserve">Kirkerådets vedtak </w:t>
              </w:r>
            </w:p>
            <w:sdt>
              <w:sdtPr>
                <w:tag w:val="MU_Vedtakstekst"/>
                <w:id w:val="1888686748"/>
                <w:lock w:val="sdtLocked"/>
                <w:placeholder>
                  <w:docPart w:val="BA767BDAB9764DE1BD03C4CAD2D3AADA"/>
                </w:placeholder>
                <w15:appearance w15:val="hidden"/>
              </w:sdtPr>
              <w:sdtContent>
                <w:p w14:paraId="3EE1B774" w14:textId="77777777" w:rsidR="005B3602" w:rsidRPr="00A6468B" w:rsidRDefault="005B3602" w:rsidP="005B3602">
                  <w:pPr>
                    <w:rPr>
                      <w:rFonts w:ascii="Georgia" w:hAnsi="Georgia"/>
                    </w:rPr>
                  </w:pPr>
                  <w:r w:rsidRPr="00A6468B">
                    <w:rPr>
                      <w:rFonts w:ascii="Georgia" w:hAnsi="Georgia"/>
                    </w:rPr>
                    <w:t>Kirkerådet anbefaler Kirkemøtet å treffe følgende vedtak:</w:t>
                  </w:r>
                </w:p>
                <w:p w14:paraId="7447A119" w14:textId="77777777" w:rsidR="005B3602" w:rsidRPr="00A6468B" w:rsidRDefault="005B3602" w:rsidP="005B3602">
                  <w:pPr>
                    <w:rPr>
                      <w:rFonts w:ascii="Georgia" w:hAnsi="Georgia"/>
                    </w:rPr>
                  </w:pPr>
                </w:p>
                <w:p w14:paraId="7AFC329E" w14:textId="77777777" w:rsidR="005B3602" w:rsidRDefault="005B3602" w:rsidP="005B3602">
                  <w:pPr>
                    <w:rPr>
                      <w:rFonts w:ascii="Georgia" w:hAnsi="Georgia"/>
                    </w:rPr>
                  </w:pPr>
                </w:p>
                <w:p w14:paraId="382EBF06" w14:textId="77777777" w:rsidR="005B3602" w:rsidRPr="00E95310" w:rsidRDefault="005B3602" w:rsidP="005B3602">
                  <w:pPr>
                    <w:rPr>
                      <w:rFonts w:ascii="Georgia" w:hAnsi="Georgia"/>
                    </w:rPr>
                  </w:pPr>
                  <w:r w:rsidRPr="00E95310">
                    <w:rPr>
                      <w:rFonts w:ascii="Georgia" w:hAnsi="Georgia"/>
                    </w:rPr>
                    <w:t xml:space="preserve">Det innføres en årlig støtteordning for registrerte nomineringsgrupper som har medlemmer innvalgt i Kirkemøtet og leke medlemmer i Kirkemøtet valgt inn fra Nominasjonskomiteens liste. </w:t>
                  </w:r>
                </w:p>
                <w:p w14:paraId="74632B1C" w14:textId="77777777" w:rsidR="005B3602" w:rsidRPr="00E95310" w:rsidRDefault="005B3602" w:rsidP="005B3602">
                  <w:pPr>
                    <w:rPr>
                      <w:rFonts w:ascii="Georgia" w:hAnsi="Georgia"/>
                    </w:rPr>
                  </w:pPr>
                  <w:r w:rsidRPr="00E95310">
                    <w:rPr>
                      <w:rFonts w:ascii="Georgia" w:hAnsi="Georgia"/>
                    </w:rPr>
                    <w:t xml:space="preserve"> </w:t>
                  </w:r>
                </w:p>
                <w:p w14:paraId="1B79BA86" w14:textId="77777777" w:rsidR="005B3602" w:rsidRPr="00E95310" w:rsidRDefault="005B3602" w:rsidP="005B3602">
                  <w:pPr>
                    <w:rPr>
                      <w:rFonts w:ascii="Georgia" w:hAnsi="Georgia"/>
                    </w:rPr>
                  </w:pPr>
                  <w:r w:rsidRPr="00E95310">
                    <w:rPr>
                      <w:rFonts w:ascii="Georgia" w:hAnsi="Georgia"/>
                    </w:rPr>
                    <w:t>Formålet med støtten er å sette registrerte nomineringsgrupper og leke medlemmer i Kirkemøtet valgt inn fra Nominasjonskomiteens liste i stand til å drive kirkepolitisk arbeid og gjøre medlemmene av Kirkemøtet i stand til å utøve sine verv. Støtten bygger videre på forutsetningen om at det bør være de registrerte nomineringsgruppene som har hovedansvaret for å opplyse velgerne om de ulike alternativene som stiller lister ved kirkevalget.</w:t>
                  </w:r>
                </w:p>
                <w:p w14:paraId="27F56925" w14:textId="77777777" w:rsidR="005B3602" w:rsidRPr="00E95310" w:rsidRDefault="005B3602" w:rsidP="005B3602">
                  <w:pPr>
                    <w:rPr>
                      <w:rFonts w:ascii="Georgia" w:hAnsi="Georgia"/>
                    </w:rPr>
                  </w:pPr>
                  <w:r w:rsidRPr="00E95310">
                    <w:rPr>
                      <w:rFonts w:ascii="Georgia" w:hAnsi="Georgia"/>
                    </w:rPr>
                    <w:t xml:space="preserve"> </w:t>
                  </w:r>
                </w:p>
                <w:p w14:paraId="0CCF6857" w14:textId="77777777" w:rsidR="005B3602" w:rsidRPr="00E95310" w:rsidRDefault="005B3602" w:rsidP="005B3602">
                  <w:pPr>
                    <w:rPr>
                      <w:rFonts w:ascii="Georgia" w:hAnsi="Georgia"/>
                    </w:rPr>
                  </w:pPr>
                  <w:r w:rsidRPr="00E95310">
                    <w:rPr>
                      <w:rFonts w:ascii="Georgia" w:hAnsi="Georgia"/>
                    </w:rPr>
                    <w:t xml:space="preserve">Støtteordningen utformes slik at 1/4 av støtten gis som en grunnstøtte som gjøres uavhengig av resultatet ved siste kirkevalg. 3/4 av støtten gis som støtte basert på antall innvalgte medlemmer i Kirkemøtet. De registrerte nomineringsgruppene som har medlemmer i Kirkemøtet, Bønnelista og Åpen folkekirke, får utregnet årlig støtte med basis i denne fordelingsnøkkelen. Medlemmer i Kirkemøtet som er innvalgt fra Nominasjonskomiteens liste må så langt det er mulig likebehandles med nomineringsgruppene. </w:t>
                  </w:r>
                  <w:r w:rsidRPr="00D77F38">
                    <w:rPr>
                      <w:rFonts w:ascii="Georgia" w:hAnsi="Georgia"/>
                    </w:rPr>
                    <w:t xml:space="preserve">Som utgangspunkt skal medlemmene fra Nominasjonskomiteens liste derfor kunne få stilt til disposisjon en individuell sum og så få refundert utlegg opp til denne summen (alternativ A i saksframlegget). De enkelte medlemmer innvalgt fra Nominasjonskomiteens liste kan selv gi beskjed til </w:t>
                  </w:r>
                  <w:r w:rsidRPr="00D77F38">
                    <w:rPr>
                      <w:rFonts w:ascii="Georgia" w:hAnsi="Georgia"/>
                    </w:rPr>
                    <w:lastRenderedPageBreak/>
                    <w:t>Kirkerådet dersom de ønsker støtten utbetalt til en enhet med organisasjonsnummer (alternativ C i saksframlegget)</w:t>
                  </w:r>
                  <w:r>
                    <w:rPr>
                      <w:rFonts w:ascii="Georgia" w:hAnsi="Georgia"/>
                    </w:rPr>
                    <w:t>.</w:t>
                  </w:r>
                  <w:r w:rsidRPr="00E95310">
                    <w:rPr>
                      <w:rFonts w:ascii="Georgia" w:hAnsi="Georgia"/>
                    </w:rPr>
                    <w:t xml:space="preserve"> </w:t>
                  </w:r>
                </w:p>
                <w:p w14:paraId="0BE2986B" w14:textId="77777777" w:rsidR="005B3602" w:rsidRPr="00E95310" w:rsidRDefault="005B3602" w:rsidP="005B3602">
                  <w:pPr>
                    <w:rPr>
                      <w:rFonts w:ascii="Georgia" w:hAnsi="Georgia"/>
                    </w:rPr>
                  </w:pPr>
                  <w:r w:rsidRPr="00E95310">
                    <w:rPr>
                      <w:rFonts w:ascii="Georgia" w:hAnsi="Georgia"/>
                    </w:rPr>
                    <w:t xml:space="preserve"> </w:t>
                  </w:r>
                </w:p>
                <w:p w14:paraId="0EFDE6F0" w14:textId="77777777" w:rsidR="005B3602" w:rsidRPr="00E95310" w:rsidRDefault="005B3602" w:rsidP="005B3602">
                  <w:pPr>
                    <w:rPr>
                      <w:rFonts w:ascii="Georgia" w:hAnsi="Georgia"/>
                    </w:rPr>
                  </w:pPr>
                  <w:r w:rsidRPr="00E95310">
                    <w:rPr>
                      <w:rFonts w:ascii="Georgia" w:hAnsi="Georgia"/>
                    </w:rPr>
                    <w:t>Årlig ramme for støtteordningen settes til kr 2.000.000.</w:t>
                  </w:r>
                </w:p>
                <w:p w14:paraId="3D914327" w14:textId="77777777" w:rsidR="005B3602" w:rsidRPr="00E95310" w:rsidRDefault="005B3602" w:rsidP="005B3602">
                  <w:pPr>
                    <w:rPr>
                      <w:rFonts w:ascii="Georgia" w:hAnsi="Georgia"/>
                    </w:rPr>
                  </w:pPr>
                  <w:r w:rsidRPr="00E95310">
                    <w:rPr>
                      <w:rFonts w:ascii="Georgia" w:hAnsi="Georgia"/>
                    </w:rPr>
                    <w:t xml:space="preserve"> </w:t>
                  </w:r>
                </w:p>
                <w:p w14:paraId="08CA1154" w14:textId="77777777" w:rsidR="005B3602" w:rsidRPr="00E95310" w:rsidRDefault="005B3602" w:rsidP="005B3602">
                  <w:pPr>
                    <w:rPr>
                      <w:rFonts w:ascii="Georgia" w:hAnsi="Georgia"/>
                    </w:rPr>
                  </w:pPr>
                  <w:r w:rsidRPr="00E95310">
                    <w:rPr>
                      <w:rFonts w:ascii="Georgia" w:hAnsi="Georgia"/>
                    </w:rPr>
                    <w:t>Ordningen med intensjonsstøtte og listestøtte knyttet til valgår opprettholdes. Dette vil også sikre eventuelt nye grupperinger muligheter til å stille lister ved kirkevalget.</w:t>
                  </w:r>
                </w:p>
                <w:p w14:paraId="4B07750B" w14:textId="77777777" w:rsidR="005B3602" w:rsidRPr="00E95310" w:rsidRDefault="005B3602" w:rsidP="005B3602">
                  <w:pPr>
                    <w:rPr>
                      <w:rFonts w:ascii="Georgia" w:hAnsi="Georgia"/>
                    </w:rPr>
                  </w:pPr>
                  <w:r w:rsidRPr="00E95310">
                    <w:rPr>
                      <w:rFonts w:ascii="Georgia" w:hAnsi="Georgia"/>
                    </w:rPr>
                    <w:t xml:space="preserve"> </w:t>
                  </w:r>
                </w:p>
                <w:p w14:paraId="7822034E" w14:textId="77777777" w:rsidR="005B3602" w:rsidRDefault="005B3602" w:rsidP="005B3602">
                  <w:pPr>
                    <w:rPr>
                      <w:rFonts w:ascii="Georgia" w:hAnsi="Georgia"/>
                    </w:rPr>
                  </w:pPr>
                  <w:r>
                    <w:rPr>
                      <w:rFonts w:ascii="Georgia" w:hAnsi="Georgia"/>
                    </w:rPr>
                    <w:t xml:space="preserve">Vilkårene i kirkevalgreglene </w:t>
                  </w:r>
                  <w:r w:rsidRPr="00E14D88">
                    <w:rPr>
                      <w:rFonts w:ascii="Georgia" w:hAnsi="Georgia"/>
                    </w:rPr>
                    <w:t>§ 6-5</w:t>
                  </w:r>
                  <w:r>
                    <w:rPr>
                      <w:rFonts w:ascii="Georgia" w:hAnsi="Georgia"/>
                    </w:rPr>
                    <w:t xml:space="preserve"> fjerde ledd bokstav d og e gjelder også for denne støtten så langt det passer. </w:t>
                  </w:r>
                </w:p>
                <w:p w14:paraId="773DC660" w14:textId="28CE7D79" w:rsidR="005B3602" w:rsidRDefault="005B3602" w:rsidP="005B3602"/>
              </w:sdtContent>
            </w:sdt>
          </w:sdtContent>
        </w:sdt>
      </w:sdtContent>
    </w:sdt>
    <w:p w14:paraId="7F963A7D" w14:textId="6F5DC0BF" w:rsidR="005B3602" w:rsidRDefault="005B3602" w:rsidP="005B3602">
      <w:pPr>
        <w:spacing w:before="240"/>
      </w:pPr>
    </w:p>
    <w:p w14:paraId="7AB849B5" w14:textId="0AF09B5E" w:rsidR="005B3602" w:rsidRDefault="005B3602" w:rsidP="005B3602">
      <w:pPr>
        <w:spacing w:before="240"/>
      </w:pPr>
    </w:p>
    <w:p w14:paraId="4B852D4E" w14:textId="4F27E01A" w:rsidR="005B3602" w:rsidRDefault="005B3602" w:rsidP="005B3602">
      <w:pPr>
        <w:spacing w:before="240"/>
      </w:pPr>
    </w:p>
    <w:p w14:paraId="70A9634E" w14:textId="77777777" w:rsidR="005B3602" w:rsidRDefault="005B3602" w:rsidP="005B3602">
      <w:pPr>
        <w:pStyle w:val="MUCaseTitle2"/>
      </w:pPr>
      <w:bookmarkStart w:id="11" w:name="CaseRef494538"/>
      <w:bookmarkEnd w:id="11"/>
      <w:r>
        <w:t>23/20 Revisjon av Plan for diakoni</w:t>
      </w:r>
    </w:p>
    <w:p w14:paraId="47CD2C52" w14:textId="2D539A81"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9199957" w14:textId="77777777" w:rsidTr="005B3602">
        <w:tblPrEx>
          <w:tblCellMar>
            <w:top w:w="0" w:type="dxa"/>
            <w:bottom w:w="0" w:type="dxa"/>
          </w:tblCellMar>
        </w:tblPrEx>
        <w:tc>
          <w:tcPr>
            <w:tcW w:w="5102" w:type="dxa"/>
            <w:shd w:val="clear" w:color="auto" w:fill="auto"/>
          </w:tcPr>
          <w:p w14:paraId="7DC5A547" w14:textId="061C4B57" w:rsidR="005B3602" w:rsidRDefault="005B3602" w:rsidP="005B3602">
            <w:r>
              <w:t>Behandlet av</w:t>
            </w:r>
          </w:p>
        </w:tc>
        <w:tc>
          <w:tcPr>
            <w:tcW w:w="1701" w:type="dxa"/>
            <w:shd w:val="clear" w:color="auto" w:fill="auto"/>
          </w:tcPr>
          <w:p w14:paraId="226296CC" w14:textId="06830CF2" w:rsidR="005B3602" w:rsidRDefault="005B3602" w:rsidP="005B3602">
            <w:r>
              <w:t>Møtedato</w:t>
            </w:r>
          </w:p>
        </w:tc>
        <w:tc>
          <w:tcPr>
            <w:tcW w:w="1134" w:type="dxa"/>
            <w:shd w:val="clear" w:color="auto" w:fill="auto"/>
          </w:tcPr>
          <w:p w14:paraId="3B3FC948" w14:textId="6C944633" w:rsidR="005B3602" w:rsidRDefault="005B3602" w:rsidP="005B3602">
            <w:r>
              <w:t>Saknr</w:t>
            </w:r>
          </w:p>
        </w:tc>
      </w:tr>
      <w:tr w:rsidR="005B3602" w14:paraId="28BB8E41" w14:textId="77777777" w:rsidTr="005B3602">
        <w:tblPrEx>
          <w:tblCellMar>
            <w:top w:w="0" w:type="dxa"/>
            <w:bottom w:w="0" w:type="dxa"/>
          </w:tblCellMar>
        </w:tblPrEx>
        <w:tc>
          <w:tcPr>
            <w:tcW w:w="5102" w:type="dxa"/>
            <w:shd w:val="clear" w:color="auto" w:fill="auto"/>
          </w:tcPr>
          <w:p w14:paraId="3F726254" w14:textId="2BFDC895" w:rsidR="005B3602" w:rsidRDefault="005B3602" w:rsidP="005B3602">
            <w:r>
              <w:t>1 Kirkerådet</w:t>
            </w:r>
          </w:p>
        </w:tc>
        <w:tc>
          <w:tcPr>
            <w:tcW w:w="1701" w:type="dxa"/>
            <w:shd w:val="clear" w:color="auto" w:fill="auto"/>
          </w:tcPr>
          <w:p w14:paraId="2232F946" w14:textId="4204D7EB" w:rsidR="005B3602" w:rsidRDefault="005B3602" w:rsidP="005B3602">
            <w:r>
              <w:t>26.03.2020</w:t>
            </w:r>
          </w:p>
        </w:tc>
        <w:tc>
          <w:tcPr>
            <w:tcW w:w="1134" w:type="dxa"/>
            <w:shd w:val="clear" w:color="auto" w:fill="auto"/>
          </w:tcPr>
          <w:p w14:paraId="1891B438" w14:textId="4EDC1967" w:rsidR="005B3602" w:rsidRDefault="005B3602" w:rsidP="005B3602">
            <w:r>
              <w:t>23/20</w:t>
            </w:r>
          </w:p>
        </w:tc>
      </w:tr>
    </w:tbl>
    <w:p w14:paraId="7B5B0161" w14:textId="6CC765BF" w:rsidR="005B3602" w:rsidRDefault="005B3602" w:rsidP="005B3602"/>
    <w:p w14:paraId="38974EB7" w14:textId="1FB3A5EA" w:rsidR="005B3602" w:rsidRDefault="005B3602" w:rsidP="005B3602"/>
    <w:p w14:paraId="49F0B6E8" w14:textId="32A5C543" w:rsidR="005B3602" w:rsidRDefault="005B3602" w:rsidP="005B3602"/>
    <w:p w14:paraId="1C8D7329" w14:textId="79879ADF" w:rsidR="005B3602" w:rsidRDefault="005B3602" w:rsidP="005B3602"/>
    <w:sdt>
      <w:sdtPr>
        <w:rPr>
          <w:rFonts w:eastAsiaTheme="minorEastAsia" w:cs="Arial"/>
          <w:b w:val="0"/>
          <w:bCs/>
          <w:sz w:val="22"/>
          <w:szCs w:val="22"/>
        </w:rPr>
        <w:alias w:val="Sammendrag"/>
        <w:tag w:val="Sammendrag"/>
        <w:id w:val="-172801884"/>
        <w:placeholder>
          <w:docPart w:val="4ED1EF5AD79149C3BFFB6161145FB165"/>
        </w:placeholder>
      </w:sdtPr>
      <w:sdtEndPr>
        <w:rPr>
          <w:rFonts w:eastAsia="Times New Roman"/>
          <w:bCs w:val="0"/>
          <w:sz w:val="24"/>
          <w:szCs w:val="24"/>
        </w:rPr>
      </w:sdtEndPr>
      <w:sdtContent>
        <w:p w14:paraId="10E29074" w14:textId="77777777" w:rsidR="005B3602" w:rsidRPr="004144DA" w:rsidRDefault="005B3602" w:rsidP="005B3602">
          <w:pPr>
            <w:pStyle w:val="Overskrift2"/>
            <w:rPr>
              <w:rFonts w:eastAsia="Arial Unicode MS" w:cs="Arial"/>
              <w:sz w:val="32"/>
              <w:szCs w:val="32"/>
              <w:lang w:val="nn-NO"/>
            </w:rPr>
          </w:pPr>
          <w:r w:rsidRPr="004144DA">
            <w:rPr>
              <w:rFonts w:eastAsia="Arial Unicode MS" w:cs="Arial"/>
              <w:sz w:val="32"/>
              <w:szCs w:val="32"/>
              <w:lang w:val="nn-NO"/>
            </w:rPr>
            <w:t>Sammendrag</w:t>
          </w:r>
        </w:p>
        <w:p w14:paraId="5ECC653D" w14:textId="777E1347" w:rsidR="005B3602" w:rsidRPr="004144DA" w:rsidRDefault="005B3602" w:rsidP="005B3602">
          <w:pPr>
            <w:ind w:left="79" w:right="93"/>
            <w:rPr>
              <w:rFonts w:ascii="Georgia" w:hAnsi="Georgia"/>
            </w:rPr>
          </w:pPr>
          <w:r w:rsidRPr="004144DA">
            <w:rPr>
              <w:rFonts w:ascii="Georgia" w:hAnsi="Georgia"/>
              <w:lang w:val="nn-NO"/>
            </w:rPr>
            <w:t xml:space="preserve">Gjeldende Plan for diakoni i Den norske kirke ble vedtatt av Kirkemøtet i 2007. </w:t>
          </w:r>
          <w:r w:rsidRPr="004144DA">
            <w:rPr>
              <w:rFonts w:ascii="Georgia" w:hAnsi="Georgia"/>
            </w:rPr>
            <w:t xml:space="preserve">Det har skjedd store endringer i kirke og samfunn siden den gang. I løpet av de tolv årene diakoniplanen har eksistert, har kirken høstet mange erfaringer. Spesielt gjelder dette innenfor områdene «Vern om skaperverket» og «Kamp for rettferdighet». Eksempelvis har klimautfordringene blitt akutte, og flyktning- og migrasjonssituasjonen i verden påvirker oss på en annen måte enn tidligere. En revidert og oppdatert diakoniplan vil være et godt redskap for utvikling av kirkens diakonale arbeid i en fase der betydningen av diakonien løftes fram og styrkes med økte ressurser. </w:t>
          </w:r>
        </w:p>
        <w:p w14:paraId="6254D0B7" w14:textId="77777777" w:rsidR="005B3602" w:rsidRPr="004144DA" w:rsidRDefault="005B3602" w:rsidP="005B3602">
          <w:pPr>
            <w:ind w:left="79" w:right="93"/>
            <w:rPr>
              <w:rFonts w:ascii="Georgia" w:hAnsi="Georgia"/>
            </w:rPr>
          </w:pPr>
        </w:p>
        <w:p w14:paraId="6AD7EA79" w14:textId="77777777" w:rsidR="005B3602" w:rsidRPr="004144DA" w:rsidRDefault="005B3602" w:rsidP="005B3602">
          <w:pPr>
            <w:spacing w:after="262"/>
            <w:ind w:left="79" w:right="93"/>
            <w:rPr>
              <w:rFonts w:ascii="Georgia" w:hAnsi="Georgia"/>
            </w:rPr>
          </w:pPr>
          <w:r w:rsidRPr="004144DA">
            <w:rPr>
              <w:rFonts w:ascii="Georgia" w:hAnsi="Georgia"/>
            </w:rPr>
            <w:t xml:space="preserve">På lokalt plan har menigheter også gjort seg viktige erfaringer knyttet til metoder og arbeidsmåter i det diakonale arbeidet. Samhandling og samskaping med andre aktører har blitt enda viktigere enn tidligere. Målet er å legge til rette for at det diakonale arbeidet skal ha en bedre metodisk og innholdsmessig plattform, samtidig som det kan være i dynamisk samspill med utfordringene som til enhver tid er aktuelle. </w:t>
          </w:r>
        </w:p>
        <w:p w14:paraId="784B16AB" w14:textId="77777777" w:rsidR="005B3602" w:rsidRPr="004144DA" w:rsidRDefault="005B3602" w:rsidP="005B3602">
          <w:pPr>
            <w:spacing w:after="245"/>
            <w:ind w:left="79" w:right="93"/>
            <w:rPr>
              <w:rFonts w:ascii="Georgia" w:hAnsi="Georgia"/>
            </w:rPr>
          </w:pPr>
          <w:r w:rsidRPr="004144DA">
            <w:rPr>
              <w:rFonts w:ascii="Georgia" w:hAnsi="Georgia"/>
            </w:rPr>
            <w:t xml:space="preserve">Det ble satt av god tid til arbeidet med revisjonen for å sikre en bred og involverende prosess fra de diakonale fagmiljøene og bispedømmene. Høringen involverte alle nivåer i kirken, fra menighetsråd, via fellesråd til bispedømmeråd og biskop. </w:t>
          </w:r>
        </w:p>
        <w:p w14:paraId="73B1A1EB" w14:textId="77777777" w:rsidR="005B3602" w:rsidRDefault="005B3602" w:rsidP="005B3602"/>
        <w:p w14:paraId="009DA1B2" w14:textId="77777777" w:rsidR="005B3602" w:rsidRDefault="005B3602" w:rsidP="005B3602"/>
        <w:p w14:paraId="3A50DDBD" w14:textId="77777777" w:rsidR="005B3602" w:rsidRDefault="005B3602" w:rsidP="005B3602"/>
      </w:sdtContent>
    </w:sdt>
    <w:p w14:paraId="624D58F1" w14:textId="6BF1F551" w:rsidR="005B3602" w:rsidRDefault="005B3602" w:rsidP="005B3602"/>
    <w:sdt>
      <w:sdtPr>
        <w:rPr>
          <w:rStyle w:val="Overskrift2Tegn"/>
          <w:sz w:val="32"/>
          <w:szCs w:val="32"/>
        </w:rPr>
        <w:tag w:val="MU_Tittel"/>
        <w:id w:val="-1064641839"/>
        <w:placeholder>
          <w:docPart w:val="28B612AF1AAF4D7F97E423D251A1227A"/>
        </w:placeholder>
        <w:text/>
      </w:sdtPr>
      <w:sdtContent>
        <w:p w14:paraId="7EF8EB36"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3C5D1917" w14:textId="4FD60505" w:rsidR="005B3602" w:rsidRDefault="005B3602" w:rsidP="005B3602"/>
    <w:p w14:paraId="211049B9" w14:textId="2AC53D57" w:rsidR="005B3602" w:rsidRPr="004144DA" w:rsidRDefault="005B3602" w:rsidP="005B3602">
      <w:pPr>
        <w:ind w:left="79" w:right="93"/>
        <w:rPr>
          <w:rFonts w:ascii="Georgia" w:hAnsi="Georgia"/>
        </w:rPr>
      </w:pPr>
      <w:r w:rsidRPr="004144DA">
        <w:rPr>
          <w:rFonts w:ascii="Georgia" w:hAnsi="Georgia"/>
        </w:rPr>
        <w:t xml:space="preserve">Kirkerådet anbefaler Kirkemøtet å fatte følgende vedtak: </w:t>
      </w:r>
    </w:p>
    <w:p w14:paraId="08E8FD3A" w14:textId="77777777" w:rsidR="005B3602" w:rsidRPr="004144DA" w:rsidRDefault="005B3602" w:rsidP="005B3602">
      <w:pPr>
        <w:spacing w:line="259" w:lineRule="auto"/>
        <w:ind w:left="84"/>
        <w:rPr>
          <w:rFonts w:ascii="Georgia" w:hAnsi="Georgia"/>
        </w:rPr>
      </w:pPr>
      <w:r w:rsidRPr="004144DA">
        <w:rPr>
          <w:rFonts w:ascii="Georgia" w:hAnsi="Georgia"/>
        </w:rPr>
        <w:t xml:space="preserve"> </w:t>
      </w:r>
    </w:p>
    <w:p w14:paraId="6D474454" w14:textId="77B66172" w:rsidR="005B3602" w:rsidRDefault="005B3602" w:rsidP="005B3602">
      <w:pPr>
        <w:ind w:left="79" w:right="93"/>
      </w:pPr>
      <w:r w:rsidRPr="004144DA">
        <w:rPr>
          <w:rFonts w:ascii="Georgia" w:hAnsi="Georgia"/>
        </w:rPr>
        <w:t xml:space="preserve">Kirkemøtet vedtar vedlagte revisjon av Plan for diakoni i Den norske kirke. </w:t>
      </w:r>
    </w:p>
    <w:p w14:paraId="7368A946" w14:textId="6BCEEDDF" w:rsidR="005B3602" w:rsidRDefault="005B3602" w:rsidP="005B3602"/>
    <w:p w14:paraId="7C8877D9" w14:textId="328E9B03" w:rsidR="005B3602" w:rsidRDefault="005B3602" w:rsidP="005B3602">
      <w:pPr>
        <w:pStyle w:val="MUCaseTitle3"/>
      </w:pPr>
      <w:r>
        <w:t>Møtebehandling i Kirkerådet 26.03.2020:</w:t>
      </w:r>
    </w:p>
    <w:p w14:paraId="23DD9F4D" w14:textId="08352551" w:rsidR="005B3602" w:rsidRDefault="005B3602" w:rsidP="005B3602"/>
    <w:sdt>
      <w:sdtPr>
        <w:alias w:val="Vedtak for sak 23/20"/>
        <w:tag w:val="HandlingID494538;CaseID203601"/>
        <w:id w:val="-409932422"/>
        <w:placeholder>
          <w:docPart w:val="DefaultPlaceholder_1081868574"/>
        </w:placeholder>
      </w:sdtPr>
      <w:sdtEndPr>
        <w:rPr>
          <w:b w:val="0"/>
        </w:rPr>
      </w:sdtEndPr>
      <w:sdtContent>
        <w:p w14:paraId="696758B6" w14:textId="77777777" w:rsidR="005B3602" w:rsidRDefault="005B3602" w:rsidP="005B3602">
          <w:pPr>
            <w:pStyle w:val="MUCaseTitle3"/>
          </w:pPr>
          <w:r>
            <w:t>Møtebehandling</w:t>
          </w:r>
        </w:p>
        <w:p w14:paraId="524A8D16" w14:textId="77777777" w:rsidR="003A76DC" w:rsidRPr="003A76DC" w:rsidRDefault="003A76DC" w:rsidP="003A76DC">
          <w:pPr>
            <w:rPr>
              <w:rFonts w:ascii="Georgia" w:hAnsi="Georgia"/>
            </w:rPr>
          </w:pPr>
          <w:r w:rsidRPr="003A76DC">
            <w:rPr>
              <w:rFonts w:ascii="Georgia" w:hAnsi="Georgia"/>
              <w:b/>
            </w:rPr>
            <w:t>Atle Sommerfeldt</w:t>
          </w:r>
          <w:r w:rsidRPr="003A76DC">
            <w:rPr>
              <w:rFonts w:ascii="Georgia" w:hAnsi="Georgia"/>
            </w:rPr>
            <w:t xml:space="preserve"> foreslo følgende alternative forslag til vedtak:</w:t>
          </w:r>
        </w:p>
        <w:p w14:paraId="11136F8B" w14:textId="77777777" w:rsidR="003A76DC" w:rsidRPr="003A76DC" w:rsidRDefault="003A76DC" w:rsidP="003A76DC">
          <w:pPr>
            <w:rPr>
              <w:rFonts w:ascii="Georgia" w:hAnsi="Georgia"/>
            </w:rPr>
          </w:pPr>
          <w:r w:rsidRPr="003A76DC">
            <w:rPr>
              <w:rFonts w:ascii="Georgia" w:hAnsi="Georgia"/>
            </w:rPr>
            <w:t>Saken utsettes til Kirkerådets møte i juni.</w:t>
          </w:r>
        </w:p>
        <w:p w14:paraId="4CE803FE" w14:textId="31AAE636" w:rsidR="005B3602" w:rsidRDefault="003A76DC" w:rsidP="003A76DC">
          <w:r w:rsidRPr="003A76DC">
            <w:rPr>
              <w:rFonts w:ascii="Georgia" w:hAnsi="Georgia"/>
              <w:i/>
            </w:rPr>
            <w:t>Vedtatt med 11 stemmer</w:t>
          </w:r>
          <w:r>
            <w:t>.</w:t>
          </w:r>
        </w:p>
        <w:p w14:paraId="77AA24CE" w14:textId="77777777" w:rsidR="005B3602" w:rsidRDefault="005B3602" w:rsidP="005B3602"/>
        <w:p w14:paraId="28C237DC" w14:textId="77777777" w:rsidR="005B3602" w:rsidRDefault="005B3602" w:rsidP="005B3602">
          <w:pPr>
            <w:pStyle w:val="MUCaseTitle3"/>
          </w:pPr>
          <w:r>
            <w:t>Votering</w:t>
          </w:r>
        </w:p>
        <w:p w14:paraId="16744E74" w14:textId="1A8878F2" w:rsidR="005B3602" w:rsidRPr="003A76DC" w:rsidRDefault="003A76DC" w:rsidP="005B3602">
          <w:pPr>
            <w:rPr>
              <w:rFonts w:ascii="Georgia" w:hAnsi="Georgia"/>
            </w:rPr>
          </w:pPr>
          <w:r w:rsidRPr="003A76DC">
            <w:rPr>
              <w:rFonts w:ascii="Georgia" w:hAnsi="Georgia"/>
            </w:rPr>
            <w:t>Vedtatt med 11 stemmer.</w:t>
          </w:r>
        </w:p>
        <w:p w14:paraId="1DA437BC" w14:textId="77777777" w:rsidR="005B3602" w:rsidRDefault="005B3602" w:rsidP="005B3602"/>
        <w:sdt>
          <w:sdtPr>
            <w:tag w:val="MU_Innstilling"/>
            <w:id w:val="1643998225"/>
            <w:lock w:val="sdtLocked"/>
            <w:placeholder>
              <w:docPart w:val="DefaultPlaceholder_1081868574"/>
            </w:placeholder>
            <w15:appearance w15:val="hidden"/>
          </w:sdtPr>
          <w:sdtEndPr>
            <w:rPr>
              <w:b w:val="0"/>
            </w:rPr>
          </w:sdtEndPr>
          <w:sdtContent>
            <w:p w14:paraId="6BEB1198" w14:textId="77777777" w:rsidR="005B3602" w:rsidRDefault="005B3602" w:rsidP="005B3602">
              <w:pPr>
                <w:pStyle w:val="MUCaseTitle3"/>
              </w:pPr>
              <w:r>
                <w:t xml:space="preserve">Kirkerådets vedtak </w:t>
              </w:r>
            </w:p>
            <w:sdt>
              <w:sdtPr>
                <w:tag w:val="MU_Vedtakstekst"/>
                <w:id w:val="1793702603"/>
                <w:lock w:val="sdtLocked"/>
                <w:placeholder>
                  <w:docPart w:val="DA5BAD0153CB43C099878E70E0EE2D09"/>
                </w:placeholder>
                <w15:appearance w15:val="hidden"/>
              </w:sdtPr>
              <w:sdtContent>
                <w:p w14:paraId="02782F31" w14:textId="77777777" w:rsidR="003A76DC" w:rsidRPr="003A76DC" w:rsidRDefault="003A76DC" w:rsidP="003A76DC">
                  <w:pPr>
                    <w:rPr>
                      <w:rFonts w:ascii="Georgia" w:hAnsi="Georgia"/>
                    </w:rPr>
                  </w:pPr>
                  <w:r w:rsidRPr="003A76DC">
                    <w:rPr>
                      <w:rFonts w:ascii="Georgia" w:hAnsi="Georgia"/>
                    </w:rPr>
                    <w:t>Saken utsettes til Kirkerådets møte i juni.</w:t>
                  </w:r>
                </w:p>
                <w:p w14:paraId="4D757C88" w14:textId="0094996F" w:rsidR="005B3602" w:rsidRPr="004144DA" w:rsidRDefault="005B3602" w:rsidP="003A76DC">
                  <w:pPr>
                    <w:ind w:left="79" w:right="93"/>
                    <w:rPr>
                      <w:rFonts w:ascii="Georgia" w:hAnsi="Georgia"/>
                    </w:rPr>
                  </w:pPr>
                  <w:r w:rsidRPr="004144DA">
                    <w:rPr>
                      <w:rFonts w:ascii="Georgia" w:hAnsi="Georgia"/>
                    </w:rPr>
                    <w:t xml:space="preserve"> </w:t>
                  </w:r>
                </w:p>
                <w:p w14:paraId="19D21FA0" w14:textId="223AA2A4" w:rsidR="005B3602" w:rsidRDefault="005B3602" w:rsidP="005B3602"/>
              </w:sdtContent>
            </w:sdt>
          </w:sdtContent>
        </w:sdt>
      </w:sdtContent>
    </w:sdt>
    <w:p w14:paraId="453475F6" w14:textId="11EBC757" w:rsidR="005B3602" w:rsidRDefault="005B3602" w:rsidP="005B3602">
      <w:pPr>
        <w:spacing w:before="240"/>
      </w:pPr>
    </w:p>
    <w:p w14:paraId="1D4B00BE" w14:textId="61682BF9" w:rsidR="005B3602" w:rsidRDefault="005B3602" w:rsidP="005B3602">
      <w:pPr>
        <w:spacing w:before="240"/>
      </w:pPr>
    </w:p>
    <w:p w14:paraId="746BDD13" w14:textId="690D1823" w:rsidR="005B3602" w:rsidRDefault="005B3602" w:rsidP="005B3602">
      <w:pPr>
        <w:spacing w:before="240"/>
      </w:pPr>
    </w:p>
    <w:p w14:paraId="1AAEC013" w14:textId="77777777" w:rsidR="005B3602" w:rsidRDefault="005B3602" w:rsidP="005B3602">
      <w:pPr>
        <w:pStyle w:val="MUCaseTitle2"/>
      </w:pPr>
      <w:bookmarkStart w:id="12" w:name="CaseRef494333"/>
      <w:bookmarkEnd w:id="12"/>
      <w:r>
        <w:t>24/20 Årsregnskap for Den norske kirke 2019</w:t>
      </w:r>
    </w:p>
    <w:p w14:paraId="3663E8D5" w14:textId="3D0B482F"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B64A3A9" w14:textId="77777777" w:rsidTr="005B3602">
        <w:tblPrEx>
          <w:tblCellMar>
            <w:top w:w="0" w:type="dxa"/>
            <w:bottom w:w="0" w:type="dxa"/>
          </w:tblCellMar>
        </w:tblPrEx>
        <w:tc>
          <w:tcPr>
            <w:tcW w:w="5102" w:type="dxa"/>
            <w:shd w:val="clear" w:color="auto" w:fill="auto"/>
          </w:tcPr>
          <w:p w14:paraId="4FBEADEF" w14:textId="7EE73D91" w:rsidR="005B3602" w:rsidRDefault="005B3602" w:rsidP="005B3602">
            <w:r>
              <w:t>Behandlet av</w:t>
            </w:r>
          </w:p>
        </w:tc>
        <w:tc>
          <w:tcPr>
            <w:tcW w:w="1701" w:type="dxa"/>
            <w:shd w:val="clear" w:color="auto" w:fill="auto"/>
          </w:tcPr>
          <w:p w14:paraId="61239545" w14:textId="0831E634" w:rsidR="005B3602" w:rsidRDefault="005B3602" w:rsidP="005B3602">
            <w:r>
              <w:t>Møtedato</w:t>
            </w:r>
          </w:p>
        </w:tc>
        <w:tc>
          <w:tcPr>
            <w:tcW w:w="1134" w:type="dxa"/>
            <w:shd w:val="clear" w:color="auto" w:fill="auto"/>
          </w:tcPr>
          <w:p w14:paraId="2D22640A" w14:textId="7D591C8C" w:rsidR="005B3602" w:rsidRDefault="005B3602" w:rsidP="005B3602">
            <w:r>
              <w:t>Saknr</w:t>
            </w:r>
          </w:p>
        </w:tc>
      </w:tr>
      <w:tr w:rsidR="005B3602" w14:paraId="4015A052" w14:textId="77777777" w:rsidTr="005B3602">
        <w:tblPrEx>
          <w:tblCellMar>
            <w:top w:w="0" w:type="dxa"/>
            <w:bottom w:w="0" w:type="dxa"/>
          </w:tblCellMar>
        </w:tblPrEx>
        <w:tc>
          <w:tcPr>
            <w:tcW w:w="5102" w:type="dxa"/>
            <w:shd w:val="clear" w:color="auto" w:fill="auto"/>
          </w:tcPr>
          <w:p w14:paraId="4903C4ED" w14:textId="77505017" w:rsidR="005B3602" w:rsidRDefault="005B3602" w:rsidP="005B3602">
            <w:r>
              <w:t>1 Kirkerådet</w:t>
            </w:r>
          </w:p>
        </w:tc>
        <w:tc>
          <w:tcPr>
            <w:tcW w:w="1701" w:type="dxa"/>
            <w:shd w:val="clear" w:color="auto" w:fill="auto"/>
          </w:tcPr>
          <w:p w14:paraId="30A6843A" w14:textId="5F1D8CD2" w:rsidR="005B3602" w:rsidRDefault="005B3602" w:rsidP="005B3602">
            <w:r>
              <w:t>26.03.2020</w:t>
            </w:r>
          </w:p>
        </w:tc>
        <w:tc>
          <w:tcPr>
            <w:tcW w:w="1134" w:type="dxa"/>
            <w:shd w:val="clear" w:color="auto" w:fill="auto"/>
          </w:tcPr>
          <w:p w14:paraId="7F2B6D86" w14:textId="0BB047E8" w:rsidR="005B3602" w:rsidRDefault="005B3602" w:rsidP="005B3602">
            <w:r>
              <w:t>24/20</w:t>
            </w:r>
          </w:p>
        </w:tc>
      </w:tr>
    </w:tbl>
    <w:p w14:paraId="74DCFE26" w14:textId="04C34D2D" w:rsidR="005B3602" w:rsidRDefault="005B3602" w:rsidP="005B3602"/>
    <w:p w14:paraId="53746C2C" w14:textId="3466AFFF" w:rsidR="005B3602" w:rsidRDefault="005B3602" w:rsidP="005B3602"/>
    <w:p w14:paraId="627AA592" w14:textId="162ECD60" w:rsidR="005B3602" w:rsidRDefault="005B3602" w:rsidP="005B3602"/>
    <w:p w14:paraId="1C898E9B" w14:textId="643082A9" w:rsidR="005B3602" w:rsidRDefault="005B3602" w:rsidP="005B3602"/>
    <w:sdt>
      <w:sdtPr>
        <w:rPr>
          <w:rFonts w:eastAsiaTheme="minorEastAsia" w:cs="Arial"/>
          <w:b w:val="0"/>
          <w:bCs/>
          <w:sz w:val="22"/>
          <w:szCs w:val="22"/>
        </w:rPr>
        <w:alias w:val="Sammendrag"/>
        <w:tag w:val="Sammendrag"/>
        <w:id w:val="-1336148249"/>
        <w:placeholder>
          <w:docPart w:val="ADFEFC042D3B4138A5E17BCBF75EC1C0"/>
        </w:placeholder>
      </w:sdtPr>
      <w:sdtEndPr>
        <w:rPr>
          <w:rFonts w:eastAsia="Times New Roman"/>
          <w:bCs w:val="0"/>
          <w:sz w:val="24"/>
          <w:szCs w:val="24"/>
        </w:rPr>
      </w:sdtEndPr>
      <w:sdtContent>
        <w:p w14:paraId="2B16E349"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p w14:paraId="281A2796" w14:textId="77777777" w:rsidR="005B3602" w:rsidRPr="002B04FC" w:rsidRDefault="005B3602" w:rsidP="005B3602">
          <w:pPr>
            <w:rPr>
              <w:rFonts w:ascii="Georgia" w:hAnsi="Georgia"/>
            </w:rPr>
          </w:pPr>
          <w:r w:rsidRPr="002B04FC">
            <w:rPr>
              <w:rFonts w:ascii="Georgia" w:hAnsi="Georgia"/>
            </w:rPr>
            <w:t xml:space="preserve">Kirkerådet skal fastsette og godkjenne regnskapet for rettssubjektet Den norske kirke (Dnk) for 2019 med hjemmel i bestemmelsene i kirkelovens § 25 og Kirkemøtets budsjettreglement § 10. Årsberetning og årsregnskapet for 2019 følger regnskapslovens bestemmelser med unntak for føring av pensjonsforpliktelsen, jf. forskrift om rekneskapsføring av pensjonsutgifter for Den norske kyrkja. </w:t>
          </w:r>
        </w:p>
        <w:p w14:paraId="0E6D6496" w14:textId="77777777" w:rsidR="005B3602" w:rsidRPr="002B04FC" w:rsidRDefault="005B3602" w:rsidP="005B3602">
          <w:pPr>
            <w:rPr>
              <w:rFonts w:ascii="Georgia" w:hAnsi="Georgia"/>
            </w:rPr>
          </w:pPr>
        </w:p>
        <w:p w14:paraId="15B87FB9" w14:textId="77777777" w:rsidR="005B3602" w:rsidRPr="002B04FC" w:rsidRDefault="005B3602" w:rsidP="005B3602">
          <w:pPr>
            <w:rPr>
              <w:rFonts w:ascii="Georgia" w:hAnsi="Georgia"/>
            </w:rPr>
          </w:pPr>
          <w:r w:rsidRPr="002B04FC">
            <w:rPr>
              <w:rFonts w:ascii="Georgia" w:hAnsi="Georgia"/>
            </w:rPr>
            <w:t xml:space="preserve">Årsregnskapet for Dnk for 2019 viser et overskudd på 16,6 mill. kroner, hvorav driftsresultat på -0,4 mill. kroner og netto finansposter 17,0 mill. kroner. Regnskapet </w:t>
          </w:r>
          <w:r w:rsidRPr="002B04FC">
            <w:rPr>
              <w:rFonts w:ascii="Georgia" w:hAnsi="Georgia"/>
            </w:rPr>
            <w:lastRenderedPageBreak/>
            <w:t xml:space="preserve">er revidert av EY, og Kirkerådet har mottatt utkast til en ren revisjonsberetning. Overskuddet foreslås overført til fri egenkapital. </w:t>
          </w:r>
        </w:p>
        <w:p w14:paraId="62089CA5" w14:textId="77777777" w:rsidR="005B3602" w:rsidRPr="002B04FC" w:rsidRDefault="005B3602" w:rsidP="005B3602">
          <w:pPr>
            <w:rPr>
              <w:rFonts w:ascii="Georgia" w:hAnsi="Georgia"/>
            </w:rPr>
          </w:pPr>
        </w:p>
        <w:p w14:paraId="7F6E47DE" w14:textId="77777777" w:rsidR="005B3602" w:rsidRPr="002B04FC" w:rsidRDefault="005B3602" w:rsidP="005B3602">
          <w:pPr>
            <w:rPr>
              <w:rFonts w:ascii="Georgia" w:hAnsi="Georgia"/>
            </w:rPr>
          </w:pPr>
          <w:r w:rsidRPr="002B04FC">
            <w:rPr>
              <w:rFonts w:ascii="Georgia" w:hAnsi="Georgia"/>
            </w:rPr>
            <w:t xml:space="preserve">Kirkerådet vedtok budsjett for 2019 i sak 67/18 med et budsjettert underskudd på 92,8 mill. kroner. I sak 58/19, Regnskapsrapport pr. juli 2019 og prognose 2019, ble Kirkerådet orientert om en forventet resultatforbedring, hvor prognosen tilsa et underskudd på 19,5 mill. kroner, og dermed en forbedring sammenlignet med vedtatt budsjett på 73,3 mill. kroner. </w:t>
          </w:r>
          <w:r w:rsidRPr="002B04FC">
            <w:rPr>
              <w:rFonts w:ascii="Georgia" w:hAnsi="Georgia"/>
            </w:rPr>
            <w:br/>
            <w:t xml:space="preserve">Budsjett og prognoser var eksklusive finansposter. Forskjellene mellom budsjett og årsregnskap skyldes i hovedsak lavere pensjonskostnader enn budsjettert, mindreforbruk i bispedømmerådene og høye finansinntekter.   </w:t>
          </w:r>
        </w:p>
        <w:p w14:paraId="44C81F5C" w14:textId="77777777" w:rsidR="005B3602" w:rsidRPr="002B04FC" w:rsidRDefault="005B3602" w:rsidP="005B3602">
          <w:pPr>
            <w:rPr>
              <w:rFonts w:ascii="Georgia" w:hAnsi="Georgia"/>
            </w:rPr>
          </w:pPr>
        </w:p>
        <w:p w14:paraId="4C67F53F" w14:textId="77777777" w:rsidR="005B3602" w:rsidRPr="002B04FC" w:rsidRDefault="005B3602" w:rsidP="005B3602">
          <w:pPr>
            <w:rPr>
              <w:rFonts w:ascii="Georgia" w:hAnsi="Georgia"/>
            </w:rPr>
          </w:pPr>
          <w:r w:rsidRPr="002B04FC">
            <w:rPr>
              <w:rFonts w:ascii="Georgia" w:hAnsi="Georgia"/>
            </w:rPr>
            <w:t xml:space="preserve">Det foreslås at bispedømmerådene, i medhold av Kirkemøtets budsjettreglement § 6, fjerde ledd, gis anledning til å benytte eventuelt mindreforbruk fra 2019 i 2020. Merforbruk håndteres gjennom reduksjon i budsjett for 2020. </w:t>
          </w:r>
        </w:p>
        <w:p w14:paraId="4B385025" w14:textId="77777777" w:rsidR="005B3602" w:rsidRPr="002B04FC" w:rsidRDefault="005B3602" w:rsidP="005B3602">
          <w:pPr>
            <w:rPr>
              <w:rFonts w:ascii="Georgia" w:hAnsi="Georgia"/>
            </w:rPr>
          </w:pPr>
        </w:p>
        <w:p w14:paraId="4A67889D" w14:textId="77777777" w:rsidR="005B3602" w:rsidRPr="002B04FC" w:rsidRDefault="005B3602" w:rsidP="005B3602">
          <w:pPr>
            <w:rPr>
              <w:rFonts w:ascii="Georgia" w:hAnsi="Georgia"/>
            </w:rPr>
          </w:pPr>
          <w:r w:rsidRPr="002B04FC">
            <w:rPr>
              <w:rFonts w:ascii="Georgia" w:hAnsi="Georgia"/>
            </w:rPr>
            <w:t xml:space="preserve">Kirkemøtet orienters om Dnk sitt årsregnskap for 2019, jf. KR 9/20 Kirkemøtets fordeling av midler for 2021 og orientering om budsjett for 2020. </w:t>
          </w:r>
        </w:p>
        <w:p w14:paraId="00F0BB77" w14:textId="77777777" w:rsidR="005B3602" w:rsidRDefault="005B3602" w:rsidP="005B3602"/>
      </w:sdtContent>
    </w:sdt>
    <w:p w14:paraId="341169A2" w14:textId="13160070" w:rsidR="005B3602" w:rsidRDefault="005B3602" w:rsidP="005B3602"/>
    <w:sdt>
      <w:sdtPr>
        <w:rPr>
          <w:rStyle w:val="Overskrift2Tegn"/>
          <w:sz w:val="32"/>
          <w:szCs w:val="32"/>
        </w:rPr>
        <w:tag w:val="MU_Tittel"/>
        <w:id w:val="-1458181736"/>
        <w:placeholder>
          <w:docPart w:val="CFD8391A2FAE4576B46EA532B477C377"/>
        </w:placeholder>
        <w:text/>
      </w:sdtPr>
      <w:sdtContent>
        <w:p w14:paraId="7563AA17"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4E1B7A11" w14:textId="79EF86AB" w:rsidR="005B3602" w:rsidRDefault="005B3602" w:rsidP="005B3602"/>
    <w:p w14:paraId="14641539" w14:textId="15C5070D" w:rsidR="005B3602" w:rsidRPr="002B04FC" w:rsidRDefault="005B3602" w:rsidP="005B3602">
      <w:pPr>
        <w:pStyle w:val="Listeavsnitt"/>
        <w:numPr>
          <w:ilvl w:val="0"/>
          <w:numId w:val="1"/>
        </w:numPr>
        <w:rPr>
          <w:rFonts w:ascii="Georgia" w:hAnsi="Georgia"/>
        </w:rPr>
      </w:pPr>
      <w:r w:rsidRPr="002B04FC">
        <w:rPr>
          <w:rFonts w:ascii="Georgia" w:hAnsi="Georgia"/>
        </w:rPr>
        <w:t>Kirkerådet fastsetter og godkjenner vedlagte «Årsregnskap 2019 Den norske kirke».</w:t>
      </w:r>
    </w:p>
    <w:p w14:paraId="5E8EE181" w14:textId="77777777" w:rsidR="005B3602" w:rsidRPr="002B04FC" w:rsidRDefault="005B3602" w:rsidP="005B3602">
      <w:pPr>
        <w:pStyle w:val="Listeavsnitt"/>
        <w:numPr>
          <w:ilvl w:val="0"/>
          <w:numId w:val="1"/>
        </w:numPr>
        <w:rPr>
          <w:rFonts w:ascii="Georgia" w:hAnsi="Georgia"/>
        </w:rPr>
      </w:pPr>
      <w:r w:rsidRPr="002B04FC">
        <w:rPr>
          <w:rFonts w:ascii="Georgia" w:hAnsi="Georgia"/>
        </w:rPr>
        <w:t xml:space="preserve">Årsresultatet for 2019 på 16,6 mill. kroner overføres til fri egenkapital. </w:t>
      </w:r>
    </w:p>
    <w:p w14:paraId="2A6DFBBD" w14:textId="77777777" w:rsidR="005B3602" w:rsidRPr="002B04FC" w:rsidRDefault="005B3602" w:rsidP="005B3602">
      <w:pPr>
        <w:pStyle w:val="Listeavsnitt"/>
        <w:numPr>
          <w:ilvl w:val="0"/>
          <w:numId w:val="1"/>
        </w:numPr>
        <w:rPr>
          <w:rFonts w:ascii="Georgia" w:hAnsi="Georgia"/>
        </w:rPr>
      </w:pPr>
      <w:r w:rsidRPr="002B04FC">
        <w:rPr>
          <w:rFonts w:ascii="Georgia" w:hAnsi="Georgia"/>
        </w:rPr>
        <w:t xml:space="preserve">Mindreforbruket i enhetene gjøres tilgjengelig per gruppe for den enkelte enhet som kan budsjettere med dette for 2020. </w:t>
      </w:r>
    </w:p>
    <w:p w14:paraId="585F4E63" w14:textId="0FAA5D2B" w:rsidR="005B3602" w:rsidRPr="005B3602" w:rsidRDefault="005B3602" w:rsidP="005B3602">
      <w:pPr>
        <w:pStyle w:val="Listeavsnitt"/>
        <w:numPr>
          <w:ilvl w:val="0"/>
          <w:numId w:val="1"/>
        </w:numPr>
        <w:rPr>
          <w:rFonts w:ascii="Georgia" w:hAnsi="Georgia"/>
        </w:rPr>
      </w:pPr>
      <w:r w:rsidRPr="002B04FC">
        <w:rPr>
          <w:rFonts w:ascii="Georgia" w:hAnsi="Georgia"/>
        </w:rPr>
        <w:t xml:space="preserve">Merforbruk i 2019 for den enkelte enhet og gruppe må dekkes inn i budsjett 2020 slik det fremkommer i denne sak. </w:t>
      </w:r>
    </w:p>
    <w:p w14:paraId="01F037FA" w14:textId="42AC3BB0" w:rsidR="005B3602" w:rsidRDefault="005B3602" w:rsidP="005B3602"/>
    <w:p w14:paraId="647AB117" w14:textId="067D8C20" w:rsidR="005B3602" w:rsidRDefault="005B3602" w:rsidP="005B3602">
      <w:pPr>
        <w:pStyle w:val="MUCaseTitle3"/>
      </w:pPr>
      <w:r>
        <w:t>Møtebehandling i Kirkerådet 26.03.2020:</w:t>
      </w:r>
    </w:p>
    <w:p w14:paraId="19755C01" w14:textId="46574491" w:rsidR="005B3602" w:rsidRDefault="005B3602" w:rsidP="005B3602"/>
    <w:sdt>
      <w:sdtPr>
        <w:alias w:val="Vedtak for sak 24/20"/>
        <w:tag w:val="HandlingID494333;CaseID210404"/>
        <w:id w:val="280930199"/>
        <w:placeholder>
          <w:docPart w:val="DefaultPlaceholder_1081868574"/>
        </w:placeholder>
      </w:sdtPr>
      <w:sdtEndPr>
        <w:rPr>
          <w:b w:val="0"/>
        </w:rPr>
      </w:sdtEndPr>
      <w:sdtContent>
        <w:p w14:paraId="06CF0F1D" w14:textId="77777777" w:rsidR="005B3602" w:rsidRDefault="005B3602" w:rsidP="005B3602">
          <w:pPr>
            <w:pStyle w:val="MUCaseTitle3"/>
          </w:pPr>
          <w:r>
            <w:t>Møtebehandling</w:t>
          </w:r>
        </w:p>
        <w:p w14:paraId="39DD51F6" w14:textId="77777777" w:rsidR="005B3602" w:rsidRDefault="005B3602" w:rsidP="005B3602"/>
        <w:p w14:paraId="1C7BBDFC" w14:textId="77777777" w:rsidR="005B3602" w:rsidRDefault="005B3602" w:rsidP="005B3602"/>
        <w:p w14:paraId="2CBD7854" w14:textId="77777777" w:rsidR="005B3602" w:rsidRDefault="005B3602" w:rsidP="005B3602">
          <w:pPr>
            <w:pStyle w:val="MUCaseTitle3"/>
          </w:pPr>
          <w:r>
            <w:t>Votering</w:t>
          </w:r>
        </w:p>
        <w:p w14:paraId="289702B9" w14:textId="35954864" w:rsidR="005B3602" w:rsidRPr="009E0588" w:rsidRDefault="009E0588" w:rsidP="005B3602">
          <w:pPr>
            <w:rPr>
              <w:rFonts w:ascii="Georgia" w:hAnsi="Georgia"/>
            </w:rPr>
          </w:pPr>
          <w:r w:rsidRPr="009E0588">
            <w:rPr>
              <w:rFonts w:ascii="Georgia" w:hAnsi="Georgia"/>
            </w:rPr>
            <w:t>Enstemmig vedtatt.</w:t>
          </w:r>
        </w:p>
        <w:p w14:paraId="56D3E09A" w14:textId="77777777" w:rsidR="005B3602" w:rsidRDefault="005B3602" w:rsidP="005B3602"/>
        <w:sdt>
          <w:sdtPr>
            <w:tag w:val="MU_Innstilling"/>
            <w:id w:val="855766921"/>
            <w:lock w:val="sdtLocked"/>
            <w:placeholder>
              <w:docPart w:val="DefaultPlaceholder_1081868574"/>
            </w:placeholder>
            <w15:appearance w15:val="hidden"/>
          </w:sdtPr>
          <w:sdtEndPr>
            <w:rPr>
              <w:b w:val="0"/>
            </w:rPr>
          </w:sdtEndPr>
          <w:sdtContent>
            <w:p w14:paraId="6AEC7BEE" w14:textId="77777777" w:rsidR="005B3602" w:rsidRDefault="005B3602" w:rsidP="005B3602">
              <w:pPr>
                <w:pStyle w:val="MUCaseTitle3"/>
              </w:pPr>
              <w:r>
                <w:t xml:space="preserve">Kirkerådets vedtak </w:t>
              </w:r>
            </w:p>
            <w:sdt>
              <w:sdtPr>
                <w:tag w:val="MU_Vedtakstekst"/>
                <w:id w:val="-1542662901"/>
                <w:lock w:val="sdtLocked"/>
                <w:placeholder>
                  <w:docPart w:val="6B5B6B555255436483C56EE38422233D"/>
                </w:placeholder>
                <w15:appearance w15:val="hidden"/>
              </w:sdtPr>
              <w:sdtEndPr>
                <w:rPr>
                  <w:rFonts w:eastAsia="Times New Roman"/>
                  <w:sz w:val="24"/>
                  <w:szCs w:val="24"/>
                </w:rPr>
              </w:sdtEndPr>
              <w:sdtContent>
                <w:p w14:paraId="349A20EE" w14:textId="77777777" w:rsidR="005B3602" w:rsidRPr="002B04FC" w:rsidRDefault="005B3602" w:rsidP="009E0588">
                  <w:pPr>
                    <w:pStyle w:val="Listeavsnitt"/>
                    <w:numPr>
                      <w:ilvl w:val="0"/>
                      <w:numId w:val="9"/>
                    </w:numPr>
                    <w:rPr>
                      <w:rFonts w:ascii="Georgia" w:hAnsi="Georgia"/>
                    </w:rPr>
                  </w:pPr>
                  <w:r w:rsidRPr="002B04FC">
                    <w:rPr>
                      <w:rFonts w:ascii="Georgia" w:hAnsi="Georgia"/>
                    </w:rPr>
                    <w:t>Kirkerådet fastsetter og godkjenner vedlagte «Årsregnskap 2019 Den norske kirke».</w:t>
                  </w:r>
                </w:p>
                <w:p w14:paraId="17EE0B20" w14:textId="77777777" w:rsidR="005B3602" w:rsidRPr="002B04FC" w:rsidRDefault="005B3602" w:rsidP="009E0588">
                  <w:pPr>
                    <w:pStyle w:val="Listeavsnitt"/>
                    <w:numPr>
                      <w:ilvl w:val="0"/>
                      <w:numId w:val="9"/>
                    </w:numPr>
                    <w:rPr>
                      <w:rFonts w:ascii="Georgia" w:hAnsi="Georgia"/>
                    </w:rPr>
                  </w:pPr>
                  <w:r w:rsidRPr="002B04FC">
                    <w:rPr>
                      <w:rFonts w:ascii="Georgia" w:hAnsi="Georgia"/>
                    </w:rPr>
                    <w:t xml:space="preserve">Årsresultatet for 2019 på 16,6 mill. kroner overføres til fri egenkapital. </w:t>
                  </w:r>
                </w:p>
                <w:p w14:paraId="222D9B1A" w14:textId="77777777" w:rsidR="005B3602" w:rsidRPr="002B04FC" w:rsidRDefault="005B3602" w:rsidP="009E0588">
                  <w:pPr>
                    <w:pStyle w:val="Listeavsnitt"/>
                    <w:numPr>
                      <w:ilvl w:val="0"/>
                      <w:numId w:val="9"/>
                    </w:numPr>
                    <w:rPr>
                      <w:rFonts w:ascii="Georgia" w:hAnsi="Georgia"/>
                    </w:rPr>
                  </w:pPr>
                  <w:r w:rsidRPr="002B04FC">
                    <w:rPr>
                      <w:rFonts w:ascii="Georgia" w:hAnsi="Georgia"/>
                    </w:rPr>
                    <w:t xml:space="preserve">Mindreforbruket i enhetene gjøres tilgjengelig per gruppe for den enkelte enhet som kan budsjettere med dette for 2020. </w:t>
                  </w:r>
                </w:p>
                <w:p w14:paraId="4AA3EB11" w14:textId="77777777" w:rsidR="005B3602" w:rsidRPr="002B04FC" w:rsidRDefault="005B3602" w:rsidP="009E0588">
                  <w:pPr>
                    <w:pStyle w:val="Listeavsnitt"/>
                    <w:numPr>
                      <w:ilvl w:val="0"/>
                      <w:numId w:val="9"/>
                    </w:numPr>
                    <w:rPr>
                      <w:rFonts w:ascii="Georgia" w:hAnsi="Georgia"/>
                    </w:rPr>
                  </w:pPr>
                  <w:r w:rsidRPr="002B04FC">
                    <w:rPr>
                      <w:rFonts w:ascii="Georgia" w:hAnsi="Georgia"/>
                    </w:rPr>
                    <w:t xml:space="preserve">Merforbruk i 2019 for den enkelte enhet og gruppe må dekkes inn i budsjett 2020 slik det fremkommer i denne sak. </w:t>
                  </w:r>
                </w:p>
                <w:p w14:paraId="04C4EDD5" w14:textId="7DC08B8A" w:rsidR="005B3602" w:rsidRDefault="005B3602" w:rsidP="005B3602"/>
              </w:sdtContent>
            </w:sdt>
          </w:sdtContent>
        </w:sdt>
      </w:sdtContent>
    </w:sdt>
    <w:p w14:paraId="5F18735A" w14:textId="7DF67953" w:rsidR="005B3602" w:rsidRDefault="005B3602" w:rsidP="005B3602">
      <w:pPr>
        <w:spacing w:before="240"/>
      </w:pPr>
    </w:p>
    <w:p w14:paraId="7399602F" w14:textId="5E0BCECD" w:rsidR="005B3602" w:rsidRDefault="005B3602" w:rsidP="005B3602">
      <w:pPr>
        <w:spacing w:before="240"/>
      </w:pPr>
    </w:p>
    <w:p w14:paraId="060985B0" w14:textId="365A640A" w:rsidR="005B3602" w:rsidRDefault="005B3602" w:rsidP="005B3602">
      <w:pPr>
        <w:spacing w:before="240"/>
      </w:pPr>
    </w:p>
    <w:p w14:paraId="6FA2BA64" w14:textId="77777777" w:rsidR="005B3602" w:rsidRDefault="005B3602" w:rsidP="005B3602">
      <w:pPr>
        <w:pStyle w:val="MUCaseTitle2"/>
      </w:pPr>
      <w:bookmarkStart w:id="13" w:name="CaseRef494689"/>
      <w:bookmarkEnd w:id="13"/>
      <w:r>
        <w:t>25/20 Rapporter fra Den norske kirkes kontrollutvalg</w:t>
      </w:r>
    </w:p>
    <w:p w14:paraId="44BCA8D4" w14:textId="50D5749B"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3A92E9FB" w14:textId="77777777" w:rsidTr="005B3602">
        <w:tblPrEx>
          <w:tblCellMar>
            <w:top w:w="0" w:type="dxa"/>
            <w:bottom w:w="0" w:type="dxa"/>
          </w:tblCellMar>
        </w:tblPrEx>
        <w:tc>
          <w:tcPr>
            <w:tcW w:w="5102" w:type="dxa"/>
            <w:shd w:val="clear" w:color="auto" w:fill="auto"/>
          </w:tcPr>
          <w:p w14:paraId="1C9A1286" w14:textId="312719C7" w:rsidR="005B3602" w:rsidRDefault="005B3602" w:rsidP="005B3602">
            <w:r>
              <w:t>Behandlet av</w:t>
            </w:r>
          </w:p>
        </w:tc>
        <w:tc>
          <w:tcPr>
            <w:tcW w:w="1701" w:type="dxa"/>
            <w:shd w:val="clear" w:color="auto" w:fill="auto"/>
          </w:tcPr>
          <w:p w14:paraId="5DC56B08" w14:textId="4414A7BB" w:rsidR="005B3602" w:rsidRDefault="005B3602" w:rsidP="005B3602">
            <w:r>
              <w:t>Møtedato</w:t>
            </w:r>
          </w:p>
        </w:tc>
        <w:tc>
          <w:tcPr>
            <w:tcW w:w="1134" w:type="dxa"/>
            <w:shd w:val="clear" w:color="auto" w:fill="auto"/>
          </w:tcPr>
          <w:p w14:paraId="79A7EF44" w14:textId="677392DD" w:rsidR="005B3602" w:rsidRDefault="005B3602" w:rsidP="005B3602">
            <w:r>
              <w:t>Saknr</w:t>
            </w:r>
          </w:p>
        </w:tc>
      </w:tr>
      <w:tr w:rsidR="005B3602" w14:paraId="41DA9D58" w14:textId="77777777" w:rsidTr="005B3602">
        <w:tblPrEx>
          <w:tblCellMar>
            <w:top w:w="0" w:type="dxa"/>
            <w:bottom w:w="0" w:type="dxa"/>
          </w:tblCellMar>
        </w:tblPrEx>
        <w:tc>
          <w:tcPr>
            <w:tcW w:w="5102" w:type="dxa"/>
            <w:shd w:val="clear" w:color="auto" w:fill="auto"/>
          </w:tcPr>
          <w:p w14:paraId="2A192033" w14:textId="70FAB4DC" w:rsidR="005B3602" w:rsidRDefault="005B3602" w:rsidP="005B3602">
            <w:r>
              <w:t>1 Kirkerådet</w:t>
            </w:r>
          </w:p>
        </w:tc>
        <w:tc>
          <w:tcPr>
            <w:tcW w:w="1701" w:type="dxa"/>
            <w:shd w:val="clear" w:color="auto" w:fill="auto"/>
          </w:tcPr>
          <w:p w14:paraId="20F51035" w14:textId="5CF941F9" w:rsidR="005B3602" w:rsidRDefault="005B3602" w:rsidP="005B3602">
            <w:r>
              <w:t>26.03.2020</w:t>
            </w:r>
          </w:p>
        </w:tc>
        <w:tc>
          <w:tcPr>
            <w:tcW w:w="1134" w:type="dxa"/>
            <w:shd w:val="clear" w:color="auto" w:fill="auto"/>
          </w:tcPr>
          <w:p w14:paraId="747B8643" w14:textId="6164D694" w:rsidR="005B3602" w:rsidRDefault="005B3602" w:rsidP="005B3602">
            <w:r>
              <w:t>25/20</w:t>
            </w:r>
          </w:p>
        </w:tc>
      </w:tr>
    </w:tbl>
    <w:p w14:paraId="27E735E7" w14:textId="7488E5E5" w:rsidR="005B3602" w:rsidRDefault="005B3602" w:rsidP="005B3602"/>
    <w:p w14:paraId="42E8853E" w14:textId="6D4C6985" w:rsidR="005B3602" w:rsidRDefault="005B3602" w:rsidP="005B3602"/>
    <w:p w14:paraId="277916E4" w14:textId="6B70012B" w:rsidR="005B3602" w:rsidRDefault="005B3602" w:rsidP="005B3602"/>
    <w:p w14:paraId="42E9AE61" w14:textId="19D39E7A" w:rsidR="005B3602" w:rsidRDefault="005B3602" w:rsidP="005B3602"/>
    <w:sdt>
      <w:sdtPr>
        <w:rPr>
          <w:rFonts w:eastAsiaTheme="minorEastAsia" w:cs="Arial"/>
          <w:b w:val="0"/>
          <w:bCs/>
          <w:sz w:val="22"/>
          <w:szCs w:val="22"/>
        </w:rPr>
        <w:alias w:val="Sammendrag"/>
        <w:tag w:val="Sammendrag"/>
        <w:id w:val="675925345"/>
        <w:placeholder>
          <w:docPart w:val="A8C66CE0D33A459E86ECA62362DA7C08"/>
        </w:placeholder>
      </w:sdtPr>
      <w:sdtEndPr>
        <w:rPr>
          <w:rFonts w:eastAsia="Times New Roman"/>
          <w:bCs w:val="0"/>
          <w:sz w:val="24"/>
          <w:szCs w:val="24"/>
        </w:rPr>
      </w:sdtEndPr>
      <w:sdtContent>
        <w:p w14:paraId="2EAFC949"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p w14:paraId="28C9C6AB" w14:textId="77777777" w:rsidR="005B3602" w:rsidRPr="003E785B" w:rsidRDefault="005B3602" w:rsidP="005B3602">
          <w:pPr>
            <w:rPr>
              <w:rFonts w:ascii="Georgia" w:hAnsi="Georgia"/>
            </w:rPr>
          </w:pPr>
          <w:r w:rsidRPr="003E785B">
            <w:rPr>
              <w:rFonts w:ascii="Georgia" w:hAnsi="Georgia"/>
            </w:rPr>
            <w:t>I henhold til regler for Den norske kirkes kontrollutvalg § 2, siste ledd, skal utvalget årlig rapportere resultatene av sitt arbeid til Kirkemøtet, etter at disse først ha vært forelagt Kirkerådet til uttalelse.</w:t>
          </w:r>
        </w:p>
        <w:p w14:paraId="5FD75D18" w14:textId="77777777" w:rsidR="005B3602" w:rsidRPr="003E785B" w:rsidRDefault="005B3602" w:rsidP="005B3602">
          <w:pPr>
            <w:rPr>
              <w:rFonts w:ascii="Georgia" w:hAnsi="Georgia"/>
            </w:rPr>
          </w:pPr>
        </w:p>
        <w:p w14:paraId="641B4CCA" w14:textId="77777777" w:rsidR="005B3602" w:rsidRPr="003E785B" w:rsidRDefault="005B3602" w:rsidP="005B3602">
          <w:pPr>
            <w:rPr>
              <w:rFonts w:ascii="Georgia" w:hAnsi="Georgia"/>
            </w:rPr>
          </w:pPr>
          <w:r w:rsidRPr="003E785B">
            <w:rPr>
              <w:rFonts w:ascii="Georgia" w:hAnsi="Georgia"/>
            </w:rPr>
            <w:t>Kontrollutvalgets melding til Kirkemøtet vedrørende forvaltningsrevisjon, budsjett mv. går til ordinær komitébehandling på Kirkemøtet, mens kontrollutvalgets rapport til Kirkemøtet fremlegges i plenum av kontrollutvalgets leder Ann-Kristin Sørvik.</w:t>
          </w:r>
        </w:p>
        <w:p w14:paraId="065DD0E1" w14:textId="77777777" w:rsidR="005B3602" w:rsidRDefault="005B3602" w:rsidP="005B3602"/>
        <w:p w14:paraId="58230601" w14:textId="77777777" w:rsidR="005B3602" w:rsidRDefault="005B3602" w:rsidP="005B3602"/>
      </w:sdtContent>
    </w:sdt>
    <w:p w14:paraId="66735CA0" w14:textId="469956DC" w:rsidR="005B3602" w:rsidRDefault="005B3602" w:rsidP="005B3602"/>
    <w:sdt>
      <w:sdtPr>
        <w:rPr>
          <w:rStyle w:val="Overskrift2Tegn"/>
          <w:sz w:val="32"/>
          <w:szCs w:val="32"/>
        </w:rPr>
        <w:tag w:val="MU_Tittel"/>
        <w:id w:val="324248737"/>
        <w:placeholder>
          <w:docPart w:val="C7F8ACE742A54ECAAC12F01B84DBDCB3"/>
        </w:placeholder>
        <w:text/>
      </w:sdtPr>
      <w:sdtContent>
        <w:p w14:paraId="0B405275"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03A606D9" w14:textId="02F96EA5" w:rsidR="005B3602" w:rsidRDefault="005B3602" w:rsidP="005B3602"/>
    <w:p w14:paraId="6E753DA6" w14:textId="7F531FDB" w:rsidR="005B3602" w:rsidRDefault="005B3602" w:rsidP="005B3602">
      <w:pPr>
        <w:rPr>
          <w:rFonts w:ascii="Georgia" w:hAnsi="Georgia"/>
        </w:rPr>
      </w:pPr>
      <w:r w:rsidRPr="00E14AB0">
        <w:rPr>
          <w:rFonts w:ascii="Georgia" w:hAnsi="Georgia"/>
        </w:rPr>
        <w:t>Kirkerådet tar rapportene fra Den norske kirkes kontrollutvalg til orientering og oversender de til Kirkemøtet for behandling.</w:t>
      </w:r>
    </w:p>
    <w:p w14:paraId="7836469B" w14:textId="32FA08C6" w:rsidR="005B3602" w:rsidRDefault="005B3602" w:rsidP="005B3602"/>
    <w:p w14:paraId="3D2F6347" w14:textId="1C6167DF" w:rsidR="005B3602" w:rsidRDefault="005B3602" w:rsidP="005B3602">
      <w:pPr>
        <w:pStyle w:val="MUCaseTitle3"/>
      </w:pPr>
      <w:r>
        <w:t>Møtebehandling i Kirkerådet 26.03.2020:</w:t>
      </w:r>
    </w:p>
    <w:p w14:paraId="5FDAA98E" w14:textId="62A79ABB" w:rsidR="005B3602" w:rsidRDefault="005B3602" w:rsidP="005B3602"/>
    <w:sdt>
      <w:sdtPr>
        <w:alias w:val="Vedtak for sak 25/20"/>
        <w:tag w:val="HandlingID494689;CaseID218798"/>
        <w:id w:val="-1524248317"/>
        <w:placeholder>
          <w:docPart w:val="DefaultPlaceholder_1081868574"/>
        </w:placeholder>
      </w:sdtPr>
      <w:sdtEndPr>
        <w:rPr>
          <w:b w:val="0"/>
        </w:rPr>
      </w:sdtEndPr>
      <w:sdtContent>
        <w:p w14:paraId="50BC1F91" w14:textId="77777777" w:rsidR="005B3602" w:rsidRDefault="005B3602" w:rsidP="005B3602">
          <w:pPr>
            <w:pStyle w:val="MUCaseTitle3"/>
          </w:pPr>
          <w:r>
            <w:t>Møtebehandling</w:t>
          </w:r>
        </w:p>
        <w:p w14:paraId="6AD6A092" w14:textId="77777777" w:rsidR="005B3602" w:rsidRDefault="005B3602" w:rsidP="005B3602"/>
        <w:p w14:paraId="56AC88A8" w14:textId="77777777" w:rsidR="005B3602" w:rsidRDefault="005B3602" w:rsidP="005B3602"/>
        <w:p w14:paraId="168FB8BE" w14:textId="77777777" w:rsidR="005B3602" w:rsidRDefault="005B3602" w:rsidP="005B3602">
          <w:pPr>
            <w:pStyle w:val="MUCaseTitle3"/>
          </w:pPr>
          <w:r>
            <w:t>Votering</w:t>
          </w:r>
        </w:p>
        <w:p w14:paraId="31DA9D7A" w14:textId="0DEB39DE" w:rsidR="005B3602" w:rsidRPr="009E0588" w:rsidRDefault="009E0588" w:rsidP="005B3602">
          <w:pPr>
            <w:rPr>
              <w:rFonts w:ascii="Georgia" w:hAnsi="Georgia"/>
            </w:rPr>
          </w:pPr>
          <w:r w:rsidRPr="009E0588">
            <w:rPr>
              <w:rFonts w:ascii="Georgia" w:hAnsi="Georgia"/>
            </w:rPr>
            <w:t>Enstemmig vedtatt.</w:t>
          </w:r>
        </w:p>
        <w:p w14:paraId="3D9E67E0" w14:textId="77777777" w:rsidR="005B3602" w:rsidRDefault="005B3602" w:rsidP="005B3602"/>
        <w:sdt>
          <w:sdtPr>
            <w:tag w:val="MU_Innstilling"/>
            <w:id w:val="587043274"/>
            <w:lock w:val="sdtLocked"/>
            <w:placeholder>
              <w:docPart w:val="DefaultPlaceholder_1081868574"/>
            </w:placeholder>
            <w15:appearance w15:val="hidden"/>
          </w:sdtPr>
          <w:sdtEndPr>
            <w:rPr>
              <w:b w:val="0"/>
            </w:rPr>
          </w:sdtEndPr>
          <w:sdtContent>
            <w:p w14:paraId="498C044A" w14:textId="77777777" w:rsidR="005B3602" w:rsidRDefault="005B3602" w:rsidP="005B3602">
              <w:pPr>
                <w:pStyle w:val="MUCaseTitle3"/>
              </w:pPr>
              <w:r>
                <w:t xml:space="preserve">Kirkerådets vedtak </w:t>
              </w:r>
            </w:p>
            <w:sdt>
              <w:sdtPr>
                <w:tag w:val="MU_Vedtakstekst"/>
                <w:id w:val="1373960645"/>
                <w:lock w:val="sdtLocked"/>
                <w:placeholder>
                  <w:docPart w:val="1F32A26544394BE99D6D2E1D64605688"/>
                </w:placeholder>
                <w15:appearance w15:val="hidden"/>
              </w:sdtPr>
              <w:sdtContent>
                <w:p w14:paraId="6DF968E0" w14:textId="77777777" w:rsidR="005B3602" w:rsidRDefault="005B3602" w:rsidP="005B3602">
                  <w:pPr>
                    <w:rPr>
                      <w:rFonts w:ascii="Georgia" w:hAnsi="Georgia"/>
                    </w:rPr>
                  </w:pPr>
                  <w:r w:rsidRPr="00E14AB0">
                    <w:rPr>
                      <w:rFonts w:ascii="Georgia" w:hAnsi="Georgia"/>
                    </w:rPr>
                    <w:t>Kirkerådet tar rapportene fra Den norske kirkes kontrollutvalg til orientering og oversender de til Kirkemøtet for behandling.</w:t>
                  </w:r>
                </w:p>
                <w:p w14:paraId="09F33C87" w14:textId="0A182AC8" w:rsidR="005B3602" w:rsidRDefault="005B3602" w:rsidP="005B3602"/>
              </w:sdtContent>
            </w:sdt>
          </w:sdtContent>
        </w:sdt>
      </w:sdtContent>
    </w:sdt>
    <w:p w14:paraId="248E04A7" w14:textId="00A310A8" w:rsidR="005B3602" w:rsidRDefault="005B3602" w:rsidP="005B3602">
      <w:pPr>
        <w:spacing w:before="240"/>
      </w:pPr>
    </w:p>
    <w:p w14:paraId="0AC2BD66" w14:textId="6BE8A6A7" w:rsidR="005B3602" w:rsidRDefault="005B3602" w:rsidP="005B3602">
      <w:pPr>
        <w:spacing w:before="240"/>
      </w:pPr>
    </w:p>
    <w:p w14:paraId="574E4DA3" w14:textId="72055D46" w:rsidR="005B3602" w:rsidRDefault="005B3602" w:rsidP="005B3602">
      <w:pPr>
        <w:spacing w:before="240"/>
      </w:pPr>
    </w:p>
    <w:p w14:paraId="452B5609" w14:textId="77777777" w:rsidR="005B3602" w:rsidRDefault="005B3602" w:rsidP="005B3602">
      <w:pPr>
        <w:pStyle w:val="MUCaseTitle2"/>
      </w:pPr>
      <w:bookmarkStart w:id="14" w:name="CaseRef488768"/>
      <w:bookmarkEnd w:id="14"/>
      <w:r>
        <w:t>26/20 Fullmakt til å signere årsrapport for 2019</w:t>
      </w:r>
    </w:p>
    <w:p w14:paraId="52D83852" w14:textId="2A90777B"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563A926D" w14:textId="77777777" w:rsidTr="005B3602">
        <w:tblPrEx>
          <w:tblCellMar>
            <w:top w:w="0" w:type="dxa"/>
            <w:bottom w:w="0" w:type="dxa"/>
          </w:tblCellMar>
        </w:tblPrEx>
        <w:tc>
          <w:tcPr>
            <w:tcW w:w="5102" w:type="dxa"/>
            <w:shd w:val="clear" w:color="auto" w:fill="auto"/>
          </w:tcPr>
          <w:p w14:paraId="6293EB45" w14:textId="20104C79" w:rsidR="005B3602" w:rsidRDefault="005B3602" w:rsidP="005B3602">
            <w:r>
              <w:t>Behandlet av</w:t>
            </w:r>
          </w:p>
        </w:tc>
        <w:tc>
          <w:tcPr>
            <w:tcW w:w="1701" w:type="dxa"/>
            <w:shd w:val="clear" w:color="auto" w:fill="auto"/>
          </w:tcPr>
          <w:p w14:paraId="5FB59D8B" w14:textId="2C526E83" w:rsidR="005B3602" w:rsidRDefault="005B3602" w:rsidP="005B3602">
            <w:r>
              <w:t>Møtedato</w:t>
            </w:r>
          </w:p>
        </w:tc>
        <w:tc>
          <w:tcPr>
            <w:tcW w:w="1134" w:type="dxa"/>
            <w:shd w:val="clear" w:color="auto" w:fill="auto"/>
          </w:tcPr>
          <w:p w14:paraId="5569C86B" w14:textId="71666609" w:rsidR="005B3602" w:rsidRDefault="005B3602" w:rsidP="005B3602">
            <w:r>
              <w:t>Saknr</w:t>
            </w:r>
          </w:p>
        </w:tc>
      </w:tr>
      <w:tr w:rsidR="005B3602" w14:paraId="12126DDD" w14:textId="77777777" w:rsidTr="005B3602">
        <w:tblPrEx>
          <w:tblCellMar>
            <w:top w:w="0" w:type="dxa"/>
            <w:bottom w:w="0" w:type="dxa"/>
          </w:tblCellMar>
        </w:tblPrEx>
        <w:tc>
          <w:tcPr>
            <w:tcW w:w="5102" w:type="dxa"/>
            <w:shd w:val="clear" w:color="auto" w:fill="auto"/>
          </w:tcPr>
          <w:p w14:paraId="0E672D96" w14:textId="52704B45" w:rsidR="005B3602" w:rsidRDefault="005B3602" w:rsidP="005B3602">
            <w:r>
              <w:t>1 Kirkerådet</w:t>
            </w:r>
          </w:p>
        </w:tc>
        <w:tc>
          <w:tcPr>
            <w:tcW w:w="1701" w:type="dxa"/>
            <w:shd w:val="clear" w:color="auto" w:fill="auto"/>
          </w:tcPr>
          <w:p w14:paraId="274C8DA3" w14:textId="39048436" w:rsidR="005B3602" w:rsidRDefault="005B3602" w:rsidP="005B3602">
            <w:r>
              <w:t>26.03.2020</w:t>
            </w:r>
          </w:p>
        </w:tc>
        <w:tc>
          <w:tcPr>
            <w:tcW w:w="1134" w:type="dxa"/>
            <w:shd w:val="clear" w:color="auto" w:fill="auto"/>
          </w:tcPr>
          <w:p w14:paraId="3EE27E42" w14:textId="7D50E5E7" w:rsidR="005B3602" w:rsidRDefault="005B3602" w:rsidP="005B3602">
            <w:r>
              <w:t>26/20</w:t>
            </w:r>
          </w:p>
        </w:tc>
      </w:tr>
    </w:tbl>
    <w:p w14:paraId="034465DB" w14:textId="2390CA67" w:rsidR="005B3602" w:rsidRDefault="005B3602" w:rsidP="005B3602"/>
    <w:p w14:paraId="04B19216" w14:textId="2B3E001A" w:rsidR="005B3602" w:rsidRDefault="005B3602" w:rsidP="005B3602"/>
    <w:p w14:paraId="0496C26F" w14:textId="26ADDFC3" w:rsidR="005B3602" w:rsidRDefault="005B3602" w:rsidP="005B3602"/>
    <w:p w14:paraId="776E0198" w14:textId="5240288B" w:rsidR="005B3602" w:rsidRDefault="005B3602" w:rsidP="005B3602"/>
    <w:sdt>
      <w:sdtPr>
        <w:rPr>
          <w:rStyle w:val="Overskrift2Tegn"/>
          <w:sz w:val="32"/>
          <w:szCs w:val="32"/>
        </w:rPr>
        <w:tag w:val="MU_Tittel"/>
        <w:id w:val="-1830131332"/>
        <w:placeholder>
          <w:docPart w:val="7808F5F75E93469DBA56BCC390D32220"/>
        </w:placeholder>
        <w:text/>
      </w:sdtPr>
      <w:sdtContent>
        <w:p w14:paraId="0E923ED1"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02602DF2" w14:textId="1252273F" w:rsidR="005B3602" w:rsidRDefault="005B3602" w:rsidP="005B3602"/>
    <w:p w14:paraId="60F0BF8B" w14:textId="17E7B4ED" w:rsidR="005B3602" w:rsidRDefault="005B3602" w:rsidP="005B3602">
      <w:pPr>
        <w:rPr>
          <w:rFonts w:ascii="Georgia" w:hAnsi="Georgia"/>
        </w:rPr>
      </w:pPr>
      <w:r w:rsidRPr="00E350A6">
        <w:rPr>
          <w:rFonts w:ascii="Georgia" w:hAnsi="Georgia"/>
        </w:rPr>
        <w:t>Kirkerådets leder gis fullmakt til å signere årsrapport for Den norske kirke for</w:t>
      </w:r>
      <w:r>
        <w:rPr>
          <w:rFonts w:ascii="Georgia" w:hAnsi="Georgia"/>
        </w:rPr>
        <w:t xml:space="preserve"> </w:t>
      </w:r>
      <w:r w:rsidRPr="00E350A6">
        <w:rPr>
          <w:rFonts w:ascii="Georgia" w:hAnsi="Georgia"/>
        </w:rPr>
        <w:t>2019.</w:t>
      </w:r>
    </w:p>
    <w:p w14:paraId="26FB9C0E" w14:textId="2F14973B" w:rsidR="005B3602" w:rsidRDefault="005B3602" w:rsidP="005B3602"/>
    <w:p w14:paraId="43FA6F93" w14:textId="3F748743" w:rsidR="005B3602" w:rsidRDefault="005B3602" w:rsidP="005B3602">
      <w:pPr>
        <w:pStyle w:val="MUCaseTitle3"/>
      </w:pPr>
      <w:r>
        <w:t>Møtebehandling i Kirkerådet 26.03.2020:</w:t>
      </w:r>
    </w:p>
    <w:p w14:paraId="7475F46C" w14:textId="6C2EC054" w:rsidR="005B3602" w:rsidRDefault="005B3602" w:rsidP="005B3602"/>
    <w:sdt>
      <w:sdtPr>
        <w:alias w:val="Vedtak for sak 26/20"/>
        <w:tag w:val="HandlingID488768;CaseID219433"/>
        <w:id w:val="-2023626975"/>
        <w:placeholder>
          <w:docPart w:val="DefaultPlaceholder_1081868574"/>
        </w:placeholder>
      </w:sdtPr>
      <w:sdtEndPr>
        <w:rPr>
          <w:b w:val="0"/>
        </w:rPr>
      </w:sdtEndPr>
      <w:sdtContent>
        <w:p w14:paraId="24EA0262" w14:textId="77777777" w:rsidR="005B3602" w:rsidRDefault="005B3602" w:rsidP="005B3602">
          <w:pPr>
            <w:pStyle w:val="MUCaseTitle3"/>
          </w:pPr>
          <w:r>
            <w:t>Møtebehandling</w:t>
          </w:r>
        </w:p>
        <w:p w14:paraId="6EECB51E" w14:textId="77777777" w:rsidR="005B3602" w:rsidRDefault="005B3602" w:rsidP="005B3602"/>
        <w:p w14:paraId="6C14AA89" w14:textId="77777777" w:rsidR="005B3602" w:rsidRDefault="005B3602" w:rsidP="005B3602"/>
        <w:p w14:paraId="3B0BD668" w14:textId="77777777" w:rsidR="005B3602" w:rsidRDefault="005B3602" w:rsidP="005B3602">
          <w:pPr>
            <w:pStyle w:val="MUCaseTitle3"/>
          </w:pPr>
          <w:r>
            <w:t>Votering</w:t>
          </w:r>
        </w:p>
        <w:p w14:paraId="13FF9D6D" w14:textId="6DC4A906" w:rsidR="005B3602" w:rsidRPr="009E0588" w:rsidRDefault="009E0588" w:rsidP="005B3602">
          <w:pPr>
            <w:rPr>
              <w:rFonts w:ascii="Georgia" w:hAnsi="Georgia"/>
            </w:rPr>
          </w:pPr>
          <w:r w:rsidRPr="009E0588">
            <w:rPr>
              <w:rFonts w:ascii="Georgia" w:hAnsi="Georgia"/>
            </w:rPr>
            <w:t>Enstemmig vedtatt.</w:t>
          </w:r>
        </w:p>
        <w:p w14:paraId="501A6542" w14:textId="77777777" w:rsidR="005B3602" w:rsidRDefault="005B3602" w:rsidP="005B3602"/>
        <w:sdt>
          <w:sdtPr>
            <w:tag w:val="MU_Innstilling"/>
            <w:id w:val="-2017837078"/>
            <w:lock w:val="sdtLocked"/>
            <w:placeholder>
              <w:docPart w:val="DefaultPlaceholder_1081868574"/>
            </w:placeholder>
            <w15:appearance w15:val="hidden"/>
          </w:sdtPr>
          <w:sdtEndPr>
            <w:rPr>
              <w:b w:val="0"/>
            </w:rPr>
          </w:sdtEndPr>
          <w:sdtContent>
            <w:p w14:paraId="79DFDAB0" w14:textId="77777777" w:rsidR="005B3602" w:rsidRDefault="005B3602" w:rsidP="005B3602">
              <w:pPr>
                <w:pStyle w:val="MUCaseTitle3"/>
              </w:pPr>
              <w:r>
                <w:t xml:space="preserve">Kirkerådets vedtak </w:t>
              </w:r>
            </w:p>
            <w:sdt>
              <w:sdtPr>
                <w:tag w:val="MU_Vedtakstekst"/>
                <w:id w:val="-551233769"/>
                <w:lock w:val="sdtLocked"/>
                <w:placeholder>
                  <w:docPart w:val="AC36A508270A45AFA918B757030F45B6"/>
                </w:placeholder>
                <w15:appearance w15:val="hidden"/>
              </w:sdtPr>
              <w:sdtContent>
                <w:p w14:paraId="4FEAD109" w14:textId="77777777" w:rsidR="005B3602" w:rsidRDefault="005B3602" w:rsidP="005B3602">
                  <w:pPr>
                    <w:rPr>
                      <w:rFonts w:ascii="Georgia" w:hAnsi="Georgia"/>
                    </w:rPr>
                  </w:pPr>
                  <w:r w:rsidRPr="00E350A6">
                    <w:rPr>
                      <w:rFonts w:ascii="Georgia" w:hAnsi="Georgia"/>
                    </w:rPr>
                    <w:t>Kirkerådets leder gis fullmakt til å signere årsrapport for Den norske kirke for</w:t>
                  </w:r>
                  <w:r>
                    <w:rPr>
                      <w:rFonts w:ascii="Georgia" w:hAnsi="Georgia"/>
                    </w:rPr>
                    <w:t xml:space="preserve"> </w:t>
                  </w:r>
                  <w:r w:rsidRPr="00E350A6">
                    <w:rPr>
                      <w:rFonts w:ascii="Georgia" w:hAnsi="Georgia"/>
                    </w:rPr>
                    <w:t>2019.</w:t>
                  </w:r>
                </w:p>
                <w:p w14:paraId="0DE403D1" w14:textId="4314D5CC" w:rsidR="005B3602" w:rsidRDefault="005B3602" w:rsidP="005B3602"/>
              </w:sdtContent>
            </w:sdt>
          </w:sdtContent>
        </w:sdt>
      </w:sdtContent>
    </w:sdt>
    <w:p w14:paraId="32180906" w14:textId="1CC61439" w:rsidR="005B3602" w:rsidRDefault="005B3602" w:rsidP="005B3602">
      <w:pPr>
        <w:spacing w:before="240"/>
      </w:pPr>
    </w:p>
    <w:p w14:paraId="7602901E" w14:textId="5B5FBEB1" w:rsidR="005B3602" w:rsidRDefault="005B3602" w:rsidP="005B3602">
      <w:pPr>
        <w:spacing w:before="240"/>
      </w:pPr>
    </w:p>
    <w:p w14:paraId="03236672" w14:textId="001DC43D" w:rsidR="005B3602" w:rsidRDefault="005B3602" w:rsidP="005B3602">
      <w:pPr>
        <w:spacing w:before="240"/>
      </w:pPr>
    </w:p>
    <w:p w14:paraId="2C767ABF" w14:textId="77777777" w:rsidR="005B3602" w:rsidRDefault="005B3602" w:rsidP="005B3602">
      <w:pPr>
        <w:pStyle w:val="MUCaseTitle2"/>
      </w:pPr>
      <w:bookmarkStart w:id="15" w:name="CaseRef493922"/>
      <w:bookmarkEnd w:id="15"/>
      <w:r>
        <w:t>27/20 Tildeling av utviklingsmidler i 2020</w:t>
      </w:r>
    </w:p>
    <w:p w14:paraId="10FDFAB5" w14:textId="584FC634"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F2D36D1" w14:textId="77777777" w:rsidTr="005B3602">
        <w:tblPrEx>
          <w:tblCellMar>
            <w:top w:w="0" w:type="dxa"/>
            <w:bottom w:w="0" w:type="dxa"/>
          </w:tblCellMar>
        </w:tblPrEx>
        <w:tc>
          <w:tcPr>
            <w:tcW w:w="5102" w:type="dxa"/>
            <w:shd w:val="clear" w:color="auto" w:fill="auto"/>
          </w:tcPr>
          <w:p w14:paraId="21250ED7" w14:textId="249CBF21" w:rsidR="005B3602" w:rsidRDefault="005B3602" w:rsidP="005B3602">
            <w:r>
              <w:t>Behandlet av</w:t>
            </w:r>
          </w:p>
        </w:tc>
        <w:tc>
          <w:tcPr>
            <w:tcW w:w="1701" w:type="dxa"/>
            <w:shd w:val="clear" w:color="auto" w:fill="auto"/>
          </w:tcPr>
          <w:p w14:paraId="25B72074" w14:textId="2C5D083E" w:rsidR="005B3602" w:rsidRDefault="005B3602" w:rsidP="005B3602">
            <w:r>
              <w:t>Møtedato</w:t>
            </w:r>
          </w:p>
        </w:tc>
        <w:tc>
          <w:tcPr>
            <w:tcW w:w="1134" w:type="dxa"/>
            <w:shd w:val="clear" w:color="auto" w:fill="auto"/>
          </w:tcPr>
          <w:p w14:paraId="7D64CD84" w14:textId="0811EF4B" w:rsidR="005B3602" w:rsidRDefault="005B3602" w:rsidP="005B3602">
            <w:r>
              <w:t>Saknr</w:t>
            </w:r>
          </w:p>
        </w:tc>
      </w:tr>
      <w:tr w:rsidR="005B3602" w14:paraId="64F9CDDE" w14:textId="77777777" w:rsidTr="005B3602">
        <w:tblPrEx>
          <w:tblCellMar>
            <w:top w:w="0" w:type="dxa"/>
            <w:bottom w:w="0" w:type="dxa"/>
          </w:tblCellMar>
        </w:tblPrEx>
        <w:tc>
          <w:tcPr>
            <w:tcW w:w="5102" w:type="dxa"/>
            <w:shd w:val="clear" w:color="auto" w:fill="auto"/>
          </w:tcPr>
          <w:p w14:paraId="60636674" w14:textId="362BBD99" w:rsidR="005B3602" w:rsidRDefault="005B3602" w:rsidP="005B3602">
            <w:r>
              <w:t>1 Kirkerådet</w:t>
            </w:r>
          </w:p>
        </w:tc>
        <w:tc>
          <w:tcPr>
            <w:tcW w:w="1701" w:type="dxa"/>
            <w:shd w:val="clear" w:color="auto" w:fill="auto"/>
          </w:tcPr>
          <w:p w14:paraId="605E4B67" w14:textId="471574C4" w:rsidR="005B3602" w:rsidRDefault="005B3602" w:rsidP="005B3602">
            <w:r>
              <w:t>26.03.2020</w:t>
            </w:r>
          </w:p>
        </w:tc>
        <w:tc>
          <w:tcPr>
            <w:tcW w:w="1134" w:type="dxa"/>
            <w:shd w:val="clear" w:color="auto" w:fill="auto"/>
          </w:tcPr>
          <w:p w14:paraId="1C7F9167" w14:textId="1D2D6968" w:rsidR="005B3602" w:rsidRDefault="005B3602" w:rsidP="005B3602">
            <w:r>
              <w:t>27/20</w:t>
            </w:r>
          </w:p>
        </w:tc>
      </w:tr>
    </w:tbl>
    <w:p w14:paraId="0773AA69" w14:textId="72318B54" w:rsidR="005B3602" w:rsidRDefault="005B3602" w:rsidP="005B3602"/>
    <w:p w14:paraId="71BAF978" w14:textId="2D01566C" w:rsidR="005B3602" w:rsidRDefault="005B3602" w:rsidP="005B3602"/>
    <w:p w14:paraId="275D4161" w14:textId="3FA1FF67" w:rsidR="005B3602" w:rsidRDefault="005B3602" w:rsidP="005B3602"/>
    <w:p w14:paraId="44CFF21A" w14:textId="7887A78F" w:rsidR="005B3602" w:rsidRDefault="005B3602" w:rsidP="005B3602"/>
    <w:sdt>
      <w:sdtPr>
        <w:rPr>
          <w:rFonts w:ascii="Georgia" w:eastAsiaTheme="minorEastAsia" w:hAnsi="Georgia" w:cs="Arial"/>
          <w:b w:val="0"/>
          <w:bCs/>
          <w:sz w:val="22"/>
          <w:szCs w:val="22"/>
        </w:rPr>
        <w:alias w:val="Sammendrag"/>
        <w:tag w:val="Sammendrag"/>
        <w:id w:val="-534732907"/>
        <w:placeholder>
          <w:docPart w:val="3DCA249B1E594481AA7EB1B795C75D34"/>
        </w:placeholder>
      </w:sdtPr>
      <w:sdtEndPr>
        <w:rPr>
          <w:rFonts w:ascii="Arial" w:eastAsia="Times New Roman" w:hAnsi="Arial"/>
          <w:bCs w:val="0"/>
          <w:sz w:val="24"/>
          <w:szCs w:val="24"/>
        </w:rPr>
      </w:sdtEndPr>
      <w:sdtContent>
        <w:p w14:paraId="3BA69950" w14:textId="77777777" w:rsidR="005B3602" w:rsidRPr="00223558" w:rsidRDefault="005B3602" w:rsidP="005B3602">
          <w:pPr>
            <w:pStyle w:val="Overskrift2"/>
            <w:rPr>
              <w:rFonts w:ascii="Georgia" w:eastAsia="Arial Unicode MS" w:hAnsi="Georgia" w:cs="Arial"/>
              <w:sz w:val="32"/>
              <w:szCs w:val="32"/>
            </w:rPr>
          </w:pPr>
          <w:r w:rsidRPr="00223558">
            <w:rPr>
              <w:rFonts w:ascii="Georgia" w:eastAsia="Arial Unicode MS" w:hAnsi="Georgia" w:cs="Arial"/>
              <w:sz w:val="32"/>
              <w:szCs w:val="32"/>
            </w:rPr>
            <w:t>Sammendrag</w:t>
          </w:r>
        </w:p>
        <w:p w14:paraId="0154751F" w14:textId="77777777" w:rsidR="005B3602" w:rsidRDefault="005B3602" w:rsidP="005B3602">
          <w:r w:rsidRPr="00223558">
            <w:rPr>
              <w:rFonts w:ascii="Georgia" w:hAnsi="Georgia"/>
            </w:rPr>
            <w:t>Kirkerådet har i mange år tildelt utviklingsmidler knyttet til trosopplæring. I 2018 og i 2019 er det også tildelt midler til rekrutteringsprosjekter. Disse tildelingene er tidligere foretatt henholdsvis administrativt og av styringsgruppen for rekrutteringsprosjektet. For 2020 er det i tillegg som del av diakonisatsningen satt av midler til diakonale utviklingsprosjekter. Denne saken inneholder forslag til utlysning av midler til de tre ulike tilskuddsformålene.</w:t>
          </w:r>
          <w:r>
            <w:rPr>
              <w:rFonts w:ascii="Georgia" w:hAnsi="Georgia"/>
            </w:rPr>
            <w:t xml:space="preserve"> I lys av koronasituasjonen foreslås det å lyse ut deler av midlene til diakoni og trosopplæring til utvikling av digitale ressurser som kan realiseres raskt.</w:t>
          </w:r>
        </w:p>
      </w:sdtContent>
    </w:sdt>
    <w:p w14:paraId="07340A2B" w14:textId="64FAAC0A" w:rsidR="005B3602" w:rsidRDefault="005B3602" w:rsidP="005B3602"/>
    <w:sdt>
      <w:sdtPr>
        <w:rPr>
          <w:rStyle w:val="Overskrift2Tegn"/>
          <w:sz w:val="32"/>
          <w:szCs w:val="32"/>
        </w:rPr>
        <w:tag w:val="MU_Tittel"/>
        <w:id w:val="1907258763"/>
        <w:placeholder>
          <w:docPart w:val="FA224E530B634DCC9419D0B456F3C3B3"/>
        </w:placeholder>
        <w:text/>
      </w:sdtPr>
      <w:sdtContent>
        <w:p w14:paraId="5EC4B2BF"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7FA6D8EA" w14:textId="5C1AABF7" w:rsidR="005B3602" w:rsidRDefault="005B3602" w:rsidP="005B3602"/>
    <w:p w14:paraId="1F0CF141" w14:textId="7A743992" w:rsidR="005B3602" w:rsidRDefault="005B3602" w:rsidP="005B3602">
      <w:pPr>
        <w:rPr>
          <w:rFonts w:ascii="Georgia" w:hAnsi="Georgia"/>
        </w:rPr>
      </w:pPr>
      <w:r w:rsidRPr="00223558">
        <w:rPr>
          <w:rFonts w:ascii="Georgia" w:hAnsi="Georgia"/>
        </w:rPr>
        <w:t>Kirkerådet lyser ut midler som beskrevet i de tre utlysningene.</w:t>
      </w:r>
    </w:p>
    <w:p w14:paraId="3931DC7C" w14:textId="57D18CA6" w:rsidR="005B3602" w:rsidRDefault="005B3602" w:rsidP="005B3602"/>
    <w:p w14:paraId="1D0DAAD4" w14:textId="445CF7BF" w:rsidR="005B3602" w:rsidRDefault="005B3602" w:rsidP="005B3602">
      <w:pPr>
        <w:pStyle w:val="MUCaseTitle3"/>
      </w:pPr>
      <w:r>
        <w:t>Møtebehandling i Kirkerådet 26.03.2020:</w:t>
      </w:r>
    </w:p>
    <w:p w14:paraId="3D994370" w14:textId="3BBCEC7D" w:rsidR="005B3602" w:rsidRDefault="005B3602" w:rsidP="005B3602"/>
    <w:sdt>
      <w:sdtPr>
        <w:alias w:val="Vedtak for sak 27/20"/>
        <w:tag w:val="HandlingID493922;CaseID219763"/>
        <w:id w:val="303905693"/>
        <w:placeholder>
          <w:docPart w:val="DefaultPlaceholder_1081868574"/>
        </w:placeholder>
      </w:sdtPr>
      <w:sdtEndPr>
        <w:rPr>
          <w:b w:val="0"/>
        </w:rPr>
      </w:sdtEndPr>
      <w:sdtContent>
        <w:p w14:paraId="595064BF" w14:textId="77777777" w:rsidR="005B3602" w:rsidRDefault="005B3602" w:rsidP="005B3602">
          <w:pPr>
            <w:pStyle w:val="MUCaseTitle3"/>
          </w:pPr>
          <w:r>
            <w:t>Møtebehandling</w:t>
          </w:r>
        </w:p>
        <w:p w14:paraId="756D51D3" w14:textId="77777777" w:rsidR="005B3602" w:rsidRDefault="005B3602" w:rsidP="005B3602"/>
        <w:p w14:paraId="6C68280C" w14:textId="77777777" w:rsidR="005B3602" w:rsidRDefault="005B3602" w:rsidP="005B3602"/>
        <w:p w14:paraId="408806F1" w14:textId="77777777" w:rsidR="005B3602" w:rsidRDefault="005B3602" w:rsidP="005B3602">
          <w:pPr>
            <w:pStyle w:val="MUCaseTitle3"/>
          </w:pPr>
          <w:r>
            <w:t>Votering</w:t>
          </w:r>
        </w:p>
        <w:p w14:paraId="49601DCC" w14:textId="5F20335B" w:rsidR="005B3602" w:rsidRPr="009E0588" w:rsidRDefault="009E0588" w:rsidP="005B3602">
          <w:pPr>
            <w:rPr>
              <w:rFonts w:ascii="Georgia" w:hAnsi="Georgia"/>
            </w:rPr>
          </w:pPr>
          <w:r w:rsidRPr="009E0588">
            <w:rPr>
              <w:rFonts w:ascii="Georgia" w:hAnsi="Georgia"/>
            </w:rPr>
            <w:t>Enstemmig vedtatt.</w:t>
          </w:r>
        </w:p>
        <w:p w14:paraId="21347A64" w14:textId="77777777" w:rsidR="005B3602" w:rsidRDefault="005B3602" w:rsidP="005B3602"/>
        <w:sdt>
          <w:sdtPr>
            <w:tag w:val="MU_Innstilling"/>
            <w:id w:val="960078416"/>
            <w:lock w:val="sdtLocked"/>
            <w:placeholder>
              <w:docPart w:val="DefaultPlaceholder_1081868574"/>
            </w:placeholder>
            <w15:appearance w15:val="hidden"/>
          </w:sdtPr>
          <w:sdtEndPr>
            <w:rPr>
              <w:b w:val="0"/>
            </w:rPr>
          </w:sdtEndPr>
          <w:sdtContent>
            <w:p w14:paraId="787A42C1" w14:textId="77777777" w:rsidR="005B3602" w:rsidRDefault="005B3602" w:rsidP="005B3602">
              <w:pPr>
                <w:pStyle w:val="MUCaseTitle3"/>
              </w:pPr>
              <w:r>
                <w:t xml:space="preserve">Kirkerådets vedtak </w:t>
              </w:r>
            </w:p>
            <w:sdt>
              <w:sdtPr>
                <w:tag w:val="MU_Vedtakstekst"/>
                <w:id w:val="994533281"/>
                <w:lock w:val="sdtLocked"/>
                <w:placeholder>
                  <w:docPart w:val="A466AB11AF144347BE34964CFC5C940C"/>
                </w:placeholder>
                <w15:appearance w15:val="hidden"/>
              </w:sdtPr>
              <w:sdtContent>
                <w:p w14:paraId="102D69B2" w14:textId="77777777" w:rsidR="005B3602" w:rsidRDefault="005B3602" w:rsidP="005B3602">
                  <w:pPr>
                    <w:rPr>
                      <w:rFonts w:ascii="Georgia" w:hAnsi="Georgia"/>
                    </w:rPr>
                  </w:pPr>
                  <w:r w:rsidRPr="00223558">
                    <w:rPr>
                      <w:rFonts w:ascii="Georgia" w:hAnsi="Georgia"/>
                    </w:rPr>
                    <w:t>Kirkerådet lyser ut midler som beskrevet i de tre utlysningene.</w:t>
                  </w:r>
                </w:p>
                <w:p w14:paraId="68995510" w14:textId="039A8722" w:rsidR="005B3602" w:rsidRDefault="005B3602" w:rsidP="005B3602"/>
              </w:sdtContent>
            </w:sdt>
          </w:sdtContent>
        </w:sdt>
      </w:sdtContent>
    </w:sdt>
    <w:p w14:paraId="493374E5" w14:textId="58ADEA55" w:rsidR="005B3602" w:rsidRDefault="005B3602" w:rsidP="005B3602">
      <w:pPr>
        <w:spacing w:before="240"/>
      </w:pPr>
    </w:p>
    <w:p w14:paraId="2303AF46" w14:textId="5F67D596" w:rsidR="005B3602" w:rsidRDefault="005B3602" w:rsidP="005B3602">
      <w:pPr>
        <w:spacing w:before="240"/>
      </w:pPr>
    </w:p>
    <w:p w14:paraId="2D79CE6F" w14:textId="34F1443A" w:rsidR="005B3602" w:rsidRDefault="005B3602" w:rsidP="005B3602">
      <w:pPr>
        <w:spacing w:before="240"/>
      </w:pPr>
    </w:p>
    <w:p w14:paraId="6ACACE5A" w14:textId="77777777" w:rsidR="005B3602" w:rsidRDefault="005B3602" w:rsidP="005B3602">
      <w:pPr>
        <w:pStyle w:val="MUCaseTitle2"/>
      </w:pPr>
      <w:bookmarkStart w:id="16" w:name="CaseRef493036"/>
      <w:bookmarkEnd w:id="16"/>
      <w:r>
        <w:t>28/20 Trosopplæring - 20 års erfaring og veien videre</w:t>
      </w:r>
    </w:p>
    <w:p w14:paraId="26D33EFC" w14:textId="015B414B"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185D65C7" w14:textId="77777777" w:rsidTr="005B3602">
        <w:tblPrEx>
          <w:tblCellMar>
            <w:top w:w="0" w:type="dxa"/>
            <w:bottom w:w="0" w:type="dxa"/>
          </w:tblCellMar>
        </w:tblPrEx>
        <w:tc>
          <w:tcPr>
            <w:tcW w:w="5102" w:type="dxa"/>
            <w:shd w:val="clear" w:color="auto" w:fill="auto"/>
          </w:tcPr>
          <w:p w14:paraId="1779FEF2" w14:textId="52164754" w:rsidR="005B3602" w:rsidRDefault="005B3602" w:rsidP="005B3602">
            <w:r>
              <w:t>Behandlet av</w:t>
            </w:r>
          </w:p>
        </w:tc>
        <w:tc>
          <w:tcPr>
            <w:tcW w:w="1701" w:type="dxa"/>
            <w:shd w:val="clear" w:color="auto" w:fill="auto"/>
          </w:tcPr>
          <w:p w14:paraId="3E36525F" w14:textId="3BBB38A8" w:rsidR="005B3602" w:rsidRDefault="005B3602" w:rsidP="005B3602">
            <w:r>
              <w:t>Møtedato</w:t>
            </w:r>
          </w:p>
        </w:tc>
        <w:tc>
          <w:tcPr>
            <w:tcW w:w="1134" w:type="dxa"/>
            <w:shd w:val="clear" w:color="auto" w:fill="auto"/>
          </w:tcPr>
          <w:p w14:paraId="4502D2CA" w14:textId="18796864" w:rsidR="005B3602" w:rsidRDefault="005B3602" w:rsidP="005B3602">
            <w:r>
              <w:t>Saknr</w:t>
            </w:r>
          </w:p>
        </w:tc>
      </w:tr>
      <w:tr w:rsidR="005B3602" w14:paraId="09D122F8" w14:textId="77777777" w:rsidTr="005B3602">
        <w:tblPrEx>
          <w:tblCellMar>
            <w:top w:w="0" w:type="dxa"/>
            <w:bottom w:w="0" w:type="dxa"/>
          </w:tblCellMar>
        </w:tblPrEx>
        <w:tc>
          <w:tcPr>
            <w:tcW w:w="5102" w:type="dxa"/>
            <w:shd w:val="clear" w:color="auto" w:fill="auto"/>
          </w:tcPr>
          <w:p w14:paraId="6DC1539E" w14:textId="5F7F200A" w:rsidR="005B3602" w:rsidRDefault="005B3602" w:rsidP="005B3602">
            <w:r>
              <w:t>1 Kirkerådet</w:t>
            </w:r>
          </w:p>
        </w:tc>
        <w:tc>
          <w:tcPr>
            <w:tcW w:w="1701" w:type="dxa"/>
            <w:shd w:val="clear" w:color="auto" w:fill="auto"/>
          </w:tcPr>
          <w:p w14:paraId="2CB1CA1D" w14:textId="2AFD1892" w:rsidR="005B3602" w:rsidRDefault="005B3602" w:rsidP="005B3602">
            <w:r>
              <w:t>26.03.2020</w:t>
            </w:r>
          </w:p>
        </w:tc>
        <w:tc>
          <w:tcPr>
            <w:tcW w:w="1134" w:type="dxa"/>
            <w:shd w:val="clear" w:color="auto" w:fill="auto"/>
          </w:tcPr>
          <w:p w14:paraId="3BA37BCC" w14:textId="4AA452F5" w:rsidR="005B3602" w:rsidRDefault="005B3602" w:rsidP="005B3602">
            <w:r>
              <w:t>28/20</w:t>
            </w:r>
          </w:p>
        </w:tc>
      </w:tr>
    </w:tbl>
    <w:p w14:paraId="24E4919F" w14:textId="1D0F6A81" w:rsidR="005B3602" w:rsidRDefault="005B3602" w:rsidP="005B3602"/>
    <w:p w14:paraId="7375A71C" w14:textId="0398CB9F" w:rsidR="005B3602" w:rsidRDefault="005B3602" w:rsidP="005B3602"/>
    <w:p w14:paraId="17C83C5A" w14:textId="77BFF4E6" w:rsidR="005B3602" w:rsidRDefault="005B3602" w:rsidP="005B3602"/>
    <w:p w14:paraId="1A232234" w14:textId="50E3E81A" w:rsidR="005B3602" w:rsidRDefault="005B3602" w:rsidP="005B3602"/>
    <w:sdt>
      <w:sdtPr>
        <w:rPr>
          <w:rFonts w:eastAsiaTheme="minorEastAsia" w:cs="Arial"/>
          <w:b w:val="0"/>
          <w:bCs/>
          <w:sz w:val="22"/>
          <w:szCs w:val="22"/>
        </w:rPr>
        <w:alias w:val="Sammendrag"/>
        <w:tag w:val="Sammendrag"/>
        <w:id w:val="-767164928"/>
        <w:placeholder>
          <w:docPart w:val="BF619D4D454D48A695525AC41390B74F"/>
        </w:placeholder>
      </w:sdtPr>
      <w:sdtEndPr>
        <w:rPr>
          <w:rFonts w:eastAsia="Times New Roman"/>
          <w:bCs w:val="0"/>
          <w:sz w:val="24"/>
          <w:szCs w:val="24"/>
        </w:rPr>
      </w:sdtEndPr>
      <w:sdtContent>
        <w:p w14:paraId="5E8D9744"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p w14:paraId="78F0F007" w14:textId="77777777" w:rsidR="005B3602" w:rsidRPr="00C968C5" w:rsidRDefault="005B3602" w:rsidP="005B3602">
          <w:pPr>
            <w:rPr>
              <w:rFonts w:ascii="Georgia" w:hAnsi="Georgia"/>
            </w:rPr>
          </w:pPr>
          <w:r w:rsidRPr="00C968C5">
            <w:rPr>
              <w:rFonts w:ascii="Georgia" w:hAnsi="Georgia"/>
            </w:rPr>
            <w:t xml:space="preserve">I løpet av de 20 år som har gått siden grunnlaget for trosopplæringsreformen ble utredet i NOU 2000:26, har det skjedd endringer som gir grunn til å gjennomtenke hvordan kirken møter dagens situasjon og fremtidens utfordringer på en best mulig måte. Det foreslås derfor å sette ned et utvalg som får i oppdrag å utrede både innhold i og organisering av trosopplæringen i dag med sikte på å komme med anbefalinger om veien videre. </w:t>
          </w:r>
        </w:p>
        <w:p w14:paraId="4E354510" w14:textId="77777777" w:rsidR="005B3602" w:rsidRDefault="005B3602" w:rsidP="005B3602"/>
        <w:p w14:paraId="6CA74EDA" w14:textId="77777777" w:rsidR="005B3602" w:rsidRDefault="005B3602" w:rsidP="005B3602"/>
      </w:sdtContent>
    </w:sdt>
    <w:p w14:paraId="524C04A9" w14:textId="37C44396" w:rsidR="005B3602" w:rsidRDefault="005B3602" w:rsidP="005B3602"/>
    <w:sdt>
      <w:sdtPr>
        <w:rPr>
          <w:rStyle w:val="Overskrift2Tegn"/>
          <w:sz w:val="32"/>
          <w:szCs w:val="32"/>
        </w:rPr>
        <w:tag w:val="MU_Tittel"/>
        <w:id w:val="1510252256"/>
        <w:placeholder>
          <w:docPart w:val="54D70D45C35E4559BEA3E865717F6A47"/>
        </w:placeholder>
        <w:text/>
      </w:sdtPr>
      <w:sdtContent>
        <w:p w14:paraId="24B672E3"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7F61A3C3" w14:textId="43EE95B8" w:rsidR="005B3602" w:rsidRDefault="005B3602" w:rsidP="005B3602"/>
    <w:p w14:paraId="5398D064" w14:textId="51C53872" w:rsidR="005B3602" w:rsidRDefault="005B3602" w:rsidP="005B3602">
      <w:pPr>
        <w:rPr>
          <w:rFonts w:ascii="Georgia" w:hAnsi="Georgia"/>
        </w:rPr>
      </w:pPr>
      <w:r w:rsidRPr="00C968C5">
        <w:rPr>
          <w:rFonts w:ascii="Georgia" w:hAnsi="Georgia"/>
        </w:rPr>
        <w:t>Kirkerådet vedtar mandatet med de innspill som framkom i møtet.</w:t>
      </w:r>
    </w:p>
    <w:p w14:paraId="088B6F1F" w14:textId="16135DBC" w:rsidR="005B3602" w:rsidRDefault="005B3602" w:rsidP="005B3602"/>
    <w:p w14:paraId="7FFFB37C" w14:textId="2AD37A01" w:rsidR="005B3602" w:rsidRDefault="005B3602" w:rsidP="005B3602">
      <w:pPr>
        <w:pStyle w:val="MUCaseTitle3"/>
      </w:pPr>
      <w:r>
        <w:t>Møtebehandling i Kirkerådet 26.03.2020:</w:t>
      </w:r>
    </w:p>
    <w:p w14:paraId="0DFC4C23" w14:textId="2301910A" w:rsidR="005B3602" w:rsidRDefault="005B3602" w:rsidP="005B3602"/>
    <w:sdt>
      <w:sdtPr>
        <w:alias w:val="Vedtak for sak 28/20"/>
        <w:tag w:val="HandlingID493036;CaseID219713"/>
        <w:id w:val="-1902280856"/>
        <w:placeholder>
          <w:docPart w:val="DefaultPlaceholder_1081868574"/>
        </w:placeholder>
      </w:sdtPr>
      <w:sdtEndPr>
        <w:rPr>
          <w:b w:val="0"/>
        </w:rPr>
      </w:sdtEndPr>
      <w:sdtContent>
        <w:p w14:paraId="56204DF0" w14:textId="77777777" w:rsidR="005B3602" w:rsidRDefault="005B3602" w:rsidP="005B3602">
          <w:pPr>
            <w:pStyle w:val="MUCaseTitle3"/>
          </w:pPr>
          <w:r>
            <w:t>Møtebehandling</w:t>
          </w:r>
        </w:p>
        <w:p w14:paraId="25440F11" w14:textId="77777777" w:rsidR="005B3602" w:rsidRDefault="005B3602" w:rsidP="005B3602"/>
        <w:p w14:paraId="67E83E2F" w14:textId="77777777" w:rsidR="005B3602" w:rsidRDefault="005B3602" w:rsidP="005B3602"/>
        <w:p w14:paraId="5955263E" w14:textId="77777777" w:rsidR="005B3602" w:rsidRDefault="005B3602" w:rsidP="005B3602">
          <w:pPr>
            <w:pStyle w:val="MUCaseTitle3"/>
          </w:pPr>
          <w:r>
            <w:t>Votering</w:t>
          </w:r>
        </w:p>
        <w:p w14:paraId="07A507FE" w14:textId="7507DC5A" w:rsidR="005B3602" w:rsidRPr="009E0588" w:rsidRDefault="009E0588" w:rsidP="005B3602">
          <w:pPr>
            <w:rPr>
              <w:rFonts w:ascii="Georgia" w:hAnsi="Georgia"/>
            </w:rPr>
          </w:pPr>
          <w:r w:rsidRPr="009E0588">
            <w:rPr>
              <w:rFonts w:ascii="Georgia" w:hAnsi="Georgia"/>
            </w:rPr>
            <w:t>Enstemmig vedtatt.</w:t>
          </w:r>
        </w:p>
        <w:p w14:paraId="15698C01" w14:textId="77777777" w:rsidR="005B3602" w:rsidRDefault="005B3602" w:rsidP="005B3602"/>
        <w:sdt>
          <w:sdtPr>
            <w:tag w:val="MU_Innstilling"/>
            <w:id w:val="978659776"/>
            <w:lock w:val="sdtLocked"/>
            <w:placeholder>
              <w:docPart w:val="DefaultPlaceholder_1081868574"/>
            </w:placeholder>
            <w15:appearance w15:val="hidden"/>
          </w:sdtPr>
          <w:sdtEndPr>
            <w:rPr>
              <w:b w:val="0"/>
            </w:rPr>
          </w:sdtEndPr>
          <w:sdtContent>
            <w:p w14:paraId="6F201E8F" w14:textId="77777777" w:rsidR="005B3602" w:rsidRDefault="005B3602" w:rsidP="005B3602">
              <w:pPr>
                <w:pStyle w:val="MUCaseTitle3"/>
              </w:pPr>
              <w:r>
                <w:t xml:space="preserve">Kirkerådets vedtak </w:t>
              </w:r>
            </w:p>
            <w:sdt>
              <w:sdtPr>
                <w:tag w:val="MU_Vedtakstekst"/>
                <w:id w:val="2070691284"/>
                <w:lock w:val="sdtLocked"/>
                <w:placeholder>
                  <w:docPart w:val="F195F161A28E42F5A28A19A18EF7BD4C"/>
                </w:placeholder>
                <w15:appearance w15:val="hidden"/>
              </w:sdtPr>
              <w:sdtContent>
                <w:p w14:paraId="362351C9" w14:textId="77777777" w:rsidR="005B3602" w:rsidRDefault="005B3602" w:rsidP="005B3602">
                  <w:pPr>
                    <w:rPr>
                      <w:rFonts w:ascii="Georgia" w:hAnsi="Georgia"/>
                    </w:rPr>
                  </w:pPr>
                  <w:r w:rsidRPr="00C968C5">
                    <w:rPr>
                      <w:rFonts w:ascii="Georgia" w:hAnsi="Georgia"/>
                    </w:rPr>
                    <w:t>Kirkerådet vedtar mandatet med de innspill som framkom i møtet.</w:t>
                  </w:r>
                </w:p>
                <w:p w14:paraId="062C3796" w14:textId="0852938E" w:rsidR="005B3602" w:rsidRDefault="005B3602" w:rsidP="005B3602"/>
              </w:sdtContent>
            </w:sdt>
          </w:sdtContent>
        </w:sdt>
      </w:sdtContent>
    </w:sdt>
    <w:p w14:paraId="02CD7E7C" w14:textId="1BCB9254" w:rsidR="005B3602" w:rsidRDefault="005B3602" w:rsidP="005B3602">
      <w:pPr>
        <w:spacing w:before="240"/>
      </w:pPr>
    </w:p>
    <w:p w14:paraId="6BB96A8B" w14:textId="43394205" w:rsidR="005B3602" w:rsidRDefault="005B3602" w:rsidP="005B3602">
      <w:pPr>
        <w:spacing w:before="240"/>
      </w:pPr>
    </w:p>
    <w:p w14:paraId="06A68679" w14:textId="3D817C77" w:rsidR="005B3602" w:rsidRDefault="005B3602" w:rsidP="005B3602">
      <w:pPr>
        <w:spacing w:before="240"/>
      </w:pPr>
    </w:p>
    <w:p w14:paraId="17E40801" w14:textId="77777777" w:rsidR="005B3602" w:rsidRDefault="005B3602" w:rsidP="005B3602">
      <w:pPr>
        <w:pStyle w:val="MUCaseTitle2"/>
      </w:pPr>
      <w:bookmarkStart w:id="17" w:name="CaseRef490844"/>
      <w:bookmarkEnd w:id="17"/>
      <w:r>
        <w:t>29/20 Valg og oppnevninger til KM 2020</w:t>
      </w:r>
    </w:p>
    <w:p w14:paraId="2B90B706" w14:textId="2213D878"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7AC16E7D" w14:textId="77777777" w:rsidTr="005B3602">
        <w:tblPrEx>
          <w:tblCellMar>
            <w:top w:w="0" w:type="dxa"/>
            <w:bottom w:w="0" w:type="dxa"/>
          </w:tblCellMar>
        </w:tblPrEx>
        <w:tc>
          <w:tcPr>
            <w:tcW w:w="5102" w:type="dxa"/>
            <w:shd w:val="clear" w:color="auto" w:fill="auto"/>
          </w:tcPr>
          <w:p w14:paraId="1A0BA4B0" w14:textId="69B89A62" w:rsidR="005B3602" w:rsidRDefault="005B3602" w:rsidP="005B3602">
            <w:r>
              <w:t>Behandlet av</w:t>
            </w:r>
          </w:p>
        </w:tc>
        <w:tc>
          <w:tcPr>
            <w:tcW w:w="1701" w:type="dxa"/>
            <w:shd w:val="clear" w:color="auto" w:fill="auto"/>
          </w:tcPr>
          <w:p w14:paraId="4BB9A517" w14:textId="6A078DDF" w:rsidR="005B3602" w:rsidRDefault="005B3602" w:rsidP="005B3602">
            <w:r>
              <w:t>Møtedato</w:t>
            </w:r>
          </w:p>
        </w:tc>
        <w:tc>
          <w:tcPr>
            <w:tcW w:w="1134" w:type="dxa"/>
            <w:shd w:val="clear" w:color="auto" w:fill="auto"/>
          </w:tcPr>
          <w:p w14:paraId="2BFF4331" w14:textId="3EDA8FE9" w:rsidR="005B3602" w:rsidRDefault="005B3602" w:rsidP="005B3602">
            <w:r>
              <w:t>Saknr</w:t>
            </w:r>
          </w:p>
        </w:tc>
      </w:tr>
      <w:tr w:rsidR="005B3602" w14:paraId="72C0E0F5" w14:textId="77777777" w:rsidTr="005B3602">
        <w:tblPrEx>
          <w:tblCellMar>
            <w:top w:w="0" w:type="dxa"/>
            <w:bottom w:w="0" w:type="dxa"/>
          </w:tblCellMar>
        </w:tblPrEx>
        <w:tc>
          <w:tcPr>
            <w:tcW w:w="5102" w:type="dxa"/>
            <w:shd w:val="clear" w:color="auto" w:fill="auto"/>
          </w:tcPr>
          <w:p w14:paraId="2F0283AE" w14:textId="7B9541D4" w:rsidR="005B3602" w:rsidRDefault="005B3602" w:rsidP="005B3602">
            <w:r>
              <w:t>1 Kirkerådet</w:t>
            </w:r>
          </w:p>
        </w:tc>
        <w:tc>
          <w:tcPr>
            <w:tcW w:w="1701" w:type="dxa"/>
            <w:shd w:val="clear" w:color="auto" w:fill="auto"/>
          </w:tcPr>
          <w:p w14:paraId="0E826C27" w14:textId="280B5615" w:rsidR="005B3602" w:rsidRDefault="005B3602" w:rsidP="005B3602">
            <w:r>
              <w:t>26.03.2020</w:t>
            </w:r>
          </w:p>
        </w:tc>
        <w:tc>
          <w:tcPr>
            <w:tcW w:w="1134" w:type="dxa"/>
            <w:shd w:val="clear" w:color="auto" w:fill="auto"/>
          </w:tcPr>
          <w:p w14:paraId="3C7BC1A6" w14:textId="55F2250A" w:rsidR="005B3602" w:rsidRDefault="005B3602" w:rsidP="005B3602">
            <w:r>
              <w:t>29/20</w:t>
            </w:r>
          </w:p>
        </w:tc>
      </w:tr>
    </w:tbl>
    <w:p w14:paraId="6E643FB8" w14:textId="4583E06D" w:rsidR="005B3602" w:rsidRDefault="005B3602" w:rsidP="005B3602"/>
    <w:p w14:paraId="6F458FBC" w14:textId="5AA80CD7" w:rsidR="005B3602" w:rsidRDefault="005B3602" w:rsidP="005B3602"/>
    <w:p w14:paraId="7C018385" w14:textId="611F8957" w:rsidR="005B3602" w:rsidRDefault="005B3602" w:rsidP="005B3602"/>
    <w:p w14:paraId="11E4AA8C" w14:textId="0C6F6B78" w:rsidR="005B3602" w:rsidRDefault="005B3602" w:rsidP="005B3602"/>
    <w:sdt>
      <w:sdtPr>
        <w:rPr>
          <w:rStyle w:val="Overskrift2Tegn"/>
          <w:sz w:val="32"/>
          <w:szCs w:val="32"/>
        </w:rPr>
        <w:tag w:val="MU_Tittel"/>
        <w:id w:val="868644913"/>
        <w:placeholder>
          <w:docPart w:val="B534D265D4D743DCB63C969C3DD880E1"/>
        </w:placeholder>
        <w:text/>
      </w:sdtPr>
      <w:sdtContent>
        <w:p w14:paraId="2AAC6071"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297A8D52" w14:textId="1E29EC35" w:rsidR="005B3602" w:rsidRDefault="005B3602" w:rsidP="005B3602"/>
    <w:p w14:paraId="79230F34" w14:textId="1B97731B" w:rsidR="005B3602" w:rsidRDefault="005B3602" w:rsidP="005B3602"/>
    <w:p w14:paraId="510B4968" w14:textId="14F1CECE" w:rsidR="005B3602" w:rsidRDefault="005B3602" w:rsidP="005B3602">
      <w:r w:rsidRPr="0007103C">
        <w:rPr>
          <w:rFonts w:ascii="Georgia" w:hAnsi="Georgia"/>
        </w:rPr>
        <w:t>Kirkerådet vedtar å legge de foreslåtte valgene med de nødvendige endringer/suppleringer frem for Kirkemøtet 20</w:t>
      </w:r>
      <w:r>
        <w:rPr>
          <w:rFonts w:ascii="Georgia" w:hAnsi="Georgia"/>
        </w:rPr>
        <w:t>20</w:t>
      </w:r>
      <w:r w:rsidRPr="0007103C">
        <w:rPr>
          <w:rFonts w:ascii="Georgia" w:hAnsi="Georgia"/>
        </w:rPr>
        <w:t>.</w:t>
      </w:r>
    </w:p>
    <w:p w14:paraId="023B5804" w14:textId="1C27841D" w:rsidR="005B3602" w:rsidRDefault="005B3602" w:rsidP="005B3602"/>
    <w:p w14:paraId="330413F1" w14:textId="0F994E74" w:rsidR="005B3602" w:rsidRDefault="005B3602" w:rsidP="005B3602">
      <w:pPr>
        <w:pStyle w:val="MUCaseTitle3"/>
      </w:pPr>
      <w:r>
        <w:t>Møtebehandling i Kirkerådet 26.03.2020:</w:t>
      </w:r>
    </w:p>
    <w:p w14:paraId="076370A4" w14:textId="0CE4F569" w:rsidR="005B3602" w:rsidRDefault="005B3602" w:rsidP="005B3602"/>
    <w:sdt>
      <w:sdtPr>
        <w:alias w:val="Vedtak for sak 29/20"/>
        <w:tag w:val="HandlingID490844;CaseID216498"/>
        <w:id w:val="-617912582"/>
        <w:placeholder>
          <w:docPart w:val="DefaultPlaceholder_1081868574"/>
        </w:placeholder>
      </w:sdtPr>
      <w:sdtEndPr>
        <w:rPr>
          <w:b w:val="0"/>
        </w:rPr>
      </w:sdtEndPr>
      <w:sdtContent>
        <w:p w14:paraId="539B1216" w14:textId="77777777" w:rsidR="005B3602" w:rsidRDefault="005B3602" w:rsidP="005B3602">
          <w:pPr>
            <w:pStyle w:val="MUCaseTitle3"/>
          </w:pPr>
          <w:r>
            <w:t>Møtebehandling</w:t>
          </w:r>
        </w:p>
        <w:p w14:paraId="275EAC85" w14:textId="77777777" w:rsidR="009E0588" w:rsidRPr="009E0588" w:rsidRDefault="009E0588" w:rsidP="009E0588">
          <w:pPr>
            <w:rPr>
              <w:rFonts w:ascii="Georgia" w:hAnsi="Georgia"/>
            </w:rPr>
          </w:pPr>
          <w:r w:rsidRPr="009E0588">
            <w:rPr>
              <w:rFonts w:ascii="Georgia" w:hAnsi="Georgia"/>
              <w:b/>
            </w:rPr>
            <w:t>Kristin Gunleiksrud Raaum</w:t>
          </w:r>
          <w:r w:rsidRPr="009E0588">
            <w:rPr>
              <w:rFonts w:ascii="Georgia" w:hAnsi="Georgia"/>
            </w:rPr>
            <w:t xml:space="preserve"> foreslo følgende alternative forslag til vedtak:</w:t>
          </w:r>
        </w:p>
        <w:p w14:paraId="760D43B4" w14:textId="77777777" w:rsidR="009E0588" w:rsidRPr="009E0588" w:rsidRDefault="009E0588" w:rsidP="009E0588">
          <w:pPr>
            <w:rPr>
              <w:rFonts w:ascii="Georgia" w:hAnsi="Georgia"/>
            </w:rPr>
          </w:pPr>
          <w:r w:rsidRPr="009E0588">
            <w:rPr>
              <w:rFonts w:ascii="Georgia" w:hAnsi="Georgia"/>
            </w:rPr>
            <w:t>Saken utsettes til junimøtet.</w:t>
          </w:r>
        </w:p>
        <w:p w14:paraId="3D8BFDB6" w14:textId="75EB44FA" w:rsidR="005B3602" w:rsidRPr="009E0588" w:rsidRDefault="009E0588" w:rsidP="009E0588">
          <w:pPr>
            <w:rPr>
              <w:rFonts w:ascii="Georgia" w:hAnsi="Georgia"/>
              <w:i/>
            </w:rPr>
          </w:pPr>
          <w:r w:rsidRPr="009E0588">
            <w:rPr>
              <w:rFonts w:ascii="Georgia" w:hAnsi="Georgia"/>
              <w:i/>
            </w:rPr>
            <w:t>Enstemmig vedtatt.</w:t>
          </w:r>
        </w:p>
        <w:p w14:paraId="5B344624" w14:textId="77777777" w:rsidR="005B3602" w:rsidRDefault="005B3602" w:rsidP="005B3602"/>
        <w:p w14:paraId="25718918" w14:textId="77777777" w:rsidR="005B3602" w:rsidRDefault="005B3602" w:rsidP="005B3602">
          <w:pPr>
            <w:pStyle w:val="MUCaseTitle3"/>
          </w:pPr>
          <w:r>
            <w:t>Votering</w:t>
          </w:r>
        </w:p>
        <w:p w14:paraId="4FCE1B33" w14:textId="07307FFA" w:rsidR="005B3602" w:rsidRPr="009E0588" w:rsidRDefault="009E0588" w:rsidP="005B3602">
          <w:pPr>
            <w:rPr>
              <w:rFonts w:ascii="Georgia" w:hAnsi="Georgia"/>
            </w:rPr>
          </w:pPr>
          <w:r w:rsidRPr="009E0588">
            <w:rPr>
              <w:rFonts w:ascii="Georgia" w:hAnsi="Georgia"/>
            </w:rPr>
            <w:t>Enstemmig vedtatt.</w:t>
          </w:r>
        </w:p>
        <w:p w14:paraId="74591CF0" w14:textId="77777777" w:rsidR="005B3602" w:rsidRDefault="005B3602" w:rsidP="005B3602"/>
        <w:sdt>
          <w:sdtPr>
            <w:tag w:val="MU_Innstilling"/>
            <w:id w:val="949739254"/>
            <w:lock w:val="sdtLocked"/>
            <w:placeholder>
              <w:docPart w:val="DefaultPlaceholder_1081868574"/>
            </w:placeholder>
            <w15:appearance w15:val="hidden"/>
          </w:sdtPr>
          <w:sdtEndPr>
            <w:rPr>
              <w:b w:val="0"/>
            </w:rPr>
          </w:sdtEndPr>
          <w:sdtContent>
            <w:p w14:paraId="45C3C4E2" w14:textId="77777777" w:rsidR="005B3602" w:rsidRDefault="005B3602" w:rsidP="005B3602">
              <w:pPr>
                <w:pStyle w:val="MUCaseTitle3"/>
              </w:pPr>
              <w:r>
                <w:t xml:space="preserve">Kirkerådets vedtak </w:t>
              </w:r>
            </w:p>
            <w:sdt>
              <w:sdtPr>
                <w:tag w:val="MU_Vedtakstekst"/>
                <w:id w:val="-1002439477"/>
                <w:lock w:val="sdtLocked"/>
                <w:placeholder>
                  <w:docPart w:val="B2AC53E90B1A433A883BD500866478A2"/>
                </w:placeholder>
                <w15:appearance w15:val="hidden"/>
              </w:sdtPr>
              <w:sdtContent>
                <w:p w14:paraId="313BA2C7" w14:textId="77777777" w:rsidR="005B3602" w:rsidRDefault="005B3602" w:rsidP="005B3602"/>
                <w:p w14:paraId="0D58BB54" w14:textId="77777777" w:rsidR="009E0588" w:rsidRPr="009E0588" w:rsidRDefault="009E0588" w:rsidP="009E0588">
                  <w:pPr>
                    <w:rPr>
                      <w:rFonts w:ascii="Georgia" w:hAnsi="Georgia"/>
                    </w:rPr>
                  </w:pPr>
                  <w:r w:rsidRPr="009E0588">
                    <w:rPr>
                      <w:rFonts w:ascii="Georgia" w:hAnsi="Georgia"/>
                    </w:rPr>
                    <w:t>Saken utsettes til junimøtet.</w:t>
                  </w:r>
                </w:p>
                <w:p w14:paraId="46D99498" w14:textId="73BE5666" w:rsidR="005B3602" w:rsidRDefault="005B3602" w:rsidP="005B3602"/>
              </w:sdtContent>
            </w:sdt>
          </w:sdtContent>
        </w:sdt>
      </w:sdtContent>
    </w:sdt>
    <w:p w14:paraId="273DF847" w14:textId="54C756D6" w:rsidR="005B3602" w:rsidRDefault="005B3602" w:rsidP="005B3602">
      <w:pPr>
        <w:spacing w:before="240"/>
      </w:pPr>
    </w:p>
    <w:p w14:paraId="7E5B3857" w14:textId="0C8D5154" w:rsidR="005B3602" w:rsidRDefault="005B3602" w:rsidP="005B3602">
      <w:pPr>
        <w:spacing w:before="240"/>
      </w:pPr>
    </w:p>
    <w:p w14:paraId="2475B066" w14:textId="51FD0B53" w:rsidR="005B3602" w:rsidRDefault="005B3602" w:rsidP="005B3602">
      <w:pPr>
        <w:spacing w:before="240"/>
      </w:pPr>
    </w:p>
    <w:p w14:paraId="0C35E664" w14:textId="77777777" w:rsidR="005B3602" w:rsidRDefault="005B3602" w:rsidP="005B3602">
      <w:pPr>
        <w:pStyle w:val="MUCaseTitle2"/>
      </w:pPr>
      <w:bookmarkStart w:id="18" w:name="CaseRef491432"/>
      <w:bookmarkEnd w:id="18"/>
      <w:r>
        <w:t>30/20 Kirkeordningen - overgangsregler og ikrafttredelse</w:t>
      </w:r>
    </w:p>
    <w:p w14:paraId="73A859EC" w14:textId="0AD43976"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3B3D62B5" w14:textId="77777777" w:rsidTr="005B3602">
        <w:tblPrEx>
          <w:tblCellMar>
            <w:top w:w="0" w:type="dxa"/>
            <w:bottom w:w="0" w:type="dxa"/>
          </w:tblCellMar>
        </w:tblPrEx>
        <w:tc>
          <w:tcPr>
            <w:tcW w:w="5102" w:type="dxa"/>
            <w:shd w:val="clear" w:color="auto" w:fill="auto"/>
          </w:tcPr>
          <w:p w14:paraId="2A154C25" w14:textId="3D007EB0" w:rsidR="005B3602" w:rsidRDefault="005B3602" w:rsidP="005B3602">
            <w:r>
              <w:t>Behandlet av</w:t>
            </w:r>
          </w:p>
        </w:tc>
        <w:tc>
          <w:tcPr>
            <w:tcW w:w="1701" w:type="dxa"/>
            <w:shd w:val="clear" w:color="auto" w:fill="auto"/>
          </w:tcPr>
          <w:p w14:paraId="0E16E868" w14:textId="570903F9" w:rsidR="005B3602" w:rsidRDefault="005B3602" w:rsidP="005B3602">
            <w:r>
              <w:t>Møtedato</w:t>
            </w:r>
          </w:p>
        </w:tc>
        <w:tc>
          <w:tcPr>
            <w:tcW w:w="1134" w:type="dxa"/>
            <w:shd w:val="clear" w:color="auto" w:fill="auto"/>
          </w:tcPr>
          <w:p w14:paraId="1FDEA3C4" w14:textId="0FEA3FBA" w:rsidR="005B3602" w:rsidRDefault="005B3602" w:rsidP="005B3602">
            <w:r>
              <w:t>Saknr</w:t>
            </w:r>
          </w:p>
        </w:tc>
      </w:tr>
      <w:tr w:rsidR="005B3602" w14:paraId="1F511D76" w14:textId="77777777" w:rsidTr="005B3602">
        <w:tblPrEx>
          <w:tblCellMar>
            <w:top w:w="0" w:type="dxa"/>
            <w:bottom w:w="0" w:type="dxa"/>
          </w:tblCellMar>
        </w:tblPrEx>
        <w:tc>
          <w:tcPr>
            <w:tcW w:w="5102" w:type="dxa"/>
            <w:shd w:val="clear" w:color="auto" w:fill="auto"/>
          </w:tcPr>
          <w:p w14:paraId="43278712" w14:textId="1CB1AA09" w:rsidR="005B3602" w:rsidRDefault="005B3602" w:rsidP="005B3602">
            <w:r>
              <w:t>1 Kirkerådet</w:t>
            </w:r>
          </w:p>
        </w:tc>
        <w:tc>
          <w:tcPr>
            <w:tcW w:w="1701" w:type="dxa"/>
            <w:shd w:val="clear" w:color="auto" w:fill="auto"/>
          </w:tcPr>
          <w:p w14:paraId="5E759B33" w14:textId="66D4E898" w:rsidR="005B3602" w:rsidRDefault="005B3602" w:rsidP="005B3602">
            <w:r>
              <w:t>26.03.2020</w:t>
            </w:r>
          </w:p>
        </w:tc>
        <w:tc>
          <w:tcPr>
            <w:tcW w:w="1134" w:type="dxa"/>
            <w:shd w:val="clear" w:color="auto" w:fill="auto"/>
          </w:tcPr>
          <w:p w14:paraId="60CFCF50" w14:textId="10EBFA72" w:rsidR="005B3602" w:rsidRDefault="005B3602" w:rsidP="005B3602">
            <w:r>
              <w:t>30/20</w:t>
            </w:r>
          </w:p>
        </w:tc>
      </w:tr>
    </w:tbl>
    <w:p w14:paraId="0AAD2103" w14:textId="47F3981E" w:rsidR="005B3602" w:rsidRDefault="005B3602" w:rsidP="005B3602"/>
    <w:p w14:paraId="671F9348" w14:textId="41622FEF" w:rsidR="005B3602" w:rsidRDefault="005B3602" w:rsidP="005B3602"/>
    <w:p w14:paraId="6ED5CA8C" w14:textId="1AC85E30" w:rsidR="005B3602" w:rsidRDefault="005B3602" w:rsidP="005B3602"/>
    <w:p w14:paraId="13D21EB3" w14:textId="7EF06289" w:rsidR="005B3602" w:rsidRDefault="005B3602" w:rsidP="005B3602"/>
    <w:sdt>
      <w:sdtPr>
        <w:rPr>
          <w:rStyle w:val="Overskrift2Tegn"/>
          <w:sz w:val="32"/>
          <w:szCs w:val="32"/>
        </w:rPr>
        <w:tag w:val="MU_Tittel"/>
        <w:id w:val="1845668946"/>
        <w:placeholder>
          <w:docPart w:val="63B2322CC8D6455F95610D9595A4D787"/>
        </w:placeholder>
        <w:text/>
      </w:sdtPr>
      <w:sdtContent>
        <w:p w14:paraId="1A0C303E"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670113BC" w14:textId="368D64C1" w:rsidR="005B3602" w:rsidRDefault="005B3602" w:rsidP="005B3602"/>
    <w:p w14:paraId="6E4539C1" w14:textId="0E031A4D" w:rsidR="005B3602" w:rsidRPr="00D14BF6" w:rsidRDefault="005B3602" w:rsidP="005B3602">
      <w:r w:rsidRPr="004055BD">
        <w:rPr>
          <w:rFonts w:ascii="Georgia" w:hAnsi="Georgia"/>
        </w:rPr>
        <w:t>Kirkerådet anbefaler Kirkemøtet å gjøre følgende endringer i kirkeordning for Den norske kirke:</w:t>
      </w:r>
    </w:p>
    <w:p w14:paraId="70C586B7" w14:textId="77777777" w:rsidR="005B3602" w:rsidRDefault="005B3602" w:rsidP="005B3602">
      <w:pPr>
        <w:rPr>
          <w:rFonts w:ascii="Georgia" w:hAnsi="Georgia"/>
        </w:rPr>
      </w:pPr>
      <w:r>
        <w:rPr>
          <w:rFonts w:ascii="Georgia" w:hAnsi="Georgia"/>
        </w:rPr>
        <w:t>Ny overskrift for kapittel 1 (før § 1) skal lyde:</w:t>
      </w:r>
    </w:p>
    <w:p w14:paraId="64CE0002" w14:textId="77777777" w:rsidR="005B3602" w:rsidRDefault="005B3602" w:rsidP="005B3602">
      <w:pPr>
        <w:rPr>
          <w:rFonts w:ascii="Georgia" w:hAnsi="Georgia"/>
        </w:rPr>
      </w:pPr>
      <w:r>
        <w:rPr>
          <w:rFonts w:ascii="Georgia" w:hAnsi="Georgia"/>
        </w:rPr>
        <w:t>Kapittel 1. Den norske kirkes grunnlag</w:t>
      </w:r>
    </w:p>
    <w:p w14:paraId="4DE32B5C" w14:textId="77777777" w:rsidR="005B3602" w:rsidRDefault="005B3602" w:rsidP="005B3602">
      <w:pPr>
        <w:rPr>
          <w:rFonts w:ascii="Georgia" w:hAnsi="Georgia"/>
        </w:rPr>
      </w:pPr>
      <w:r>
        <w:rPr>
          <w:rFonts w:ascii="Georgia" w:hAnsi="Georgia"/>
        </w:rPr>
        <w:t>§ 42 nytt siste ledd skal lyde:</w:t>
      </w:r>
    </w:p>
    <w:p w14:paraId="1F035213" w14:textId="77777777" w:rsidR="005B3602" w:rsidRDefault="005B3602" w:rsidP="005B3602">
      <w:pPr>
        <w:rPr>
          <w:rFonts w:ascii="Georgia" w:hAnsi="Georgia"/>
        </w:rPr>
      </w:pPr>
      <w:r>
        <w:rPr>
          <w:rFonts w:ascii="Georgia" w:hAnsi="Georgia"/>
        </w:rPr>
        <w:tab/>
        <w:t xml:space="preserve">Bestemmelsene i kirkeordningen skal ved motstrid gå foran bestemmelser i annet regelverk fastsatt av Kirkemøtet eller Kirkerådet. </w:t>
      </w:r>
    </w:p>
    <w:p w14:paraId="5D705AB9" w14:textId="77777777" w:rsidR="005B3602" w:rsidRPr="00422B2B" w:rsidRDefault="005B3602" w:rsidP="005B3602">
      <w:pPr>
        <w:ind w:left="360"/>
        <w:rPr>
          <w:rFonts w:ascii="Georgia" w:hAnsi="Georgia"/>
        </w:rPr>
      </w:pPr>
      <w:r w:rsidRPr="00422B2B">
        <w:rPr>
          <w:rFonts w:ascii="Georgia" w:hAnsi="Georgia"/>
        </w:rPr>
        <w:t xml:space="preserve">Ny § 44 skal lyde: </w:t>
      </w:r>
    </w:p>
    <w:p w14:paraId="3A555169" w14:textId="77777777" w:rsidR="005B3602" w:rsidRPr="00422B2B" w:rsidRDefault="005B3602" w:rsidP="005B3602">
      <w:pPr>
        <w:rPr>
          <w:rFonts w:ascii="Georgia" w:hAnsi="Georgia"/>
          <w:i/>
          <w:iCs/>
        </w:rPr>
      </w:pPr>
      <w:r w:rsidRPr="00422B2B">
        <w:rPr>
          <w:rFonts w:ascii="Georgia" w:hAnsi="Georgia"/>
        </w:rPr>
        <w:t xml:space="preserve"> § 44. </w:t>
      </w:r>
      <w:r w:rsidRPr="00422B2B">
        <w:rPr>
          <w:rFonts w:ascii="Georgia" w:hAnsi="Georgia"/>
          <w:i/>
          <w:iCs/>
        </w:rPr>
        <w:t xml:space="preserve">Overgangsregler </w:t>
      </w:r>
    </w:p>
    <w:p w14:paraId="7620F9B1" w14:textId="77777777" w:rsidR="005B3602" w:rsidRPr="00422B2B" w:rsidRDefault="005B3602" w:rsidP="005B3602">
      <w:pPr>
        <w:rPr>
          <w:rFonts w:ascii="Georgia" w:hAnsi="Georgia"/>
        </w:rPr>
      </w:pPr>
      <w:r w:rsidRPr="00422B2B">
        <w:rPr>
          <w:rFonts w:ascii="Georgia" w:hAnsi="Georgia"/>
        </w:rPr>
        <w:t xml:space="preserve">               Forskrifter gitt av Kirkemøtet eller Kirkerådet i medhold av kirkeloven gjelder også etter at kirkeordningen har trådt i kraft. Så langt de passer gjelder det samme for bestemmelser truffet av departementet i medhold av kirkeloven der disse ikke er erstattet av nye bestemmelser vedtatt av Kirkemøtet eller annet kirkelig organ. </w:t>
      </w:r>
    </w:p>
    <w:p w14:paraId="6A17DF41" w14:textId="77777777" w:rsidR="005B3602" w:rsidRPr="00422B2B" w:rsidRDefault="005B3602" w:rsidP="005B3602">
      <w:pPr>
        <w:ind w:firstLine="708"/>
        <w:rPr>
          <w:rFonts w:ascii="Georgia" w:hAnsi="Georgia"/>
        </w:rPr>
      </w:pPr>
      <w:r w:rsidRPr="00422B2B">
        <w:rPr>
          <w:rFonts w:ascii="Georgia" w:hAnsi="Georgia"/>
        </w:rPr>
        <w:t xml:space="preserve"> Kirkerådet kan gjøre tilpasninger i kirkeordningen dersom dette er nødvendig på grunn av endelig vedtak om ny trossamfunnslov. Slike bestemmelser gjelder midlertidig frem til Kirkemøtet kan behandle saken. </w:t>
      </w:r>
    </w:p>
    <w:p w14:paraId="30DCA671" w14:textId="77777777" w:rsidR="005B3602" w:rsidRPr="00422B2B" w:rsidRDefault="005B3602" w:rsidP="005B3602">
      <w:pPr>
        <w:rPr>
          <w:rFonts w:ascii="Georgia" w:hAnsi="Georgia"/>
        </w:rPr>
      </w:pPr>
      <w:r w:rsidRPr="00422B2B">
        <w:rPr>
          <w:rFonts w:ascii="Georgia" w:hAnsi="Georgia"/>
        </w:rPr>
        <w:t xml:space="preserve">Ny § 45 skal lyde: </w:t>
      </w:r>
    </w:p>
    <w:p w14:paraId="1BEA111F" w14:textId="77777777" w:rsidR="005B3602" w:rsidRPr="00422B2B" w:rsidRDefault="005B3602" w:rsidP="005B3602">
      <w:pPr>
        <w:rPr>
          <w:rFonts w:ascii="Georgia" w:hAnsi="Georgia"/>
        </w:rPr>
      </w:pPr>
      <w:r w:rsidRPr="00422B2B">
        <w:rPr>
          <w:rFonts w:ascii="Georgia" w:hAnsi="Georgia"/>
        </w:rPr>
        <w:t xml:space="preserve">§ 45. </w:t>
      </w:r>
      <w:r w:rsidRPr="00422B2B">
        <w:rPr>
          <w:rFonts w:ascii="Georgia" w:hAnsi="Georgia"/>
          <w:i/>
          <w:iCs/>
        </w:rPr>
        <w:t>Ikrafttredelse</w:t>
      </w:r>
    </w:p>
    <w:p w14:paraId="7D9FA474" w14:textId="59BBA057" w:rsidR="005B3602" w:rsidRDefault="005B3602" w:rsidP="005B3602">
      <w:r w:rsidRPr="00422B2B">
        <w:rPr>
          <w:rFonts w:ascii="Georgia" w:hAnsi="Georgia"/>
        </w:rPr>
        <w:t xml:space="preserve">               Kirkeordningen trer i kraft fra det tidspunkt Kirkerådet bestemmer. De enkelte deler av kirkeordningen kan settes i kraft til ulik tid.  </w:t>
      </w:r>
    </w:p>
    <w:p w14:paraId="1DC163CD" w14:textId="2814B6A5" w:rsidR="005B3602" w:rsidRDefault="005B3602" w:rsidP="005B3602"/>
    <w:p w14:paraId="3DAF9409" w14:textId="42DDED7D" w:rsidR="005B3602" w:rsidRDefault="005B3602" w:rsidP="005B3602">
      <w:pPr>
        <w:pStyle w:val="MUCaseTitle3"/>
      </w:pPr>
      <w:r>
        <w:t>Møtebehandling i Kirkerådet 26.03.2020:</w:t>
      </w:r>
    </w:p>
    <w:p w14:paraId="56ECA94E" w14:textId="5027E775" w:rsidR="005B3602" w:rsidRDefault="005B3602" w:rsidP="005B3602"/>
    <w:sdt>
      <w:sdtPr>
        <w:alias w:val="Vedtak for sak 30/20"/>
        <w:tag w:val="HandlingID491432;CaseID219538"/>
        <w:id w:val="1462076628"/>
        <w:placeholder>
          <w:docPart w:val="DefaultPlaceholder_1081868574"/>
        </w:placeholder>
      </w:sdtPr>
      <w:sdtEndPr>
        <w:rPr>
          <w:b w:val="0"/>
        </w:rPr>
      </w:sdtEndPr>
      <w:sdtContent>
        <w:p w14:paraId="5F669CBA" w14:textId="77777777" w:rsidR="005B3602" w:rsidRDefault="005B3602" w:rsidP="005B3602">
          <w:pPr>
            <w:pStyle w:val="MUCaseTitle3"/>
          </w:pPr>
          <w:r>
            <w:t>Møtebehandling</w:t>
          </w:r>
        </w:p>
        <w:p w14:paraId="18C93E21" w14:textId="77777777" w:rsidR="005B3602" w:rsidRDefault="005B3602" w:rsidP="005B3602"/>
        <w:p w14:paraId="5AE6F93A" w14:textId="77777777" w:rsidR="005B3602" w:rsidRDefault="005B3602" w:rsidP="005B3602"/>
        <w:p w14:paraId="6B443300" w14:textId="77777777" w:rsidR="005B3602" w:rsidRDefault="005B3602" w:rsidP="005B3602">
          <w:pPr>
            <w:pStyle w:val="MUCaseTitle3"/>
          </w:pPr>
          <w:r>
            <w:t>Votering</w:t>
          </w:r>
        </w:p>
        <w:p w14:paraId="3D26E66A" w14:textId="256A1844" w:rsidR="005B3602" w:rsidRPr="009E0588" w:rsidRDefault="009E0588" w:rsidP="005B3602">
          <w:pPr>
            <w:rPr>
              <w:rFonts w:ascii="Georgia" w:hAnsi="Georgia"/>
            </w:rPr>
          </w:pPr>
          <w:r w:rsidRPr="009E0588">
            <w:rPr>
              <w:rFonts w:ascii="Georgia" w:hAnsi="Georgia"/>
            </w:rPr>
            <w:t>Enstemmig vedtatt.</w:t>
          </w:r>
        </w:p>
        <w:p w14:paraId="0AC5CCCC" w14:textId="77777777" w:rsidR="005B3602" w:rsidRDefault="005B3602" w:rsidP="005B3602"/>
        <w:sdt>
          <w:sdtPr>
            <w:tag w:val="MU_Innstilling"/>
            <w:id w:val="1116174839"/>
            <w:lock w:val="sdtLocked"/>
            <w:placeholder>
              <w:docPart w:val="DefaultPlaceholder_1081868574"/>
            </w:placeholder>
            <w15:appearance w15:val="hidden"/>
          </w:sdtPr>
          <w:sdtEndPr>
            <w:rPr>
              <w:b w:val="0"/>
            </w:rPr>
          </w:sdtEndPr>
          <w:sdtContent>
            <w:p w14:paraId="41901C4C" w14:textId="77777777" w:rsidR="005B3602" w:rsidRDefault="005B3602" w:rsidP="005B3602">
              <w:pPr>
                <w:pStyle w:val="MUCaseTitle3"/>
              </w:pPr>
              <w:r>
                <w:t xml:space="preserve">Kirkerådets vedtak </w:t>
              </w:r>
            </w:p>
            <w:sdt>
              <w:sdtPr>
                <w:tag w:val="MU_Vedtakstekst"/>
                <w:id w:val="798800320"/>
                <w:lock w:val="sdtLocked"/>
                <w:placeholder>
                  <w:docPart w:val="A98D02481693485DA98C2B5AC1B8D61A"/>
                </w:placeholder>
                <w15:appearance w15:val="hidden"/>
              </w:sdtPr>
              <w:sdtContent>
                <w:p w14:paraId="63ACE9C8" w14:textId="77777777" w:rsidR="005B3602" w:rsidRPr="00D14BF6" w:rsidRDefault="005B3602" w:rsidP="005B3602">
                  <w:r w:rsidRPr="004055BD">
                    <w:rPr>
                      <w:rFonts w:ascii="Georgia" w:hAnsi="Georgia"/>
                    </w:rPr>
                    <w:t>Kirkerådet anbefaler Kirkemøtet å gjøre følgende endringer i kirkeordning for Den norske kirke:</w:t>
                  </w:r>
                </w:p>
                <w:p w14:paraId="7B917851" w14:textId="77777777" w:rsidR="005B3602" w:rsidRDefault="005B3602" w:rsidP="005B3602">
                  <w:pPr>
                    <w:rPr>
                      <w:rFonts w:ascii="Georgia" w:hAnsi="Georgia"/>
                    </w:rPr>
                  </w:pPr>
                  <w:r>
                    <w:rPr>
                      <w:rFonts w:ascii="Georgia" w:hAnsi="Georgia"/>
                    </w:rPr>
                    <w:lastRenderedPageBreak/>
                    <w:t>Ny overskrift for kapittel 1 (før § 1) skal lyde:</w:t>
                  </w:r>
                </w:p>
                <w:p w14:paraId="16C1B364" w14:textId="77777777" w:rsidR="005B3602" w:rsidRDefault="005B3602" w:rsidP="005B3602">
                  <w:pPr>
                    <w:rPr>
                      <w:rFonts w:ascii="Georgia" w:hAnsi="Georgia"/>
                    </w:rPr>
                  </w:pPr>
                  <w:r>
                    <w:rPr>
                      <w:rFonts w:ascii="Georgia" w:hAnsi="Georgia"/>
                    </w:rPr>
                    <w:t>Kapittel 1. Den norske kirkes grunnlag</w:t>
                  </w:r>
                </w:p>
                <w:p w14:paraId="200BAF77" w14:textId="77777777" w:rsidR="005B3602" w:rsidRDefault="005B3602" w:rsidP="005B3602">
                  <w:pPr>
                    <w:rPr>
                      <w:rFonts w:ascii="Georgia" w:hAnsi="Georgia"/>
                    </w:rPr>
                  </w:pPr>
                  <w:r>
                    <w:rPr>
                      <w:rFonts w:ascii="Georgia" w:hAnsi="Georgia"/>
                    </w:rPr>
                    <w:t>§ 42 nytt siste ledd skal lyde:</w:t>
                  </w:r>
                </w:p>
                <w:p w14:paraId="7B571B2E" w14:textId="77777777" w:rsidR="005B3602" w:rsidRDefault="005B3602" w:rsidP="005B3602">
                  <w:pPr>
                    <w:rPr>
                      <w:rFonts w:ascii="Georgia" w:hAnsi="Georgia"/>
                    </w:rPr>
                  </w:pPr>
                  <w:r>
                    <w:rPr>
                      <w:rFonts w:ascii="Georgia" w:hAnsi="Georgia"/>
                    </w:rPr>
                    <w:tab/>
                    <w:t xml:space="preserve">Bestemmelsene i kirkeordningen skal ved motstrid gå foran bestemmelser i annet regelverk fastsatt av Kirkemøtet eller Kirkerådet. </w:t>
                  </w:r>
                </w:p>
                <w:p w14:paraId="57BAA154" w14:textId="77777777" w:rsidR="005B3602" w:rsidRPr="00422B2B" w:rsidRDefault="005B3602" w:rsidP="005B3602">
                  <w:pPr>
                    <w:ind w:left="360"/>
                    <w:rPr>
                      <w:rFonts w:ascii="Georgia" w:hAnsi="Georgia"/>
                    </w:rPr>
                  </w:pPr>
                  <w:r w:rsidRPr="00422B2B">
                    <w:rPr>
                      <w:rFonts w:ascii="Georgia" w:hAnsi="Georgia"/>
                    </w:rPr>
                    <w:t xml:space="preserve">Ny § 44 skal lyde: </w:t>
                  </w:r>
                </w:p>
                <w:p w14:paraId="2DCC09D4" w14:textId="77777777" w:rsidR="005B3602" w:rsidRPr="00422B2B" w:rsidRDefault="005B3602" w:rsidP="005B3602">
                  <w:pPr>
                    <w:rPr>
                      <w:rFonts w:ascii="Georgia" w:hAnsi="Georgia"/>
                      <w:i/>
                      <w:iCs/>
                    </w:rPr>
                  </w:pPr>
                  <w:r w:rsidRPr="00422B2B">
                    <w:rPr>
                      <w:rFonts w:ascii="Georgia" w:hAnsi="Georgia"/>
                    </w:rPr>
                    <w:t xml:space="preserve"> § 44. </w:t>
                  </w:r>
                  <w:r w:rsidRPr="00422B2B">
                    <w:rPr>
                      <w:rFonts w:ascii="Georgia" w:hAnsi="Georgia"/>
                      <w:i/>
                      <w:iCs/>
                    </w:rPr>
                    <w:t xml:space="preserve">Overgangsregler </w:t>
                  </w:r>
                </w:p>
                <w:p w14:paraId="07A1DC97" w14:textId="77777777" w:rsidR="005B3602" w:rsidRPr="00422B2B" w:rsidRDefault="005B3602" w:rsidP="005B3602">
                  <w:pPr>
                    <w:rPr>
                      <w:rFonts w:ascii="Georgia" w:hAnsi="Georgia"/>
                    </w:rPr>
                  </w:pPr>
                  <w:r w:rsidRPr="00422B2B">
                    <w:rPr>
                      <w:rFonts w:ascii="Georgia" w:hAnsi="Georgia"/>
                    </w:rPr>
                    <w:t xml:space="preserve">               Forskrifter gitt av Kirkemøtet eller Kirkerådet i medhold av kirkeloven gjelder også etter at kirkeordningen har trådt i kraft. Så langt de passer gjelder det samme for bestemmelser truffet av departementet i medhold av kirkeloven der disse ikke er erstattet av nye bestemmelser vedtatt av Kirkemøtet eller annet kirkelig organ. </w:t>
                  </w:r>
                </w:p>
                <w:p w14:paraId="679846C6" w14:textId="77777777" w:rsidR="005B3602" w:rsidRPr="00422B2B" w:rsidRDefault="005B3602" w:rsidP="005B3602">
                  <w:pPr>
                    <w:ind w:firstLine="708"/>
                    <w:rPr>
                      <w:rFonts w:ascii="Georgia" w:hAnsi="Georgia"/>
                    </w:rPr>
                  </w:pPr>
                  <w:r w:rsidRPr="00422B2B">
                    <w:rPr>
                      <w:rFonts w:ascii="Georgia" w:hAnsi="Georgia"/>
                    </w:rPr>
                    <w:t xml:space="preserve"> Kirkerådet kan gjøre tilpasninger i kirkeordningen dersom dette er nødvendig på grunn av endelig vedtak om ny trossamfunnslov. Slike bestemmelser gjelder midlertidig frem til Kirkemøtet kan behandle saken. </w:t>
                  </w:r>
                </w:p>
                <w:p w14:paraId="57E0036D" w14:textId="77777777" w:rsidR="005B3602" w:rsidRPr="00422B2B" w:rsidRDefault="005B3602" w:rsidP="005B3602">
                  <w:pPr>
                    <w:rPr>
                      <w:rFonts w:ascii="Georgia" w:hAnsi="Georgia"/>
                    </w:rPr>
                  </w:pPr>
                  <w:r w:rsidRPr="00422B2B">
                    <w:rPr>
                      <w:rFonts w:ascii="Georgia" w:hAnsi="Georgia"/>
                    </w:rPr>
                    <w:t xml:space="preserve">Ny § 45 skal lyde: </w:t>
                  </w:r>
                </w:p>
                <w:p w14:paraId="47F06335" w14:textId="77777777" w:rsidR="005B3602" w:rsidRPr="00422B2B" w:rsidRDefault="005B3602" w:rsidP="005B3602">
                  <w:pPr>
                    <w:rPr>
                      <w:rFonts w:ascii="Georgia" w:hAnsi="Georgia"/>
                    </w:rPr>
                  </w:pPr>
                  <w:r w:rsidRPr="00422B2B">
                    <w:rPr>
                      <w:rFonts w:ascii="Georgia" w:hAnsi="Georgia"/>
                    </w:rPr>
                    <w:t xml:space="preserve">§ 45. </w:t>
                  </w:r>
                  <w:r w:rsidRPr="00422B2B">
                    <w:rPr>
                      <w:rFonts w:ascii="Georgia" w:hAnsi="Georgia"/>
                      <w:i/>
                      <w:iCs/>
                    </w:rPr>
                    <w:t>Ikrafttredelse</w:t>
                  </w:r>
                </w:p>
                <w:p w14:paraId="6C1AD6B2" w14:textId="77777777" w:rsidR="005B3602" w:rsidRPr="00422B2B" w:rsidRDefault="005B3602" w:rsidP="005B3602">
                  <w:pPr>
                    <w:rPr>
                      <w:rFonts w:ascii="Georgia" w:hAnsi="Georgia"/>
                    </w:rPr>
                  </w:pPr>
                  <w:r w:rsidRPr="00422B2B">
                    <w:rPr>
                      <w:rFonts w:ascii="Georgia" w:hAnsi="Georgia"/>
                    </w:rPr>
                    <w:t xml:space="preserve">               Kirkeordningen trer i kraft fra det tidspunkt Kirkerådet bestemmer. De enkelte deler av kirkeordningen kan settes i kraft til ulik tid.  </w:t>
                  </w:r>
                </w:p>
                <w:p w14:paraId="5CAB60D3" w14:textId="77777777" w:rsidR="005B3602" w:rsidRDefault="005B3602" w:rsidP="005B3602"/>
                <w:p w14:paraId="1658F0CC" w14:textId="2125049F" w:rsidR="005B3602" w:rsidRDefault="005B3602" w:rsidP="005B3602"/>
              </w:sdtContent>
            </w:sdt>
          </w:sdtContent>
        </w:sdt>
      </w:sdtContent>
    </w:sdt>
    <w:p w14:paraId="7242856C" w14:textId="3D9AA380" w:rsidR="005B3602" w:rsidRDefault="005B3602" w:rsidP="005B3602">
      <w:pPr>
        <w:spacing w:before="240"/>
      </w:pPr>
    </w:p>
    <w:p w14:paraId="707F4122" w14:textId="5CF2BB2C" w:rsidR="005B3602" w:rsidRDefault="005B3602" w:rsidP="005B3602">
      <w:pPr>
        <w:spacing w:before="240"/>
      </w:pPr>
    </w:p>
    <w:p w14:paraId="670370B5" w14:textId="0A07B4E9" w:rsidR="005B3602" w:rsidRDefault="005B3602" w:rsidP="005B3602">
      <w:pPr>
        <w:spacing w:before="240"/>
      </w:pPr>
    </w:p>
    <w:p w14:paraId="0DB0F483" w14:textId="77777777" w:rsidR="005B3602" w:rsidRDefault="005B3602" w:rsidP="005B3602">
      <w:pPr>
        <w:pStyle w:val="MUCaseTitle2"/>
      </w:pPr>
      <w:bookmarkStart w:id="19" w:name="CaseRef499091"/>
      <w:bookmarkEnd w:id="19"/>
      <w:r>
        <w:t>31/20 Kirkemøtet 2020 - fastsettelse av ny dato</w:t>
      </w:r>
    </w:p>
    <w:p w14:paraId="64B40A5C" w14:textId="58A10D98"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4752B3A9" w14:textId="77777777" w:rsidTr="005B3602">
        <w:tblPrEx>
          <w:tblCellMar>
            <w:top w:w="0" w:type="dxa"/>
            <w:bottom w:w="0" w:type="dxa"/>
          </w:tblCellMar>
        </w:tblPrEx>
        <w:tc>
          <w:tcPr>
            <w:tcW w:w="5102" w:type="dxa"/>
            <w:shd w:val="clear" w:color="auto" w:fill="auto"/>
          </w:tcPr>
          <w:p w14:paraId="395261ED" w14:textId="4AC3416C" w:rsidR="005B3602" w:rsidRDefault="005B3602" w:rsidP="005B3602">
            <w:r>
              <w:t>Behandlet av</w:t>
            </w:r>
          </w:p>
        </w:tc>
        <w:tc>
          <w:tcPr>
            <w:tcW w:w="1701" w:type="dxa"/>
            <w:shd w:val="clear" w:color="auto" w:fill="auto"/>
          </w:tcPr>
          <w:p w14:paraId="288388E1" w14:textId="3FB19CB5" w:rsidR="005B3602" w:rsidRDefault="005B3602" w:rsidP="005B3602">
            <w:r>
              <w:t>Møtedato</w:t>
            </w:r>
          </w:p>
        </w:tc>
        <w:tc>
          <w:tcPr>
            <w:tcW w:w="1134" w:type="dxa"/>
            <w:shd w:val="clear" w:color="auto" w:fill="auto"/>
          </w:tcPr>
          <w:p w14:paraId="5926FA07" w14:textId="1BD5A8BE" w:rsidR="005B3602" w:rsidRDefault="005B3602" w:rsidP="005B3602">
            <w:r>
              <w:t>Saknr</w:t>
            </w:r>
          </w:p>
        </w:tc>
      </w:tr>
      <w:tr w:rsidR="005B3602" w14:paraId="6850B4F1" w14:textId="77777777" w:rsidTr="005B3602">
        <w:tblPrEx>
          <w:tblCellMar>
            <w:top w:w="0" w:type="dxa"/>
            <w:bottom w:w="0" w:type="dxa"/>
          </w:tblCellMar>
        </w:tblPrEx>
        <w:tc>
          <w:tcPr>
            <w:tcW w:w="5102" w:type="dxa"/>
            <w:shd w:val="clear" w:color="auto" w:fill="auto"/>
          </w:tcPr>
          <w:p w14:paraId="24C6DD29" w14:textId="5E94EBA7" w:rsidR="005B3602" w:rsidRDefault="005B3602" w:rsidP="005B3602">
            <w:r>
              <w:t>1 Kirkerådet</w:t>
            </w:r>
          </w:p>
        </w:tc>
        <w:tc>
          <w:tcPr>
            <w:tcW w:w="1701" w:type="dxa"/>
            <w:shd w:val="clear" w:color="auto" w:fill="auto"/>
          </w:tcPr>
          <w:p w14:paraId="7C1F46D5" w14:textId="1221565D" w:rsidR="005B3602" w:rsidRDefault="005B3602" w:rsidP="005B3602">
            <w:r>
              <w:t>26.03.2020</w:t>
            </w:r>
          </w:p>
        </w:tc>
        <w:tc>
          <w:tcPr>
            <w:tcW w:w="1134" w:type="dxa"/>
            <w:shd w:val="clear" w:color="auto" w:fill="auto"/>
          </w:tcPr>
          <w:p w14:paraId="56ED4A85" w14:textId="23FAE875" w:rsidR="005B3602" w:rsidRDefault="005B3602" w:rsidP="005B3602">
            <w:r>
              <w:t>31/20</w:t>
            </w:r>
          </w:p>
        </w:tc>
      </w:tr>
    </w:tbl>
    <w:p w14:paraId="35936F6A" w14:textId="6BB48C98" w:rsidR="005B3602" w:rsidRDefault="005B3602" w:rsidP="005B3602"/>
    <w:p w14:paraId="088296FD" w14:textId="14E70D74" w:rsidR="005B3602" w:rsidRDefault="005B3602" w:rsidP="005B3602"/>
    <w:p w14:paraId="7EFBCEB0" w14:textId="1D3534F2" w:rsidR="005B3602" w:rsidRDefault="005B3602" w:rsidP="005B3602"/>
    <w:p w14:paraId="1D3CD6E6" w14:textId="420CE4C2" w:rsidR="005B3602" w:rsidRDefault="005B3602" w:rsidP="005B3602"/>
    <w:sdt>
      <w:sdtPr>
        <w:rPr>
          <w:rFonts w:eastAsiaTheme="minorEastAsia" w:cs="Arial"/>
          <w:b w:val="0"/>
          <w:bCs/>
          <w:sz w:val="22"/>
          <w:szCs w:val="22"/>
        </w:rPr>
        <w:alias w:val="Sammendrag"/>
        <w:tag w:val="Sammendrag"/>
        <w:id w:val="873044912"/>
        <w:placeholder>
          <w:docPart w:val="BEA1F99F7A8347F89E600C2A2A5ACF69"/>
        </w:placeholder>
      </w:sdtPr>
      <w:sdtEndPr>
        <w:rPr>
          <w:rFonts w:eastAsia="Times New Roman"/>
          <w:bCs w:val="0"/>
          <w:sz w:val="24"/>
          <w:szCs w:val="24"/>
        </w:rPr>
      </w:sdtEndPr>
      <w:sdtContent>
        <w:p w14:paraId="014D72F2"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p w14:paraId="133F4BF7" w14:textId="77777777" w:rsidR="005B3602" w:rsidRPr="00A40D9E" w:rsidRDefault="005B3602" w:rsidP="005B3602">
          <w:pPr>
            <w:rPr>
              <w:rFonts w:ascii="Georgia" w:hAnsi="Georgia"/>
            </w:rPr>
          </w:pPr>
          <w:r w:rsidRPr="00A40D9E">
            <w:rPr>
              <w:rFonts w:ascii="Georgia" w:hAnsi="Georgia"/>
            </w:rPr>
            <w:t>Etter at Kirkerådet besluttet å utsette Kirkemøtet 2020 er det nødvendig å fastsette en ny dato for Kirkemøtet 2020, samt enkelte andre praktiske rammer for møtet. Av hensyn til deltakelse ved møtet foreslås det at møtet legges til den andre helgen i oktober. Den vedtatte fullmakten til direktøren for å fastsette møtetidspunkt i september er dermed ikke tilstrekkelig, og Kirkerådet får derfor saken til vedtak.</w:t>
          </w:r>
        </w:p>
        <w:p w14:paraId="7E51EFFC" w14:textId="77777777" w:rsidR="005B3602" w:rsidRDefault="005B3602" w:rsidP="005B3602"/>
      </w:sdtContent>
    </w:sdt>
    <w:p w14:paraId="03B0D0F4" w14:textId="4E62B017" w:rsidR="005B3602" w:rsidRDefault="005B3602" w:rsidP="005B3602"/>
    <w:sdt>
      <w:sdtPr>
        <w:rPr>
          <w:rStyle w:val="Overskrift2Tegn"/>
          <w:sz w:val="32"/>
          <w:szCs w:val="32"/>
        </w:rPr>
        <w:tag w:val="MU_Tittel"/>
        <w:id w:val="-1178739908"/>
        <w:placeholder>
          <w:docPart w:val="95EBB13ACDF84FB480E28F32C7B60FAA"/>
        </w:placeholder>
        <w:text/>
      </w:sdtPr>
      <w:sdtContent>
        <w:p w14:paraId="7535A813"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3B0A42A4" w14:textId="1E96CD2D" w:rsidR="005B3602" w:rsidRDefault="005B3602" w:rsidP="005B3602"/>
    <w:p w14:paraId="06A63331" w14:textId="0DA99726" w:rsidR="005B3602" w:rsidRDefault="005B3602" w:rsidP="005B3602">
      <w:pPr>
        <w:rPr>
          <w:rFonts w:ascii="Georgia" w:hAnsi="Georgia"/>
        </w:rPr>
      </w:pPr>
      <w:r w:rsidRPr="00A40D9E">
        <w:rPr>
          <w:rFonts w:ascii="Georgia" w:hAnsi="Georgia"/>
        </w:rPr>
        <w:t>Kirkemøtet 2020 avholdes i Trondheim i perioden 8.–11. oktober 2020.</w:t>
      </w:r>
    </w:p>
    <w:p w14:paraId="17036442" w14:textId="3E18333E" w:rsidR="005B3602" w:rsidRDefault="005B3602" w:rsidP="005B3602"/>
    <w:p w14:paraId="4172B255" w14:textId="6C72DDF0" w:rsidR="005B3602" w:rsidRDefault="005B3602" w:rsidP="005B3602">
      <w:pPr>
        <w:pStyle w:val="MUCaseTitle3"/>
      </w:pPr>
      <w:r>
        <w:t>Møtebehandling i Kirkerådet 26.03.2020:</w:t>
      </w:r>
    </w:p>
    <w:p w14:paraId="0DB93468" w14:textId="151C22C5" w:rsidR="005B3602" w:rsidRDefault="005B3602" w:rsidP="005B3602"/>
    <w:sdt>
      <w:sdtPr>
        <w:alias w:val="Vedtak for sak 31/20"/>
        <w:tag w:val="HandlingID499091;CaseID216498"/>
        <w:id w:val="397404621"/>
        <w:placeholder>
          <w:docPart w:val="DefaultPlaceholder_1081868574"/>
        </w:placeholder>
      </w:sdtPr>
      <w:sdtEndPr>
        <w:rPr>
          <w:b w:val="0"/>
        </w:rPr>
      </w:sdtEndPr>
      <w:sdtContent>
        <w:p w14:paraId="5FE959D7" w14:textId="77777777" w:rsidR="005B3602" w:rsidRDefault="005B3602" w:rsidP="005B3602">
          <w:pPr>
            <w:pStyle w:val="MUCaseTitle3"/>
          </w:pPr>
          <w:r>
            <w:t>Møtebehandling</w:t>
          </w:r>
        </w:p>
        <w:p w14:paraId="4E0C3273" w14:textId="77777777" w:rsidR="009E0588" w:rsidRPr="009E0588" w:rsidRDefault="009E0588" w:rsidP="009E0588">
          <w:pPr>
            <w:rPr>
              <w:rFonts w:ascii="Georgia" w:hAnsi="Georgia"/>
            </w:rPr>
          </w:pPr>
          <w:r w:rsidRPr="009E0588">
            <w:rPr>
              <w:rFonts w:ascii="Georgia" w:hAnsi="Georgia"/>
              <w:b/>
            </w:rPr>
            <w:lastRenderedPageBreak/>
            <w:t>Karin-Elin Berg</w:t>
          </w:r>
          <w:r w:rsidRPr="009E0588">
            <w:rPr>
              <w:rFonts w:ascii="Georgia" w:hAnsi="Georgia"/>
            </w:rPr>
            <w:t xml:space="preserve"> foreslo følgende tillegg til forslag til vedtak:</w:t>
          </w:r>
        </w:p>
        <w:p w14:paraId="44F84B74" w14:textId="77777777" w:rsidR="009E0588" w:rsidRPr="009E0588" w:rsidRDefault="009E0588" w:rsidP="009E0588">
          <w:pPr>
            <w:rPr>
              <w:rFonts w:ascii="Georgia" w:hAnsi="Georgia"/>
            </w:rPr>
          </w:pPr>
          <w:r w:rsidRPr="009E0588">
            <w:rPr>
              <w:rFonts w:ascii="Georgia" w:hAnsi="Georgia"/>
            </w:rPr>
            <w:t>Ved behov fastsetter Kirkerådets arbeidsutvalg en forlengelse av Kirkemøtet med en dag.</w:t>
          </w:r>
        </w:p>
        <w:p w14:paraId="5BA3CA5D" w14:textId="04738DA4" w:rsidR="005B3602" w:rsidRPr="009E0588" w:rsidRDefault="009E0588" w:rsidP="009E0588">
          <w:pPr>
            <w:rPr>
              <w:rFonts w:ascii="Georgia" w:hAnsi="Georgia"/>
              <w:i/>
            </w:rPr>
          </w:pPr>
          <w:r w:rsidRPr="009E0588">
            <w:rPr>
              <w:rFonts w:ascii="Georgia" w:hAnsi="Georgia"/>
              <w:i/>
            </w:rPr>
            <w:t>Enstemmig vedtatt.</w:t>
          </w:r>
        </w:p>
        <w:p w14:paraId="04A4FCF7" w14:textId="77777777" w:rsidR="005B3602" w:rsidRDefault="005B3602" w:rsidP="005B3602"/>
        <w:p w14:paraId="07D6CF1F" w14:textId="77777777" w:rsidR="005B3602" w:rsidRDefault="005B3602" w:rsidP="005B3602">
          <w:pPr>
            <w:pStyle w:val="MUCaseTitle3"/>
          </w:pPr>
          <w:r>
            <w:t>Votering</w:t>
          </w:r>
        </w:p>
        <w:p w14:paraId="4F9418AB" w14:textId="18BD387E" w:rsidR="005B3602" w:rsidRPr="009E0588" w:rsidRDefault="009E0588" w:rsidP="005B3602">
          <w:pPr>
            <w:rPr>
              <w:rFonts w:ascii="Georgia" w:hAnsi="Georgia"/>
            </w:rPr>
          </w:pPr>
          <w:r w:rsidRPr="009E0588">
            <w:rPr>
              <w:rFonts w:ascii="Georgia" w:hAnsi="Georgia"/>
            </w:rPr>
            <w:t>Enstemmig vedtatt.</w:t>
          </w:r>
        </w:p>
        <w:p w14:paraId="69B2BE6C" w14:textId="77777777" w:rsidR="005B3602" w:rsidRDefault="005B3602" w:rsidP="005B3602"/>
        <w:sdt>
          <w:sdtPr>
            <w:tag w:val="MU_Innstilling"/>
            <w:id w:val="-1434971743"/>
            <w:lock w:val="sdtLocked"/>
            <w:placeholder>
              <w:docPart w:val="DefaultPlaceholder_1081868574"/>
            </w:placeholder>
            <w15:appearance w15:val="hidden"/>
          </w:sdtPr>
          <w:sdtEndPr>
            <w:rPr>
              <w:b w:val="0"/>
            </w:rPr>
          </w:sdtEndPr>
          <w:sdtContent>
            <w:p w14:paraId="43A45829" w14:textId="77777777" w:rsidR="005B3602" w:rsidRDefault="005B3602" w:rsidP="005B3602">
              <w:pPr>
                <w:pStyle w:val="MUCaseTitle3"/>
              </w:pPr>
              <w:r>
                <w:t xml:space="preserve">Kirkerådets vedtak </w:t>
              </w:r>
            </w:p>
            <w:sdt>
              <w:sdtPr>
                <w:tag w:val="MU_Vedtakstekst"/>
                <w:id w:val="1672212533"/>
                <w:lock w:val="sdtLocked"/>
                <w:placeholder>
                  <w:docPart w:val="85B9CF27F0FF4573A95F542FE73F4440"/>
                </w:placeholder>
                <w15:appearance w15:val="hidden"/>
              </w:sdtPr>
              <w:sdtContent>
                <w:p w14:paraId="3D7B9C4B" w14:textId="77777777" w:rsidR="009E0588" w:rsidRPr="009E0588" w:rsidRDefault="009E0588" w:rsidP="009E0588">
                  <w:pPr>
                    <w:rPr>
                      <w:rFonts w:ascii="Georgia" w:hAnsi="Georgia"/>
                    </w:rPr>
                  </w:pPr>
                  <w:r w:rsidRPr="009E0588">
                    <w:rPr>
                      <w:rFonts w:ascii="Georgia" w:hAnsi="Georgia"/>
                    </w:rPr>
                    <w:t>Kirkemøtet 2020 avholdes i Trondheim i perioden 8.–11. oktober 2020.</w:t>
                  </w:r>
                </w:p>
                <w:p w14:paraId="60A40684" w14:textId="77777777" w:rsidR="009E0588" w:rsidRDefault="009E0588" w:rsidP="009E0588">
                  <w:pPr>
                    <w:rPr>
                      <w:rFonts w:ascii="Georgia" w:hAnsi="Georgia"/>
                    </w:rPr>
                  </w:pPr>
                </w:p>
                <w:p w14:paraId="4A27C15D" w14:textId="77777777" w:rsidR="009E0588" w:rsidRPr="009E0588" w:rsidRDefault="009E0588" w:rsidP="009E0588">
                  <w:pPr>
                    <w:rPr>
                      <w:rFonts w:ascii="Georgia" w:hAnsi="Georgia"/>
                    </w:rPr>
                  </w:pPr>
                  <w:r w:rsidRPr="009E0588">
                    <w:rPr>
                      <w:rFonts w:ascii="Georgia" w:hAnsi="Georgia"/>
                    </w:rPr>
                    <w:t>Ved behov fastsetter Kirkerådets arbeidsutvalg en forlengelse av Kirkemøtet med én dag.</w:t>
                  </w:r>
                </w:p>
                <w:p w14:paraId="68B82D8B" w14:textId="65E92D4C" w:rsidR="005B3602" w:rsidRDefault="005B3602" w:rsidP="005B3602">
                  <w:pPr>
                    <w:rPr>
                      <w:rFonts w:ascii="Georgia" w:hAnsi="Georgia"/>
                    </w:rPr>
                  </w:pPr>
                </w:p>
                <w:p w14:paraId="7BCE03B5" w14:textId="753AFDC6" w:rsidR="005B3602" w:rsidRDefault="005B3602" w:rsidP="005B3602"/>
              </w:sdtContent>
            </w:sdt>
          </w:sdtContent>
        </w:sdt>
      </w:sdtContent>
    </w:sdt>
    <w:p w14:paraId="13A5D058" w14:textId="4A1FA3F0" w:rsidR="005B3602" w:rsidRDefault="005B3602" w:rsidP="005B3602">
      <w:pPr>
        <w:spacing w:before="240"/>
      </w:pPr>
    </w:p>
    <w:p w14:paraId="3AE1101F" w14:textId="6734383F" w:rsidR="005B3602" w:rsidRDefault="005B3602" w:rsidP="005B3602">
      <w:pPr>
        <w:spacing w:before="240"/>
      </w:pPr>
    </w:p>
    <w:p w14:paraId="595EB18F" w14:textId="20CEB1A3" w:rsidR="005B3602" w:rsidRDefault="005B3602" w:rsidP="005B3602">
      <w:pPr>
        <w:spacing w:before="240"/>
      </w:pPr>
    </w:p>
    <w:p w14:paraId="6CFCF2AC" w14:textId="77777777" w:rsidR="005B3602" w:rsidRDefault="005B3602" w:rsidP="005B3602">
      <w:pPr>
        <w:pStyle w:val="MUCaseTitle2"/>
      </w:pPr>
      <w:bookmarkStart w:id="20" w:name="CaseRef495997"/>
      <w:bookmarkEnd w:id="20"/>
      <w:r>
        <w:t>32/20 Tilskudd til Kirkens SOS</w:t>
      </w:r>
    </w:p>
    <w:p w14:paraId="34818944" w14:textId="3EF6AAFE"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7F90AEEA" w14:textId="77777777" w:rsidTr="005B3602">
        <w:tblPrEx>
          <w:tblCellMar>
            <w:top w:w="0" w:type="dxa"/>
            <w:bottom w:w="0" w:type="dxa"/>
          </w:tblCellMar>
        </w:tblPrEx>
        <w:tc>
          <w:tcPr>
            <w:tcW w:w="5102" w:type="dxa"/>
            <w:shd w:val="clear" w:color="auto" w:fill="auto"/>
          </w:tcPr>
          <w:p w14:paraId="2166A24B" w14:textId="6C934EED" w:rsidR="005B3602" w:rsidRDefault="005B3602" w:rsidP="005B3602">
            <w:r>
              <w:t>Behandlet av</w:t>
            </w:r>
          </w:p>
        </w:tc>
        <w:tc>
          <w:tcPr>
            <w:tcW w:w="1701" w:type="dxa"/>
            <w:shd w:val="clear" w:color="auto" w:fill="auto"/>
          </w:tcPr>
          <w:p w14:paraId="796CEA7D" w14:textId="6A47C71E" w:rsidR="005B3602" w:rsidRDefault="005B3602" w:rsidP="005B3602">
            <w:r>
              <w:t>Møtedato</w:t>
            </w:r>
          </w:p>
        </w:tc>
        <w:tc>
          <w:tcPr>
            <w:tcW w:w="1134" w:type="dxa"/>
            <w:shd w:val="clear" w:color="auto" w:fill="auto"/>
          </w:tcPr>
          <w:p w14:paraId="626CB60B" w14:textId="5EAEAED3" w:rsidR="005B3602" w:rsidRDefault="005B3602" w:rsidP="005B3602">
            <w:r>
              <w:t>Saknr</w:t>
            </w:r>
          </w:p>
        </w:tc>
      </w:tr>
      <w:tr w:rsidR="005B3602" w14:paraId="11FBBEE7" w14:textId="77777777" w:rsidTr="005B3602">
        <w:tblPrEx>
          <w:tblCellMar>
            <w:top w:w="0" w:type="dxa"/>
            <w:bottom w:w="0" w:type="dxa"/>
          </w:tblCellMar>
        </w:tblPrEx>
        <w:tc>
          <w:tcPr>
            <w:tcW w:w="5102" w:type="dxa"/>
            <w:shd w:val="clear" w:color="auto" w:fill="auto"/>
          </w:tcPr>
          <w:p w14:paraId="13E8697C" w14:textId="3FA7FC31" w:rsidR="005B3602" w:rsidRDefault="005B3602" w:rsidP="005B3602">
            <w:r>
              <w:t>1 Kirkerådet</w:t>
            </w:r>
          </w:p>
        </w:tc>
        <w:tc>
          <w:tcPr>
            <w:tcW w:w="1701" w:type="dxa"/>
            <w:shd w:val="clear" w:color="auto" w:fill="auto"/>
          </w:tcPr>
          <w:p w14:paraId="56236F05" w14:textId="2A82B46D" w:rsidR="005B3602" w:rsidRDefault="005B3602" w:rsidP="005B3602">
            <w:r>
              <w:t>26.03.2020</w:t>
            </w:r>
          </w:p>
        </w:tc>
        <w:tc>
          <w:tcPr>
            <w:tcW w:w="1134" w:type="dxa"/>
            <w:shd w:val="clear" w:color="auto" w:fill="auto"/>
          </w:tcPr>
          <w:p w14:paraId="2866FCC4" w14:textId="73507E27" w:rsidR="005B3602" w:rsidRDefault="005B3602" w:rsidP="005B3602">
            <w:r>
              <w:t>32/20</w:t>
            </w:r>
          </w:p>
        </w:tc>
      </w:tr>
    </w:tbl>
    <w:p w14:paraId="180AAB84" w14:textId="7204A616" w:rsidR="005B3602" w:rsidRDefault="005B3602" w:rsidP="005B3602"/>
    <w:p w14:paraId="37648704" w14:textId="269C6305" w:rsidR="005B3602" w:rsidRDefault="005B3602" w:rsidP="005B3602"/>
    <w:p w14:paraId="588F83FE" w14:textId="14C78490" w:rsidR="005B3602" w:rsidRDefault="005B3602" w:rsidP="005B3602"/>
    <w:p w14:paraId="45354142" w14:textId="27155C9E" w:rsidR="005B3602" w:rsidRDefault="005B3602" w:rsidP="005B3602"/>
    <w:sdt>
      <w:sdtPr>
        <w:rPr>
          <w:rFonts w:ascii="Georgia" w:eastAsiaTheme="minorEastAsia" w:hAnsi="Georgia" w:cs="Arial"/>
          <w:b w:val="0"/>
          <w:bCs/>
          <w:sz w:val="22"/>
          <w:szCs w:val="22"/>
        </w:rPr>
        <w:alias w:val="Sammendrag"/>
        <w:tag w:val="Sammendrag"/>
        <w:id w:val="-558403188"/>
        <w:placeholder>
          <w:docPart w:val="D2E2B255F9374359B05103F0B2DF5E95"/>
        </w:placeholder>
      </w:sdtPr>
      <w:sdtEndPr>
        <w:rPr>
          <w:rFonts w:eastAsia="Times New Roman"/>
          <w:bCs w:val="0"/>
          <w:sz w:val="24"/>
          <w:szCs w:val="24"/>
        </w:rPr>
      </w:sdtEndPr>
      <w:sdtContent>
        <w:p w14:paraId="35275BF3" w14:textId="77777777" w:rsidR="005B3602" w:rsidRPr="00E774A2" w:rsidRDefault="005B3602" w:rsidP="005B3602">
          <w:pPr>
            <w:pStyle w:val="Overskrift2"/>
            <w:rPr>
              <w:rFonts w:ascii="Georgia" w:eastAsia="Arial Unicode MS" w:hAnsi="Georgia" w:cs="Arial"/>
              <w:sz w:val="32"/>
              <w:szCs w:val="32"/>
            </w:rPr>
          </w:pPr>
          <w:r w:rsidRPr="00E774A2">
            <w:rPr>
              <w:rFonts w:ascii="Georgia" w:eastAsia="Arial Unicode MS" w:hAnsi="Georgia" w:cs="Arial"/>
              <w:sz w:val="32"/>
              <w:szCs w:val="32"/>
            </w:rPr>
            <w:t>Sammendrag</w:t>
          </w:r>
        </w:p>
        <w:p w14:paraId="41FF3E5D" w14:textId="77777777" w:rsidR="005B3602" w:rsidRPr="00E774A2" w:rsidRDefault="005B3602" w:rsidP="005B3602">
          <w:pPr>
            <w:rPr>
              <w:rFonts w:ascii="Georgia" w:hAnsi="Georgia"/>
            </w:rPr>
          </w:pPr>
          <w:r w:rsidRPr="00E774A2">
            <w:rPr>
              <w:rFonts w:ascii="Georgia" w:hAnsi="Georgia"/>
            </w:rPr>
            <w:t>Fra 1.1. 2019 gikk Kirkens SOS over fra å være en nettverksorganisasjon til å bli en linjestyrt landsforening, hvor 9 av de 11 lokale sentrene ble en del av landsforeningen Kirkens SOS. De to siste sentrene; Oslo og Trøndelag innfases innen utgangen av 2020. Endringen er gjort for å gjøre organisasjonen mer robust i møte med fremtidens utfordringer og styrke arbeidet rundt de frivillige, slik at flere henvendelser kan besvares.</w:t>
          </w:r>
        </w:p>
        <w:p w14:paraId="78083B64" w14:textId="77777777" w:rsidR="005B3602" w:rsidRPr="00E774A2" w:rsidRDefault="005B3602" w:rsidP="005B3602">
          <w:pPr>
            <w:rPr>
              <w:rFonts w:ascii="Georgia" w:hAnsi="Georgia"/>
            </w:rPr>
          </w:pPr>
        </w:p>
        <w:p w14:paraId="6EDB61B6" w14:textId="77777777" w:rsidR="005B3602" w:rsidRPr="00E774A2" w:rsidRDefault="005B3602" w:rsidP="005B3602">
          <w:pPr>
            <w:rPr>
              <w:rFonts w:ascii="Georgia" w:hAnsi="Georgia"/>
            </w:rPr>
          </w:pPr>
          <w:r w:rsidRPr="00E774A2">
            <w:rPr>
              <w:rFonts w:ascii="Georgia" w:hAnsi="Georgia"/>
            </w:rPr>
            <w:t xml:space="preserve">Arbeidet med ny organisasjonsstruktur har medført omstillingskostnader som det er vanskelig for Kirkens SOS å håndtere på egenhånd. Organisasjonen har derfor henvendt seg til Kirkerådet med forespørsel om et ekstraordinært tilskudd for å håndtere disse. Organisasjonen ønsker også dialog med Kirkerådet med sikte på en langsiktig samarbeidsavtale mellom Den norske kirke og Kirkens SOS.  </w:t>
          </w:r>
        </w:p>
        <w:p w14:paraId="71408304" w14:textId="77777777" w:rsidR="005B3602" w:rsidRDefault="005B3602" w:rsidP="005B3602">
          <w:pPr>
            <w:rPr>
              <w:rFonts w:ascii="Georgia" w:hAnsi="Georgia"/>
            </w:rPr>
          </w:pPr>
        </w:p>
      </w:sdtContent>
    </w:sdt>
    <w:p w14:paraId="798ED27E" w14:textId="1A2094EA" w:rsidR="005B3602" w:rsidRDefault="005B3602" w:rsidP="005B3602"/>
    <w:sdt>
      <w:sdtPr>
        <w:rPr>
          <w:rStyle w:val="Overskrift2Tegn"/>
          <w:sz w:val="32"/>
          <w:szCs w:val="32"/>
        </w:rPr>
        <w:tag w:val="MU_Tittel"/>
        <w:id w:val="-2138178901"/>
        <w:placeholder>
          <w:docPart w:val="5647B45214724F0FAAE5C5E7841521D4"/>
        </w:placeholder>
        <w:text/>
      </w:sdtPr>
      <w:sdtContent>
        <w:p w14:paraId="78BF0FD5"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6EFD9080" w14:textId="04785F74" w:rsidR="005B3602" w:rsidRDefault="005B3602" w:rsidP="005B3602"/>
    <w:p w14:paraId="690B8AFC" w14:textId="4617FFFA" w:rsidR="005B3602" w:rsidRPr="00E774A2" w:rsidRDefault="005B3602" w:rsidP="005B3602">
      <w:pPr>
        <w:pStyle w:val="Listeavsnitt"/>
        <w:numPr>
          <w:ilvl w:val="0"/>
          <w:numId w:val="2"/>
        </w:numPr>
        <w:rPr>
          <w:rFonts w:ascii="Georgia" w:hAnsi="Georgia"/>
        </w:rPr>
      </w:pPr>
      <w:r w:rsidRPr="00E774A2">
        <w:rPr>
          <w:rFonts w:ascii="Georgia" w:hAnsi="Georgia"/>
        </w:rPr>
        <w:lastRenderedPageBreak/>
        <w:t xml:space="preserve">Kirkens SOS gis et ekstraordinært tilskudd på 2,2 mill. kroner for å håndtere omstillingskostnader i forbindelse med restruktureringen av organisasjonen. Kostnaden dekkes fra den frie egenkapitalen. </w:t>
      </w:r>
    </w:p>
    <w:p w14:paraId="7ADFE539" w14:textId="7B60A7F3" w:rsidR="005B3602" w:rsidRDefault="005B3602" w:rsidP="005B3602">
      <w:pPr>
        <w:pStyle w:val="Listeavsnitt"/>
        <w:numPr>
          <w:ilvl w:val="0"/>
          <w:numId w:val="2"/>
        </w:numPr>
        <w:rPr>
          <w:rFonts w:ascii="Georgia" w:hAnsi="Georgia"/>
        </w:rPr>
      </w:pPr>
      <w:r w:rsidRPr="00E774A2">
        <w:rPr>
          <w:rFonts w:ascii="Georgia" w:hAnsi="Georgia"/>
        </w:rPr>
        <w:t xml:space="preserve">Kirkerådet ber administrasjonen arbeide videre med en mulig samarbeidsavtale mellom Den norske kirke og Kirkens SOS. </w:t>
      </w:r>
    </w:p>
    <w:p w14:paraId="06AA3708" w14:textId="21C3E679" w:rsidR="005B3602" w:rsidRDefault="005B3602" w:rsidP="005B3602"/>
    <w:p w14:paraId="736D82D3" w14:textId="348B0ED2" w:rsidR="005B3602" w:rsidRDefault="005B3602" w:rsidP="005B3602">
      <w:pPr>
        <w:pStyle w:val="MUCaseTitle3"/>
      </w:pPr>
      <w:r>
        <w:t>Møtebehandling i Kirkerådet 26.03.2020:</w:t>
      </w:r>
    </w:p>
    <w:p w14:paraId="55C458C4" w14:textId="688E462B" w:rsidR="005B3602" w:rsidRDefault="005B3602" w:rsidP="005B3602"/>
    <w:sdt>
      <w:sdtPr>
        <w:alias w:val="Vedtak for sak 32/20"/>
        <w:tag w:val="HandlingID495997;CaseID211370"/>
        <w:id w:val="1550183493"/>
        <w:placeholder>
          <w:docPart w:val="DefaultPlaceholder_1081868574"/>
        </w:placeholder>
      </w:sdtPr>
      <w:sdtEndPr>
        <w:rPr>
          <w:b w:val="0"/>
        </w:rPr>
      </w:sdtEndPr>
      <w:sdtContent>
        <w:p w14:paraId="1202C6B1" w14:textId="77777777" w:rsidR="005B3602" w:rsidRDefault="005B3602" w:rsidP="005B3602">
          <w:pPr>
            <w:pStyle w:val="MUCaseTitle3"/>
          </w:pPr>
          <w:r>
            <w:t>Møtebehandling</w:t>
          </w:r>
        </w:p>
        <w:p w14:paraId="2C31BC0F" w14:textId="77777777" w:rsidR="009E0588" w:rsidRPr="009E0588" w:rsidRDefault="009E0588" w:rsidP="009E0588">
          <w:pPr>
            <w:pStyle w:val="Listeavsnitt"/>
            <w:ind w:left="0"/>
            <w:rPr>
              <w:rFonts w:ascii="Georgia" w:hAnsi="Georgia"/>
            </w:rPr>
          </w:pPr>
          <w:r w:rsidRPr="009E0588">
            <w:rPr>
              <w:rFonts w:ascii="Georgia" w:hAnsi="Georgia"/>
              <w:b/>
            </w:rPr>
            <w:t>Kristin Gunleiksrud Raaum</w:t>
          </w:r>
          <w:r w:rsidRPr="009E0588">
            <w:rPr>
              <w:rFonts w:ascii="Georgia" w:hAnsi="Georgia"/>
            </w:rPr>
            <w:t xml:space="preserve"> foreslo følgende alternative forslag til vedtak:</w:t>
          </w:r>
        </w:p>
        <w:p w14:paraId="0B0854CF" w14:textId="77777777" w:rsidR="009E0588" w:rsidRPr="009E0588" w:rsidRDefault="009E0588" w:rsidP="009E0588">
          <w:pPr>
            <w:pStyle w:val="Listeavsnitt"/>
            <w:ind w:left="0"/>
            <w:rPr>
              <w:rFonts w:ascii="Georgia" w:hAnsi="Georgia"/>
            </w:rPr>
          </w:pPr>
        </w:p>
        <w:p w14:paraId="59AA3601" w14:textId="77777777" w:rsidR="009E0588" w:rsidRPr="009E0588" w:rsidRDefault="009E0588" w:rsidP="009E0588">
          <w:pPr>
            <w:pStyle w:val="Listeavsnitt"/>
            <w:numPr>
              <w:ilvl w:val="0"/>
              <w:numId w:val="10"/>
            </w:numPr>
            <w:rPr>
              <w:rFonts w:ascii="Georgia" w:hAnsi="Georgia"/>
            </w:rPr>
          </w:pPr>
          <w:r w:rsidRPr="009E0588">
            <w:rPr>
              <w:rFonts w:ascii="Georgia" w:hAnsi="Georgia"/>
            </w:rPr>
            <w:t xml:space="preserve">Kirkens SOS gis et engangstilskudd på 2,2 mill. kroner for å håndtere omstillingskostnader i forbindelse med restruktureringen av organisasjonen. Kostnaden dekkes fra den frie egenkapitalen. </w:t>
          </w:r>
        </w:p>
        <w:p w14:paraId="71E6B607" w14:textId="77777777" w:rsidR="009E0588" w:rsidRPr="009E0588" w:rsidRDefault="009E0588" w:rsidP="009E0588">
          <w:pPr>
            <w:pStyle w:val="Listeavsnitt"/>
            <w:numPr>
              <w:ilvl w:val="0"/>
              <w:numId w:val="10"/>
            </w:numPr>
            <w:rPr>
              <w:rFonts w:ascii="Georgia" w:hAnsi="Georgia"/>
            </w:rPr>
          </w:pPr>
          <w:r w:rsidRPr="009E0588">
            <w:rPr>
              <w:rFonts w:ascii="Georgia" w:hAnsi="Georgia"/>
            </w:rPr>
            <w:t>Kirkerådet ber administrasjonen arbeide videre med en mulig samarbeidsavtale mellom Den norske kirke og Kirkens SOS.</w:t>
          </w:r>
        </w:p>
        <w:p w14:paraId="7995C9DB" w14:textId="0EF6B0F0" w:rsidR="005B3602" w:rsidRPr="009E0588" w:rsidRDefault="009E0588" w:rsidP="009E0588">
          <w:pPr>
            <w:rPr>
              <w:rFonts w:ascii="Georgia" w:hAnsi="Georgia"/>
            </w:rPr>
          </w:pPr>
          <w:r w:rsidRPr="009E0588">
            <w:rPr>
              <w:rFonts w:ascii="Georgia" w:eastAsia="Times" w:hAnsi="Georgia"/>
            </w:rPr>
            <w:t>Direktøren endret sitt forslag til vedtak i samsvar med forslaget.</w:t>
          </w:r>
        </w:p>
        <w:p w14:paraId="4BC63DB9" w14:textId="77777777" w:rsidR="005B3602" w:rsidRDefault="005B3602" w:rsidP="005B3602"/>
        <w:p w14:paraId="48ECC37A" w14:textId="77777777" w:rsidR="005B3602" w:rsidRDefault="005B3602" w:rsidP="005B3602">
          <w:pPr>
            <w:pStyle w:val="MUCaseTitle3"/>
          </w:pPr>
          <w:r>
            <w:t>Votering</w:t>
          </w:r>
        </w:p>
        <w:p w14:paraId="01B4637B" w14:textId="55C34BE4" w:rsidR="005B3602" w:rsidRPr="009E0588" w:rsidRDefault="009E0588" w:rsidP="005B3602">
          <w:pPr>
            <w:rPr>
              <w:rFonts w:ascii="Georgia" w:hAnsi="Georgia"/>
            </w:rPr>
          </w:pPr>
          <w:r w:rsidRPr="009E0588">
            <w:rPr>
              <w:rFonts w:ascii="Georgia" w:hAnsi="Georgia"/>
            </w:rPr>
            <w:t>Enstemmig vedtatt.</w:t>
          </w:r>
        </w:p>
        <w:p w14:paraId="72A60868" w14:textId="77777777" w:rsidR="005B3602" w:rsidRDefault="005B3602" w:rsidP="005B3602"/>
        <w:sdt>
          <w:sdtPr>
            <w:tag w:val="MU_Innstilling"/>
            <w:id w:val="1790395763"/>
            <w:lock w:val="sdtLocked"/>
            <w:placeholder>
              <w:docPart w:val="DefaultPlaceholder_1081868574"/>
            </w:placeholder>
            <w15:appearance w15:val="hidden"/>
          </w:sdtPr>
          <w:sdtEndPr>
            <w:rPr>
              <w:rFonts w:ascii="Georgia" w:eastAsiaTheme="minorEastAsia" w:hAnsi="Georgia"/>
              <w:b w:val="0"/>
              <w:sz w:val="22"/>
              <w:szCs w:val="22"/>
            </w:rPr>
          </w:sdtEndPr>
          <w:sdtContent>
            <w:p w14:paraId="2E212B0D" w14:textId="77777777" w:rsidR="005B3602" w:rsidRDefault="005B3602" w:rsidP="005B3602">
              <w:pPr>
                <w:pStyle w:val="MUCaseTitle3"/>
              </w:pPr>
              <w:r>
                <w:t xml:space="preserve">Kirkerådets vedtak </w:t>
              </w:r>
            </w:p>
            <w:sdt>
              <w:sdtPr>
                <w:rPr>
                  <w:rFonts w:ascii="Georgia" w:hAnsi="Georgia"/>
                </w:rPr>
                <w:tag w:val="MU_Vedtakstekst"/>
                <w:id w:val="-725690624"/>
                <w:lock w:val="sdtLocked"/>
                <w:placeholder>
                  <w:docPart w:val="9C56BCFD29454C09ADC1BEC46DDA2470"/>
                </w:placeholder>
                <w15:appearance w15:val="hidden"/>
              </w:sdtPr>
              <w:sdtContent>
                <w:p w14:paraId="17E772B0" w14:textId="77777777" w:rsidR="009E0588" w:rsidRDefault="009E0588" w:rsidP="009E0588">
                  <w:pPr>
                    <w:pStyle w:val="Listeavsnitt"/>
                    <w:numPr>
                      <w:ilvl w:val="0"/>
                      <w:numId w:val="11"/>
                    </w:numPr>
                    <w:rPr>
                      <w:rFonts w:ascii="Georgia" w:hAnsi="Georgia"/>
                    </w:rPr>
                  </w:pPr>
                  <w:r w:rsidRPr="009E0588">
                    <w:rPr>
                      <w:rFonts w:ascii="Georgia" w:hAnsi="Georgia"/>
                    </w:rPr>
                    <w:t xml:space="preserve">Kirkens SOS gis et engangstilskudd på 2,2 mill. kroner for å håndtere omstillingskostnader i forbindelse med restruktureringen av organisasjonen. Kostnaden dekkes fra den frie egenkapitalen. </w:t>
                  </w:r>
                </w:p>
                <w:p w14:paraId="4AD70501" w14:textId="77777777" w:rsidR="009E0588" w:rsidRPr="009E0588" w:rsidRDefault="009E0588" w:rsidP="009E0588">
                  <w:pPr>
                    <w:ind w:left="360"/>
                    <w:rPr>
                      <w:rFonts w:ascii="Georgia" w:hAnsi="Georgia"/>
                    </w:rPr>
                  </w:pPr>
                </w:p>
                <w:p w14:paraId="40562602" w14:textId="1B824F23" w:rsidR="005B3602" w:rsidRPr="009E0588" w:rsidRDefault="009E0588" w:rsidP="009E0588">
                  <w:pPr>
                    <w:pStyle w:val="Listeavsnitt"/>
                    <w:numPr>
                      <w:ilvl w:val="0"/>
                      <w:numId w:val="11"/>
                    </w:numPr>
                    <w:rPr>
                      <w:rFonts w:ascii="Georgia" w:hAnsi="Georgia"/>
                    </w:rPr>
                  </w:pPr>
                  <w:r w:rsidRPr="009E0588">
                    <w:rPr>
                      <w:rFonts w:ascii="Georgia" w:hAnsi="Georgia"/>
                    </w:rPr>
                    <w:t>Kirkerådet ber administrasjonen arbeide videre med en mulig samarbeidsavtale mellom Den norske kirke og Kirkens SOS.</w:t>
                  </w:r>
                </w:p>
              </w:sdtContent>
            </w:sdt>
          </w:sdtContent>
        </w:sdt>
      </w:sdtContent>
    </w:sdt>
    <w:p w14:paraId="4E037B9F" w14:textId="308AD26C" w:rsidR="005B3602" w:rsidRDefault="005B3602" w:rsidP="005B3602">
      <w:pPr>
        <w:spacing w:before="240"/>
      </w:pPr>
    </w:p>
    <w:p w14:paraId="58B74A15" w14:textId="0AA1E119" w:rsidR="005B3602" w:rsidRDefault="005B3602" w:rsidP="005B3602">
      <w:pPr>
        <w:spacing w:before="240"/>
      </w:pPr>
    </w:p>
    <w:p w14:paraId="7F452AE9" w14:textId="1B8C1AA4" w:rsidR="005B3602" w:rsidRDefault="005B3602" w:rsidP="005B3602">
      <w:pPr>
        <w:spacing w:before="240"/>
      </w:pPr>
    </w:p>
    <w:p w14:paraId="18C3CC45" w14:textId="77777777" w:rsidR="005B3602" w:rsidRDefault="005B3602" w:rsidP="005B3602">
      <w:pPr>
        <w:pStyle w:val="MUCaseTitle2"/>
      </w:pPr>
      <w:bookmarkStart w:id="21" w:name="CaseRef500512"/>
      <w:bookmarkEnd w:id="21"/>
      <w:r>
        <w:t>33/20 Forkortet ordning for gravferd</w:t>
      </w:r>
    </w:p>
    <w:p w14:paraId="68E6D1EE" w14:textId="2A803382"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6988FEC1" w14:textId="77777777" w:rsidTr="005B3602">
        <w:tblPrEx>
          <w:tblCellMar>
            <w:top w:w="0" w:type="dxa"/>
            <w:bottom w:w="0" w:type="dxa"/>
          </w:tblCellMar>
        </w:tblPrEx>
        <w:tc>
          <w:tcPr>
            <w:tcW w:w="5102" w:type="dxa"/>
            <w:shd w:val="clear" w:color="auto" w:fill="auto"/>
          </w:tcPr>
          <w:p w14:paraId="3CE2EE81" w14:textId="47A22CFF" w:rsidR="005B3602" w:rsidRDefault="005B3602" w:rsidP="005B3602">
            <w:r>
              <w:t>Behandlet av</w:t>
            </w:r>
          </w:p>
        </w:tc>
        <w:tc>
          <w:tcPr>
            <w:tcW w:w="1701" w:type="dxa"/>
            <w:shd w:val="clear" w:color="auto" w:fill="auto"/>
          </w:tcPr>
          <w:p w14:paraId="68E4969D" w14:textId="33A50848" w:rsidR="005B3602" w:rsidRDefault="005B3602" w:rsidP="005B3602">
            <w:r>
              <w:t>Møtedato</w:t>
            </w:r>
          </w:p>
        </w:tc>
        <w:tc>
          <w:tcPr>
            <w:tcW w:w="1134" w:type="dxa"/>
            <w:shd w:val="clear" w:color="auto" w:fill="auto"/>
          </w:tcPr>
          <w:p w14:paraId="2472F761" w14:textId="5D3B7D3C" w:rsidR="005B3602" w:rsidRDefault="005B3602" w:rsidP="005B3602">
            <w:r>
              <w:t>Saknr</w:t>
            </w:r>
          </w:p>
        </w:tc>
      </w:tr>
      <w:tr w:rsidR="005B3602" w14:paraId="500327C1" w14:textId="77777777" w:rsidTr="005B3602">
        <w:tblPrEx>
          <w:tblCellMar>
            <w:top w:w="0" w:type="dxa"/>
            <w:bottom w:w="0" w:type="dxa"/>
          </w:tblCellMar>
        </w:tblPrEx>
        <w:tc>
          <w:tcPr>
            <w:tcW w:w="5102" w:type="dxa"/>
            <w:shd w:val="clear" w:color="auto" w:fill="auto"/>
          </w:tcPr>
          <w:p w14:paraId="00DF7732" w14:textId="60091719" w:rsidR="005B3602" w:rsidRDefault="005B3602" w:rsidP="005B3602">
            <w:r>
              <w:t>1 Kirkerådet</w:t>
            </w:r>
          </w:p>
        </w:tc>
        <w:tc>
          <w:tcPr>
            <w:tcW w:w="1701" w:type="dxa"/>
            <w:shd w:val="clear" w:color="auto" w:fill="auto"/>
          </w:tcPr>
          <w:p w14:paraId="17EC57AA" w14:textId="57C80467" w:rsidR="005B3602" w:rsidRDefault="005B3602" w:rsidP="005B3602">
            <w:r>
              <w:t>26.03.2020</w:t>
            </w:r>
          </w:p>
        </w:tc>
        <w:tc>
          <w:tcPr>
            <w:tcW w:w="1134" w:type="dxa"/>
            <w:shd w:val="clear" w:color="auto" w:fill="auto"/>
          </w:tcPr>
          <w:p w14:paraId="60EBC576" w14:textId="2F5DD9F5" w:rsidR="005B3602" w:rsidRDefault="005B3602" w:rsidP="005B3602">
            <w:r>
              <w:t>33/20</w:t>
            </w:r>
          </w:p>
        </w:tc>
      </w:tr>
    </w:tbl>
    <w:p w14:paraId="1344BDCC" w14:textId="3E7F4D1E" w:rsidR="005B3602" w:rsidRDefault="005B3602" w:rsidP="005B3602"/>
    <w:p w14:paraId="34BE4BD2" w14:textId="036F7B8E" w:rsidR="005B3602" w:rsidRDefault="005B3602" w:rsidP="005B3602"/>
    <w:p w14:paraId="66E395E7" w14:textId="43FABC46" w:rsidR="005B3602" w:rsidRDefault="005B3602" w:rsidP="005B3602"/>
    <w:p w14:paraId="05159EDA" w14:textId="297BC75F" w:rsidR="005B3602" w:rsidRDefault="005B3602" w:rsidP="005B3602"/>
    <w:sdt>
      <w:sdtPr>
        <w:rPr>
          <w:rFonts w:eastAsiaTheme="minorEastAsia" w:cs="Arial"/>
          <w:b w:val="0"/>
          <w:bCs/>
          <w:sz w:val="22"/>
          <w:szCs w:val="22"/>
        </w:rPr>
        <w:alias w:val="Sammendrag"/>
        <w:tag w:val="Sammendrag"/>
        <w:id w:val="867335409"/>
        <w:placeholder>
          <w:docPart w:val="6CF341DC49A54D4CBF4DC866DF95D154"/>
        </w:placeholder>
      </w:sdtPr>
      <w:sdtEndPr>
        <w:rPr>
          <w:rFonts w:eastAsia="Times New Roman"/>
          <w:bCs w:val="0"/>
          <w:sz w:val="24"/>
          <w:szCs w:val="24"/>
        </w:rPr>
      </w:sdtEndPr>
      <w:sdtContent>
        <w:p w14:paraId="406F2903"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p w14:paraId="03852472" w14:textId="77777777" w:rsidR="005B3602" w:rsidRDefault="005B3602" w:rsidP="005B3602">
          <w:pPr>
            <w:rPr>
              <w:rFonts w:ascii="Georgia" w:hAnsi="Georgia"/>
            </w:rPr>
          </w:pPr>
          <w:r w:rsidRPr="00EE401E">
            <w:rPr>
              <w:rFonts w:ascii="Georgia" w:hAnsi="Georgia"/>
            </w:rPr>
            <w:t>Koronaepidemien gjør at det kan bli behov for å gjennomføre gravferder på 20 minutter, og det er utarbeidet et forslag til en forkortet ordning for gravferd.</w:t>
          </w:r>
        </w:p>
        <w:p w14:paraId="25D3E06A" w14:textId="77777777" w:rsidR="005B3602" w:rsidRPr="00EE401E" w:rsidRDefault="005B3602" w:rsidP="005B3602">
          <w:pPr>
            <w:rPr>
              <w:rFonts w:ascii="Georgia" w:hAnsi="Georgia"/>
            </w:rPr>
          </w:pPr>
        </w:p>
        <w:p w14:paraId="4C55026C" w14:textId="77777777" w:rsidR="005B3602" w:rsidRPr="000E3B61" w:rsidRDefault="005B3602" w:rsidP="005B3602">
          <w:pPr>
            <w:rPr>
              <w:rFonts w:ascii="Georgia" w:hAnsi="Georgia"/>
            </w:rPr>
          </w:pPr>
          <w:r w:rsidRPr="000E3B61">
            <w:rPr>
              <w:rFonts w:ascii="Georgia" w:hAnsi="Georgia"/>
            </w:rPr>
            <w:t xml:space="preserve">Med utgangspunkt i den ekstraordinære situasjonen samfunnet står i og etterspørselen etter en slik liturgi, foreslås det at Kirkerådet vedtar denne forkortede </w:t>
          </w:r>
          <w:r w:rsidRPr="000E3B61">
            <w:rPr>
              <w:rFonts w:ascii="Georgia" w:hAnsi="Georgia"/>
            </w:rPr>
            <w:lastRenderedPageBreak/>
            <w:t>liturgien med hjemmel i endringsfullmakten fra Kirkemøtets vedtak i sak KM 08/02 punkt 3.</w:t>
          </w:r>
        </w:p>
        <w:p w14:paraId="744AC0BF" w14:textId="77777777" w:rsidR="005B3602" w:rsidRPr="000E3B61" w:rsidRDefault="005B3602" w:rsidP="005B3602">
          <w:pPr>
            <w:rPr>
              <w:rFonts w:ascii="Georgia" w:hAnsi="Georgia"/>
            </w:rPr>
          </w:pPr>
        </w:p>
        <w:p w14:paraId="72D16595" w14:textId="77777777" w:rsidR="005B3602" w:rsidRDefault="005B3602" w:rsidP="005B3602">
          <w:pPr>
            <w:rPr>
              <w:rFonts w:ascii="Georgia" w:hAnsi="Georgia"/>
            </w:rPr>
          </w:pPr>
          <w:r w:rsidRPr="000E3B61">
            <w:rPr>
              <w:rFonts w:ascii="Georgia" w:hAnsi="Georgia"/>
            </w:rPr>
            <w:t>Saken ble behandlet i Bispemøtet 25. mars 2020 og legges frem med de endringer som Bispemøtet la inn.</w:t>
          </w:r>
        </w:p>
        <w:p w14:paraId="6632EB41" w14:textId="77777777" w:rsidR="005B3602" w:rsidRDefault="005B3602" w:rsidP="005B3602"/>
        <w:p w14:paraId="4A780CA1" w14:textId="77777777" w:rsidR="005B3602" w:rsidRDefault="005B3602" w:rsidP="005B3602"/>
      </w:sdtContent>
    </w:sdt>
    <w:p w14:paraId="0C9C4781" w14:textId="3756D77F" w:rsidR="005B3602" w:rsidRDefault="005B3602" w:rsidP="005B3602"/>
    <w:sdt>
      <w:sdtPr>
        <w:rPr>
          <w:rStyle w:val="Overskrift2Tegn"/>
          <w:sz w:val="32"/>
          <w:szCs w:val="32"/>
        </w:rPr>
        <w:tag w:val="MU_Tittel"/>
        <w:id w:val="-353494472"/>
        <w:placeholder>
          <w:docPart w:val="B7618F3026AB4E3393D0189532EBF936"/>
        </w:placeholder>
        <w:text/>
      </w:sdtPr>
      <w:sdtContent>
        <w:p w14:paraId="152A5334"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1995F989" w14:textId="260AD282" w:rsidR="005B3602" w:rsidRDefault="005B3602" w:rsidP="005B3602"/>
    <w:p w14:paraId="0735A337" w14:textId="550C8F77" w:rsidR="005B3602" w:rsidRDefault="005B3602" w:rsidP="005B3602">
      <w:pPr>
        <w:rPr>
          <w:rFonts w:ascii="Georgia" w:hAnsi="Georgia"/>
        </w:rPr>
      </w:pPr>
      <w:r w:rsidRPr="00EE401E">
        <w:rPr>
          <w:rFonts w:ascii="Georgia" w:hAnsi="Georgia"/>
        </w:rPr>
        <w:t>Kirkerådet gir sin tilslutning til forkortet ordning for gravferd benyttes ved behov under koronaepidemien.</w:t>
      </w:r>
    </w:p>
    <w:p w14:paraId="03F4D9AC" w14:textId="5DE8ABA9" w:rsidR="005B3602" w:rsidRDefault="005B3602" w:rsidP="005B3602"/>
    <w:p w14:paraId="420E4DA8" w14:textId="121CABC5" w:rsidR="005B3602" w:rsidRDefault="005B3602" w:rsidP="005B3602">
      <w:pPr>
        <w:pStyle w:val="MUCaseTitle3"/>
      </w:pPr>
      <w:r>
        <w:t>Møtebehandling i Kirkerådet 26.03.2020:</w:t>
      </w:r>
    </w:p>
    <w:p w14:paraId="70F66FA4" w14:textId="3925E6EE" w:rsidR="005B3602" w:rsidRDefault="005B3602" w:rsidP="005B3602"/>
    <w:sdt>
      <w:sdtPr>
        <w:alias w:val="Vedtak for sak 33/20"/>
        <w:tag w:val="HandlingID500512;CaseID220122"/>
        <w:id w:val="727493781"/>
        <w:placeholder>
          <w:docPart w:val="DefaultPlaceholder_1081868574"/>
        </w:placeholder>
      </w:sdtPr>
      <w:sdtEndPr>
        <w:rPr>
          <w:b w:val="0"/>
        </w:rPr>
      </w:sdtEndPr>
      <w:sdtContent>
        <w:p w14:paraId="37440613" w14:textId="77777777" w:rsidR="005B3602" w:rsidRDefault="005B3602" w:rsidP="005B3602">
          <w:pPr>
            <w:pStyle w:val="MUCaseTitle3"/>
          </w:pPr>
          <w:r>
            <w:t>Møtebehandling</w:t>
          </w:r>
        </w:p>
        <w:p w14:paraId="0EF3575F" w14:textId="77777777" w:rsidR="005B3602" w:rsidRDefault="005B3602" w:rsidP="005B3602"/>
        <w:p w14:paraId="3F1F1056" w14:textId="77777777" w:rsidR="005B3602" w:rsidRDefault="005B3602" w:rsidP="005B3602"/>
        <w:p w14:paraId="760787CA" w14:textId="77777777" w:rsidR="005B3602" w:rsidRDefault="005B3602" w:rsidP="005B3602">
          <w:pPr>
            <w:pStyle w:val="MUCaseTitle3"/>
          </w:pPr>
          <w:r>
            <w:t>Votering</w:t>
          </w:r>
        </w:p>
        <w:p w14:paraId="01479948" w14:textId="1E2EF7AF" w:rsidR="005B3602" w:rsidRPr="009E0588" w:rsidRDefault="009E0588" w:rsidP="005B3602">
          <w:pPr>
            <w:rPr>
              <w:rFonts w:ascii="Georgia" w:hAnsi="Georgia"/>
            </w:rPr>
          </w:pPr>
          <w:r w:rsidRPr="009E0588">
            <w:rPr>
              <w:rFonts w:ascii="Georgia" w:hAnsi="Georgia"/>
            </w:rPr>
            <w:t>Enstemmig vedtatt.</w:t>
          </w:r>
        </w:p>
        <w:p w14:paraId="721191E9" w14:textId="77777777" w:rsidR="005B3602" w:rsidRDefault="005B3602" w:rsidP="005B3602"/>
        <w:sdt>
          <w:sdtPr>
            <w:tag w:val="MU_Innstilling"/>
            <w:id w:val="-137950157"/>
            <w:lock w:val="sdtLocked"/>
            <w:placeholder>
              <w:docPart w:val="DefaultPlaceholder_1081868574"/>
            </w:placeholder>
            <w15:appearance w15:val="hidden"/>
          </w:sdtPr>
          <w:sdtEndPr>
            <w:rPr>
              <w:b w:val="0"/>
            </w:rPr>
          </w:sdtEndPr>
          <w:sdtContent>
            <w:p w14:paraId="26B91D1C" w14:textId="77777777" w:rsidR="005B3602" w:rsidRDefault="005B3602" w:rsidP="005B3602">
              <w:pPr>
                <w:pStyle w:val="MUCaseTitle3"/>
              </w:pPr>
              <w:r>
                <w:t xml:space="preserve">Kirkerådets vedtak </w:t>
              </w:r>
            </w:p>
            <w:sdt>
              <w:sdtPr>
                <w:tag w:val="MU_Vedtakstekst"/>
                <w:id w:val="510187268"/>
                <w:lock w:val="sdtLocked"/>
                <w:placeholder>
                  <w:docPart w:val="7C96490EE6974D819E015E195AF95658"/>
                </w:placeholder>
                <w15:appearance w15:val="hidden"/>
              </w:sdtPr>
              <w:sdtContent>
                <w:p w14:paraId="10CFA544" w14:textId="77777777" w:rsidR="005B3602" w:rsidRDefault="005B3602" w:rsidP="005B3602">
                  <w:pPr>
                    <w:rPr>
                      <w:rFonts w:ascii="Georgia" w:hAnsi="Georgia"/>
                    </w:rPr>
                  </w:pPr>
                  <w:r w:rsidRPr="00EE401E">
                    <w:rPr>
                      <w:rFonts w:ascii="Georgia" w:hAnsi="Georgia"/>
                    </w:rPr>
                    <w:t>Kirkerådet gir sin tilslutning til forkortet ordning for gravferd benyttes ved behov under koronaepidemien.</w:t>
                  </w:r>
                </w:p>
                <w:p w14:paraId="4F921CD2" w14:textId="70A43022" w:rsidR="005B3602" w:rsidRDefault="005B3602" w:rsidP="005B3602"/>
              </w:sdtContent>
            </w:sdt>
          </w:sdtContent>
        </w:sdt>
      </w:sdtContent>
    </w:sdt>
    <w:p w14:paraId="432C2E05" w14:textId="441E9227" w:rsidR="005B3602" w:rsidRDefault="005B3602" w:rsidP="005B3602">
      <w:pPr>
        <w:spacing w:before="240"/>
      </w:pPr>
    </w:p>
    <w:p w14:paraId="63D9AC7F" w14:textId="30BB652C" w:rsidR="005B3602" w:rsidRDefault="005B3602" w:rsidP="005B3602">
      <w:pPr>
        <w:spacing w:before="240"/>
      </w:pPr>
    </w:p>
    <w:p w14:paraId="20250514" w14:textId="47409DAB" w:rsidR="005B3602" w:rsidRDefault="005B3602" w:rsidP="005B3602">
      <w:pPr>
        <w:spacing w:before="240"/>
      </w:pPr>
    </w:p>
    <w:p w14:paraId="5D2464A3" w14:textId="77777777" w:rsidR="005B3602" w:rsidRDefault="005B3602" w:rsidP="005B3602">
      <w:pPr>
        <w:pStyle w:val="MUCaseTitle2"/>
      </w:pPr>
      <w:bookmarkStart w:id="22" w:name="CaseRef500592"/>
      <w:bookmarkEnd w:id="22"/>
      <w:r>
        <w:t>34/20 Delegasjon fra Kirkerådet til Kirkerådets arbeidsutvalg (AU) på grunn av Covid-19</w:t>
      </w:r>
    </w:p>
    <w:p w14:paraId="14ED74F4" w14:textId="5835A146" w:rsidR="005B3602" w:rsidRDefault="005B3602" w:rsidP="005B3602"/>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B3602" w14:paraId="292A39EE" w14:textId="77777777" w:rsidTr="005B3602">
        <w:tblPrEx>
          <w:tblCellMar>
            <w:top w:w="0" w:type="dxa"/>
            <w:bottom w:w="0" w:type="dxa"/>
          </w:tblCellMar>
        </w:tblPrEx>
        <w:tc>
          <w:tcPr>
            <w:tcW w:w="5102" w:type="dxa"/>
            <w:shd w:val="clear" w:color="auto" w:fill="auto"/>
          </w:tcPr>
          <w:p w14:paraId="4F867A59" w14:textId="53FD3494" w:rsidR="005B3602" w:rsidRDefault="005B3602" w:rsidP="005B3602">
            <w:r>
              <w:t>Behandlet av</w:t>
            </w:r>
          </w:p>
        </w:tc>
        <w:tc>
          <w:tcPr>
            <w:tcW w:w="1701" w:type="dxa"/>
            <w:shd w:val="clear" w:color="auto" w:fill="auto"/>
          </w:tcPr>
          <w:p w14:paraId="7510992C" w14:textId="33D6F8CB" w:rsidR="005B3602" w:rsidRDefault="005B3602" w:rsidP="005B3602">
            <w:r>
              <w:t>Møtedato</w:t>
            </w:r>
          </w:p>
        </w:tc>
        <w:tc>
          <w:tcPr>
            <w:tcW w:w="1134" w:type="dxa"/>
            <w:shd w:val="clear" w:color="auto" w:fill="auto"/>
          </w:tcPr>
          <w:p w14:paraId="18D11BF5" w14:textId="59135438" w:rsidR="005B3602" w:rsidRDefault="005B3602" w:rsidP="005B3602">
            <w:r>
              <w:t>Saknr</w:t>
            </w:r>
          </w:p>
        </w:tc>
      </w:tr>
      <w:tr w:rsidR="005B3602" w14:paraId="5012C544" w14:textId="77777777" w:rsidTr="005B3602">
        <w:tblPrEx>
          <w:tblCellMar>
            <w:top w:w="0" w:type="dxa"/>
            <w:bottom w:w="0" w:type="dxa"/>
          </w:tblCellMar>
        </w:tblPrEx>
        <w:tc>
          <w:tcPr>
            <w:tcW w:w="5102" w:type="dxa"/>
            <w:shd w:val="clear" w:color="auto" w:fill="auto"/>
          </w:tcPr>
          <w:p w14:paraId="7501E71B" w14:textId="76BE087B" w:rsidR="005B3602" w:rsidRDefault="005B3602" w:rsidP="005B3602">
            <w:r>
              <w:t>1 Kirkerådet</w:t>
            </w:r>
          </w:p>
        </w:tc>
        <w:tc>
          <w:tcPr>
            <w:tcW w:w="1701" w:type="dxa"/>
            <w:shd w:val="clear" w:color="auto" w:fill="auto"/>
          </w:tcPr>
          <w:p w14:paraId="650BF56F" w14:textId="73585A1B" w:rsidR="005B3602" w:rsidRDefault="005B3602" w:rsidP="005B3602">
            <w:r>
              <w:t>26.03.2020</w:t>
            </w:r>
          </w:p>
        </w:tc>
        <w:tc>
          <w:tcPr>
            <w:tcW w:w="1134" w:type="dxa"/>
            <w:shd w:val="clear" w:color="auto" w:fill="auto"/>
          </w:tcPr>
          <w:p w14:paraId="16D3A2A1" w14:textId="1F85AEBA" w:rsidR="005B3602" w:rsidRDefault="005B3602" w:rsidP="005B3602">
            <w:r>
              <w:t>34/20</w:t>
            </w:r>
          </w:p>
        </w:tc>
      </w:tr>
    </w:tbl>
    <w:p w14:paraId="1C78CF07" w14:textId="668CE538" w:rsidR="005B3602" w:rsidRDefault="005B3602" w:rsidP="005B3602"/>
    <w:p w14:paraId="46427268" w14:textId="7E2BCA2E" w:rsidR="005B3602" w:rsidRDefault="005B3602" w:rsidP="005B3602"/>
    <w:p w14:paraId="70F85512" w14:textId="01E4983E" w:rsidR="005B3602" w:rsidRDefault="005B3602" w:rsidP="005B3602"/>
    <w:p w14:paraId="39B12A03" w14:textId="5CA5845D" w:rsidR="005B3602" w:rsidRDefault="005B3602" w:rsidP="005B3602"/>
    <w:sdt>
      <w:sdtPr>
        <w:rPr>
          <w:rFonts w:eastAsiaTheme="minorEastAsia" w:cs="Arial"/>
          <w:b w:val="0"/>
          <w:bCs/>
          <w:sz w:val="22"/>
          <w:szCs w:val="22"/>
        </w:rPr>
        <w:alias w:val="Sammendrag"/>
        <w:tag w:val="Sammendrag"/>
        <w:id w:val="2046019283"/>
        <w:placeholder>
          <w:docPart w:val="3BCC7C8B7DDF4A6485ED0CCE93C3FBA4"/>
        </w:placeholder>
      </w:sdtPr>
      <w:sdtEndPr>
        <w:rPr>
          <w:rFonts w:eastAsia="Times New Roman"/>
          <w:bCs w:val="0"/>
          <w:sz w:val="24"/>
          <w:szCs w:val="24"/>
        </w:rPr>
      </w:sdtEndPr>
      <w:sdtContent>
        <w:p w14:paraId="72DF205F" w14:textId="77777777" w:rsidR="005B3602" w:rsidRDefault="005B3602" w:rsidP="005B3602">
          <w:pPr>
            <w:pStyle w:val="Overskrift2"/>
            <w:rPr>
              <w:rFonts w:eastAsia="Arial Unicode MS" w:cs="Arial"/>
              <w:sz w:val="32"/>
              <w:szCs w:val="32"/>
            </w:rPr>
          </w:pPr>
          <w:r w:rsidRPr="007A0278">
            <w:rPr>
              <w:rFonts w:eastAsia="Arial Unicode MS" w:cs="Arial"/>
              <w:sz w:val="32"/>
              <w:szCs w:val="32"/>
            </w:rPr>
            <w:t>Sammendrag</w:t>
          </w:r>
        </w:p>
        <w:sdt>
          <w:sdtPr>
            <w:rPr>
              <w:rFonts w:ascii="Georgia" w:hAnsi="Georgia" w:cstheme="minorBidi"/>
            </w:rPr>
            <w:alias w:val="Saksorientering"/>
            <w:tag w:val="Saksorientering"/>
            <w:id w:val="-96712001"/>
            <w:placeholder>
              <w:docPart w:val="21871E8FADFB416E86573A5A8BA8BCF3"/>
            </w:placeholder>
          </w:sdtPr>
          <w:sdtEndPr>
            <w:rPr>
              <w:sz w:val="21"/>
              <w:szCs w:val="21"/>
            </w:rPr>
          </w:sdtEndPr>
          <w:sdtContent>
            <w:p w14:paraId="74E9C64F" w14:textId="77777777" w:rsidR="005B3602" w:rsidRPr="00111BF5" w:rsidRDefault="005B3602" w:rsidP="005B3602">
              <w:pPr>
                <w:rPr>
                  <w:rFonts w:ascii="Georgia" w:hAnsi="Georgia" w:cstheme="minorBidi"/>
                </w:rPr>
              </w:pPr>
              <w:r w:rsidRPr="00111BF5">
                <w:rPr>
                  <w:rFonts w:ascii="Georgia" w:hAnsi="Georgia" w:cstheme="minorBidi"/>
                </w:rPr>
                <w:t xml:space="preserve">Kirkerådet inviteres på grunn av den ekstraordinære situasjonen til å drøfte behovet for å delegere til Kirkerådets arbeidsutvalg å treffe avgjørelse i saker som går utover normalordningen. Kirkerådets arbeidsutvalg avgjør etter delegasjonsreglementet for Kirkerådet saker som Kirkerådet har delegert til dette. Det foreslås delegasjon </w:t>
              </w:r>
              <w:r w:rsidRPr="00111BF5">
                <w:rPr>
                  <w:rFonts w:ascii="Georgia" w:hAnsi="Georgia" w:cstheme="minorBidi"/>
                </w:rPr>
                <w:lastRenderedPageBreak/>
                <w:t>omkring gjennomføring av Kirkerådets junimøte og en generell delegasjonshjemmel for hastesaker som er begrunnet i den ekstraordinære situasjonen.</w:t>
              </w:r>
            </w:p>
            <w:p w14:paraId="4769B0D2" w14:textId="77777777" w:rsidR="005B3602" w:rsidRPr="00111BF5" w:rsidRDefault="005B3602" w:rsidP="005B3602">
              <w:pPr>
                <w:spacing w:after="200" w:line="288" w:lineRule="auto"/>
                <w:rPr>
                  <w:rFonts w:ascii="Georgia" w:hAnsi="Georgia" w:cstheme="minorBidi"/>
                  <w:sz w:val="21"/>
                  <w:szCs w:val="21"/>
                </w:rPr>
              </w:pPr>
            </w:p>
          </w:sdtContent>
        </w:sdt>
        <w:p w14:paraId="3CB14653" w14:textId="77777777" w:rsidR="005B3602" w:rsidRDefault="005B3602" w:rsidP="005B3602"/>
        <w:p w14:paraId="77E3B66A" w14:textId="77777777" w:rsidR="005B3602" w:rsidRDefault="005B3602" w:rsidP="005B3602"/>
        <w:p w14:paraId="75D9FFA8" w14:textId="77777777" w:rsidR="005B3602" w:rsidRDefault="005B3602" w:rsidP="005B3602"/>
      </w:sdtContent>
    </w:sdt>
    <w:p w14:paraId="54D3DB5F" w14:textId="3DC2AC96" w:rsidR="005B3602" w:rsidRDefault="005B3602" w:rsidP="005B3602"/>
    <w:sdt>
      <w:sdtPr>
        <w:rPr>
          <w:rStyle w:val="Overskrift2Tegn"/>
          <w:sz w:val="32"/>
          <w:szCs w:val="32"/>
        </w:rPr>
        <w:tag w:val="MU_Tittel"/>
        <w:id w:val="898713670"/>
        <w:placeholder>
          <w:docPart w:val="D6BDB42475B74326A539E2A39CDBB07F"/>
        </w:placeholder>
        <w:text/>
      </w:sdtPr>
      <w:sdtContent>
        <w:p w14:paraId="76271B67" w14:textId="77777777" w:rsidR="005B3602" w:rsidRDefault="005B3602" w:rsidP="005B3602">
          <w:pPr>
            <w:rPr>
              <w:rStyle w:val="Overskrift2Tegn"/>
              <w:sz w:val="32"/>
              <w:szCs w:val="32"/>
            </w:rPr>
          </w:pPr>
          <w:r w:rsidRPr="007A0278">
            <w:rPr>
              <w:rStyle w:val="Overskrift2Tegn"/>
              <w:sz w:val="32"/>
              <w:szCs w:val="32"/>
            </w:rPr>
            <w:t>Forslag til vedtak</w:t>
          </w:r>
        </w:p>
      </w:sdtContent>
    </w:sdt>
    <w:p w14:paraId="7063CF34" w14:textId="678ADACC" w:rsidR="005B3602" w:rsidRDefault="005B3602" w:rsidP="005B3602"/>
    <w:p w14:paraId="37939B2C" w14:textId="6EE16504" w:rsidR="005B3602" w:rsidRDefault="005B3602" w:rsidP="005B3602">
      <w:pPr>
        <w:pStyle w:val="Listeavsnitt"/>
        <w:numPr>
          <w:ilvl w:val="0"/>
          <w:numId w:val="3"/>
        </w:numPr>
        <w:spacing w:after="200" w:line="288" w:lineRule="auto"/>
        <w:rPr>
          <w:rFonts w:ascii="Georgia" w:hAnsi="Georgia"/>
          <w:sz w:val="24"/>
          <w:szCs w:val="24"/>
        </w:rPr>
      </w:pPr>
      <w:r w:rsidRPr="004B53C0">
        <w:rPr>
          <w:rFonts w:ascii="Georgia" w:hAnsi="Georgia"/>
          <w:sz w:val="24"/>
          <w:szCs w:val="24"/>
        </w:rPr>
        <w:t>Kirkerådet</w:t>
      </w:r>
      <w:r>
        <w:rPr>
          <w:rFonts w:ascii="Georgia" w:hAnsi="Georgia"/>
          <w:sz w:val="24"/>
          <w:szCs w:val="24"/>
        </w:rPr>
        <w:t>s</w:t>
      </w:r>
      <w:r w:rsidRPr="004B53C0">
        <w:rPr>
          <w:rFonts w:ascii="Georgia" w:hAnsi="Georgia"/>
          <w:sz w:val="24"/>
          <w:szCs w:val="24"/>
        </w:rPr>
        <w:t xml:space="preserve"> </w:t>
      </w:r>
      <w:r>
        <w:rPr>
          <w:rFonts w:ascii="Georgia" w:hAnsi="Georgia"/>
          <w:sz w:val="24"/>
          <w:szCs w:val="24"/>
        </w:rPr>
        <w:t xml:space="preserve">møte i juni gjennomføres som fjernmøte. </w:t>
      </w:r>
      <w:r w:rsidRPr="004B53C0">
        <w:rPr>
          <w:rFonts w:ascii="Georgia" w:hAnsi="Georgia"/>
          <w:sz w:val="24"/>
          <w:szCs w:val="24"/>
        </w:rPr>
        <w:t>Kirkerådets arbeidsu</w:t>
      </w:r>
      <w:r>
        <w:rPr>
          <w:rFonts w:ascii="Georgia" w:hAnsi="Georgia"/>
          <w:sz w:val="24"/>
          <w:szCs w:val="24"/>
        </w:rPr>
        <w:t xml:space="preserve">tvalg gis fullmakt til å endre beslutningen, dersom det etter helsemyndighetenes vedtak og anbefalinger fremstår som forsvarlig.  </w:t>
      </w:r>
    </w:p>
    <w:p w14:paraId="34B4C77E" w14:textId="7F335218" w:rsidR="005B3602" w:rsidRPr="005B3602" w:rsidRDefault="005B3602" w:rsidP="005B3602">
      <w:pPr>
        <w:pStyle w:val="Listeavsnitt"/>
        <w:numPr>
          <w:ilvl w:val="0"/>
          <w:numId w:val="3"/>
        </w:numPr>
        <w:spacing w:after="200" w:line="288" w:lineRule="auto"/>
        <w:rPr>
          <w:rFonts w:ascii="Georgia" w:hAnsi="Georgia"/>
          <w:sz w:val="24"/>
          <w:szCs w:val="24"/>
        </w:rPr>
      </w:pPr>
      <w:r>
        <w:rPr>
          <w:rFonts w:ascii="Georgia" w:hAnsi="Georgia"/>
          <w:sz w:val="24"/>
          <w:szCs w:val="24"/>
        </w:rPr>
        <w:t xml:space="preserve">Kirkerådet delegerer til Kirkerådets arbeidsutvalg å treffe avgjørelse på vegne av Kirkerådet i </w:t>
      </w:r>
      <w:r w:rsidRPr="006D64A6">
        <w:rPr>
          <w:rFonts w:ascii="Georgia" w:hAnsi="Georgia"/>
          <w:sz w:val="24"/>
          <w:szCs w:val="24"/>
        </w:rPr>
        <w:t xml:space="preserve">saker som på grunn av den pågående pandemien ikke kan vente </w:t>
      </w:r>
      <w:r>
        <w:rPr>
          <w:rFonts w:ascii="Georgia" w:hAnsi="Georgia"/>
          <w:sz w:val="24"/>
          <w:szCs w:val="24"/>
        </w:rPr>
        <w:t xml:space="preserve">til neste ordinære møte. </w:t>
      </w:r>
    </w:p>
    <w:p w14:paraId="20324C2B" w14:textId="57ED45DC" w:rsidR="005B3602" w:rsidRDefault="005B3602" w:rsidP="005B3602"/>
    <w:p w14:paraId="449DE90E" w14:textId="5A206FD6" w:rsidR="005B3602" w:rsidRDefault="005B3602" w:rsidP="005B3602">
      <w:pPr>
        <w:pStyle w:val="MUCaseTitle3"/>
      </w:pPr>
      <w:r>
        <w:t>Møtebehandling i Kirkerådet 26.03.2020:</w:t>
      </w:r>
    </w:p>
    <w:p w14:paraId="296F5570" w14:textId="2F2D645C" w:rsidR="005B3602" w:rsidRDefault="005B3602" w:rsidP="005B3602"/>
    <w:sdt>
      <w:sdtPr>
        <w:alias w:val="Vedtak for sak 34/20"/>
        <w:tag w:val="HandlingID500592;CaseID220141"/>
        <w:id w:val="383375330"/>
        <w:placeholder>
          <w:docPart w:val="DefaultPlaceholder_1081868574"/>
        </w:placeholder>
      </w:sdtPr>
      <w:sdtEndPr>
        <w:rPr>
          <w:b w:val="0"/>
        </w:rPr>
      </w:sdtEndPr>
      <w:sdtContent>
        <w:p w14:paraId="3B665776" w14:textId="77777777" w:rsidR="005B3602" w:rsidRDefault="005B3602" w:rsidP="005B3602">
          <w:pPr>
            <w:pStyle w:val="MUCaseTitle3"/>
          </w:pPr>
          <w:r>
            <w:t>Møtebehandling</w:t>
          </w:r>
        </w:p>
        <w:p w14:paraId="00096683" w14:textId="77777777" w:rsidR="009E0588" w:rsidRPr="009E0588" w:rsidRDefault="009E0588" w:rsidP="009E0588">
          <w:pPr>
            <w:rPr>
              <w:rFonts w:ascii="Georgia" w:hAnsi="Georgia"/>
            </w:rPr>
          </w:pPr>
          <w:r w:rsidRPr="009E0588">
            <w:rPr>
              <w:rFonts w:ascii="Georgia" w:hAnsi="Georgia"/>
              <w:b/>
            </w:rPr>
            <w:t>Direktøren</w:t>
          </w:r>
          <w:r w:rsidRPr="009E0588">
            <w:rPr>
              <w:rFonts w:ascii="Georgia" w:hAnsi="Georgia"/>
            </w:rPr>
            <w:t xml:space="preserve"> endret sitt forslag til vedtak til:</w:t>
          </w:r>
        </w:p>
        <w:p w14:paraId="03AE7221" w14:textId="77777777" w:rsidR="009E0588" w:rsidRPr="009E0588" w:rsidRDefault="009E0588" w:rsidP="009E0588">
          <w:pPr>
            <w:rPr>
              <w:rFonts w:ascii="Georgia" w:hAnsi="Georgia"/>
            </w:rPr>
          </w:pPr>
          <w:r w:rsidRPr="009E0588">
            <w:rPr>
              <w:rFonts w:ascii="Georgia" w:hAnsi="Georgia"/>
            </w:rPr>
            <w:t>1. Kirkerådets møte i juni opprettholdes som ordinært møte. Kirkerådets arbeidsutvalg gis fullmakt til å endre beslutningen slik at møtet avholdes som fjernmøte dersom dette etter helsemyndighetenes anbefaling er nødvendig.</w:t>
          </w:r>
        </w:p>
        <w:p w14:paraId="7A8196F1" w14:textId="565D1ADA" w:rsidR="005B3602" w:rsidRPr="009E0588" w:rsidRDefault="009E0588" w:rsidP="009E0588">
          <w:pPr>
            <w:rPr>
              <w:rFonts w:ascii="Georgia" w:hAnsi="Georgia"/>
            </w:rPr>
          </w:pPr>
          <w:r w:rsidRPr="009E0588">
            <w:rPr>
              <w:rFonts w:ascii="Georgia" w:hAnsi="Georgia" w:cs="Calibri"/>
            </w:rPr>
            <w:t xml:space="preserve">2. </w:t>
          </w:r>
          <w:r w:rsidRPr="009E0588">
            <w:rPr>
              <w:rFonts w:ascii="Georgia" w:hAnsi="Georgia"/>
            </w:rPr>
            <w:t>Kirkerådet delegerer til Kirkerådets arbeidsutvalg å treffe avgjørelse på vegne av Kirkerådet i saker som på grunn av den pågående pandemien ikke kan vente til neste ordinære møte.</w:t>
          </w:r>
        </w:p>
        <w:p w14:paraId="0D52FB46" w14:textId="77777777" w:rsidR="005B3602" w:rsidRDefault="005B3602" w:rsidP="005B3602"/>
        <w:p w14:paraId="01584554" w14:textId="77777777" w:rsidR="005B3602" w:rsidRDefault="005B3602" w:rsidP="005B3602">
          <w:pPr>
            <w:pStyle w:val="MUCaseTitle3"/>
          </w:pPr>
          <w:r>
            <w:t>Votering</w:t>
          </w:r>
        </w:p>
        <w:p w14:paraId="2732BC7B" w14:textId="2FEACFCA" w:rsidR="005B3602" w:rsidRPr="009E0588" w:rsidRDefault="009E0588" w:rsidP="005B3602">
          <w:pPr>
            <w:rPr>
              <w:rFonts w:ascii="Georgia" w:hAnsi="Georgia"/>
            </w:rPr>
          </w:pPr>
          <w:r w:rsidRPr="009E0588">
            <w:rPr>
              <w:rFonts w:ascii="Georgia" w:hAnsi="Georgia"/>
            </w:rPr>
            <w:t>Enstemmig vedtatt.</w:t>
          </w:r>
        </w:p>
        <w:p w14:paraId="17460795" w14:textId="77777777" w:rsidR="005B3602" w:rsidRDefault="005B3602" w:rsidP="005B3602"/>
        <w:sdt>
          <w:sdtPr>
            <w:tag w:val="MU_Innstilling"/>
            <w:id w:val="-1951920039"/>
            <w:lock w:val="sdtLocked"/>
            <w:placeholder>
              <w:docPart w:val="DefaultPlaceholder_1081868574"/>
            </w:placeholder>
            <w15:appearance w15:val="hidden"/>
          </w:sdtPr>
          <w:sdtEndPr>
            <w:rPr>
              <w:rFonts w:ascii="Georgia" w:eastAsiaTheme="minorEastAsia" w:hAnsi="Georgia"/>
              <w:b w:val="0"/>
            </w:rPr>
          </w:sdtEndPr>
          <w:sdtContent>
            <w:p w14:paraId="3ED6310B" w14:textId="77777777" w:rsidR="005B3602" w:rsidRDefault="005B3602" w:rsidP="005B3602">
              <w:pPr>
                <w:pStyle w:val="MUCaseTitle3"/>
              </w:pPr>
              <w:r>
                <w:t xml:space="preserve">Kirkerådets vedtak </w:t>
              </w:r>
            </w:p>
            <w:sdt>
              <w:sdtPr>
                <w:rPr>
                  <w:rFonts w:ascii="Georgia" w:hAnsi="Georgia"/>
                  <w:sz w:val="24"/>
                  <w:szCs w:val="24"/>
                </w:rPr>
                <w:tag w:val="MU_Vedtakstekst"/>
                <w:id w:val="435403391"/>
                <w:lock w:val="sdtLocked"/>
                <w:placeholder>
                  <w:docPart w:val="0708A978AB5D4E35A3F3E4E698645C51"/>
                </w:placeholder>
                <w15:appearance w15:val="hidden"/>
              </w:sdtPr>
              <w:sdtContent>
                <w:p w14:paraId="06DB7B15" w14:textId="3A19E3A2" w:rsidR="009E0588" w:rsidRPr="009E0588" w:rsidRDefault="009E0588" w:rsidP="009E0588">
                  <w:pPr>
                    <w:pStyle w:val="Listeavsnitt"/>
                    <w:numPr>
                      <w:ilvl w:val="0"/>
                      <w:numId w:val="12"/>
                    </w:numPr>
                    <w:rPr>
                      <w:rFonts w:ascii="Georgia" w:hAnsi="Georgia"/>
                      <w:sz w:val="24"/>
                      <w:szCs w:val="24"/>
                    </w:rPr>
                  </w:pPr>
                  <w:r w:rsidRPr="009E0588">
                    <w:rPr>
                      <w:rFonts w:ascii="Georgia" w:hAnsi="Georgia"/>
                      <w:sz w:val="24"/>
                      <w:szCs w:val="24"/>
                    </w:rPr>
                    <w:t>Kirkerådets møte i juni opprettholdes som ordinært møte. Kirkerådets arbeidsutvalg gis fullmakt til å endre beslutningen slik at møtet avholdes som fjernmøte dersom dette etter helsemyndighetenes anbefaling er nødvendig.</w:t>
                  </w:r>
                </w:p>
                <w:p w14:paraId="0E3E91A0" w14:textId="77777777" w:rsidR="009E0588" w:rsidRPr="009E0588" w:rsidRDefault="009E0588" w:rsidP="009E0588">
                  <w:pPr>
                    <w:rPr>
                      <w:rFonts w:ascii="Georgia" w:hAnsi="Georgia"/>
                    </w:rPr>
                  </w:pPr>
                </w:p>
                <w:p w14:paraId="5D950464" w14:textId="79077D1A" w:rsidR="005B3602" w:rsidRPr="009E0588" w:rsidRDefault="009E0588" w:rsidP="009E0588">
                  <w:pPr>
                    <w:pStyle w:val="Listeavsnitt"/>
                    <w:numPr>
                      <w:ilvl w:val="0"/>
                      <w:numId w:val="12"/>
                    </w:numPr>
                    <w:spacing w:after="200" w:line="288" w:lineRule="auto"/>
                    <w:rPr>
                      <w:rFonts w:ascii="Georgia" w:hAnsi="Georgia"/>
                      <w:sz w:val="24"/>
                      <w:szCs w:val="24"/>
                    </w:rPr>
                  </w:pPr>
                  <w:r w:rsidRPr="009E0588">
                    <w:rPr>
                      <w:rFonts w:ascii="Georgia" w:hAnsi="Georgia"/>
                      <w:sz w:val="24"/>
                      <w:szCs w:val="24"/>
                    </w:rPr>
                    <w:t>Kirkerådet delegerer til Kirkerådets arbeidsutvalg å treffe avgjørelse på vegne av Kirkerådet i saker som på grunn av den pågående pandemien ikke kan vente til neste ordinære møte.</w:t>
                  </w:r>
                </w:p>
              </w:sdtContent>
            </w:sdt>
          </w:sdtContent>
        </w:sdt>
      </w:sdtContent>
    </w:sdt>
    <w:p w14:paraId="243138AB" w14:textId="729DBEE7" w:rsidR="005B3602" w:rsidRDefault="005B3602" w:rsidP="005B3602">
      <w:pPr>
        <w:spacing w:before="240"/>
      </w:pPr>
      <w:bookmarkStart w:id="23" w:name="_GoBack"/>
      <w:bookmarkEnd w:id="23"/>
    </w:p>
    <w:p w14:paraId="28B1AA1E" w14:textId="42D800AA" w:rsidR="005B3602" w:rsidRDefault="005B3602" w:rsidP="005B3602">
      <w:pPr>
        <w:spacing w:before="240"/>
      </w:pPr>
    </w:p>
    <w:p w14:paraId="739E4356" w14:textId="198A2252" w:rsidR="005B3602" w:rsidRDefault="005B3602" w:rsidP="005B3602">
      <w:pPr>
        <w:spacing w:before="240"/>
      </w:pPr>
    </w:p>
    <w:p w14:paraId="635362CD" w14:textId="77777777" w:rsidR="005B3602" w:rsidRPr="005B3602" w:rsidRDefault="005B3602" w:rsidP="005B3602">
      <w:pPr>
        <w:spacing w:before="240"/>
      </w:pPr>
    </w:p>
    <w:sectPr w:rsidR="005B3602" w:rsidRPr="005B3602"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571F" w14:textId="77777777" w:rsidR="00F12FFB" w:rsidRDefault="00F12FFB" w:rsidP="00933AD0">
      <w:r>
        <w:separator/>
      </w:r>
    </w:p>
  </w:endnote>
  <w:endnote w:type="continuationSeparator" w:id="0">
    <w:p w14:paraId="62534318" w14:textId="77777777" w:rsidR="00F12FFB" w:rsidRDefault="00F12FFB"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29BA" w14:textId="77777777" w:rsidR="00F12FFB" w:rsidRDefault="00F12FFB"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0D92" w14:textId="77777777" w:rsidR="00F12FFB" w:rsidRDefault="00F12FFB"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sidR="009E0588">
      <w:rPr>
        <w:rStyle w:val="Sidetall"/>
        <w:noProof/>
      </w:rPr>
      <w:t>23</w:t>
    </w:r>
    <w:r>
      <w:rPr>
        <w:rStyle w:val="Sidetall"/>
      </w:rPr>
      <w:fldChar w:fldCharType="end"/>
    </w:r>
    <w:r>
      <w:rPr>
        <w:lang w:val="nb-NO"/>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F70D" w14:textId="77777777" w:rsidR="00F12FFB" w:rsidRDefault="00F12FFB" w:rsidP="00933AD0">
    <w:pPr>
      <w:pStyle w:val="Bunntekst"/>
    </w:pPr>
    <w:r>
      <w:fldChar w:fldCharType="begin"/>
    </w:r>
    <w:r>
      <w:instrText xml:space="preserve"> PAGE   \* MERGEFORMAT </w:instrText>
    </w:r>
    <w:r>
      <w:fldChar w:fldCharType="separate"/>
    </w:r>
    <w:r w:rsidR="009E0588">
      <w:rPr>
        <w:noProof/>
      </w:rPr>
      <w:t>1</w:t>
    </w:r>
    <w:r>
      <w:fldChar w:fldCharType="end"/>
    </w:r>
  </w:p>
  <w:p w14:paraId="5A7C785A" w14:textId="77777777" w:rsidR="00F12FFB" w:rsidRDefault="00F12FFB" w:rsidP="00933A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D5AB" w14:textId="77777777" w:rsidR="00F12FFB" w:rsidRDefault="00F12FFB" w:rsidP="00933AD0">
      <w:r>
        <w:separator/>
      </w:r>
    </w:p>
  </w:footnote>
  <w:footnote w:type="continuationSeparator" w:id="0">
    <w:p w14:paraId="2096C827" w14:textId="77777777" w:rsidR="00F12FFB" w:rsidRDefault="00F12FFB" w:rsidP="0093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F12FFB"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F12FFB" w:rsidRPr="00832A5E" w:rsidRDefault="00F12FFB"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F12FFB" w:rsidRPr="00832A5E" w:rsidRDefault="00F12FFB"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F12FFB" w:rsidRPr="002F1A50" w14:paraId="7DD3B380" w14:textId="77777777" w:rsidTr="00F12FFB">
      <w:trPr>
        <w:cantSplit/>
        <w:trHeight w:val="274"/>
      </w:trPr>
      <w:tc>
        <w:tcPr>
          <w:tcW w:w="709" w:type="dxa"/>
          <w:vMerge/>
          <w:tcBorders>
            <w:top w:val="nil"/>
            <w:left w:val="nil"/>
            <w:bottom w:val="nil"/>
            <w:right w:val="nil"/>
          </w:tcBorders>
          <w:vAlign w:val="center"/>
          <w:hideMark/>
        </w:tcPr>
        <w:p w14:paraId="3439B917" w14:textId="77777777" w:rsidR="00F12FFB" w:rsidRDefault="00F12FFB"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085DDBA" w:rsidR="00F12FFB" w:rsidRPr="00832A5E" w:rsidRDefault="00F12FFB" w:rsidP="006638E2">
          <w:pPr>
            <w:rPr>
              <w:lang w:val="en-US"/>
            </w:rPr>
          </w:pPr>
          <w:sdt>
            <w:sdtPr>
              <w:rPr>
                <w:sz w:val="22"/>
                <w:szCs w:val="22"/>
              </w:rPr>
              <w:tag w:val="ToBoard.Name"/>
              <w:id w:val="-403309057"/>
              <w:placeholder>
                <w:docPart w:val="7DD848AFCD36469996AA98983541A821"/>
              </w:placeholder>
              <w:dataBinding w:prefixMappings="xmlns:gbs='http://www.software-innovation.no/growBusinessDocument'" w:xpath="/gbs:GrowBusinessDocument/gbs:ToBoard.Name[@gbs:key='10000']" w:storeItemID="{950FC41D-B1A5-4EEB-9BB8-127D9FB109A0}"/>
              <w:text/>
            </w:sdtPr>
            <w:sdtContent>
              <w:r>
                <w:rPr>
                  <w:sz w:val="22"/>
                  <w:szCs w:val="22"/>
                </w:rPr>
                <w:t>Kirkerådet</w:t>
              </w:r>
            </w:sdtContent>
          </w:sdt>
        </w:p>
      </w:tc>
    </w:tr>
  </w:tbl>
  <w:p w14:paraId="3D9A39D3" w14:textId="77777777" w:rsidR="00F12FFB" w:rsidRDefault="00F12FFB" w:rsidP="00933AD0">
    <w:pPr>
      <w:pStyle w:val="Topptekst"/>
    </w:pPr>
    <w:r>
      <w:t xml:space="preserve"> </w:t>
    </w:r>
  </w:p>
  <w:p w14:paraId="60A92519" w14:textId="77777777" w:rsidR="00F12FFB" w:rsidRPr="005041CD" w:rsidRDefault="00F12FFB" w:rsidP="00933AD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6FF9"/>
    <w:multiLevelType w:val="hybridMultilevel"/>
    <w:tmpl w:val="7DA493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264899"/>
    <w:multiLevelType w:val="hybridMultilevel"/>
    <w:tmpl w:val="DF1A9AEA"/>
    <w:lvl w:ilvl="0" w:tplc="DA98A358">
      <w:start w:val="1"/>
      <w:numFmt w:val="decimal"/>
      <w:lvlText w:val="%1."/>
      <w:lvlJc w:val="left"/>
      <w:pPr>
        <w:ind w:left="720" w:hanging="360"/>
      </w:pPr>
      <w:rPr>
        <w:rFonts w:asciiTheme="minorHAnsi" w:hAnsiTheme="minorHAnsi" w:hint="default"/>
        <w:sz w:val="2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1325F9"/>
    <w:multiLevelType w:val="hybridMultilevel"/>
    <w:tmpl w:val="5660F5AA"/>
    <w:lvl w:ilvl="0" w:tplc="DA98A358">
      <w:start w:val="1"/>
      <w:numFmt w:val="decimal"/>
      <w:lvlText w:val="%1."/>
      <w:lvlJc w:val="left"/>
      <w:pPr>
        <w:ind w:left="720" w:hanging="360"/>
      </w:pPr>
      <w:rPr>
        <w:rFonts w:asciiTheme="minorHAnsi" w:hAnsiTheme="minorHAnsi" w:hint="default"/>
        <w:sz w:val="2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7879A2"/>
    <w:multiLevelType w:val="hybridMultilevel"/>
    <w:tmpl w:val="388CD0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AE7404B"/>
    <w:multiLevelType w:val="hybridMultilevel"/>
    <w:tmpl w:val="388CD0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017A51"/>
    <w:multiLevelType w:val="hybridMultilevel"/>
    <w:tmpl w:val="7DA493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5E24E53"/>
    <w:multiLevelType w:val="hybridMultilevel"/>
    <w:tmpl w:val="1F182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950237"/>
    <w:multiLevelType w:val="hybridMultilevel"/>
    <w:tmpl w:val="44106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130003"/>
    <w:multiLevelType w:val="hybridMultilevel"/>
    <w:tmpl w:val="2CE0D3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A0D0A1B"/>
    <w:multiLevelType w:val="hybridMultilevel"/>
    <w:tmpl w:val="42D438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DEA66F5"/>
    <w:multiLevelType w:val="hybridMultilevel"/>
    <w:tmpl w:val="22FA4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1E11E4"/>
    <w:multiLevelType w:val="multilevel"/>
    <w:tmpl w:val="FB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11"/>
  </w:num>
  <w:num w:numId="5">
    <w:abstractNumId w:val="7"/>
  </w:num>
  <w:num w:numId="6">
    <w:abstractNumId w:val="6"/>
  </w:num>
  <w:num w:numId="7">
    <w:abstractNumId w:val="10"/>
  </w:num>
  <w:num w:numId="8">
    <w:abstractNumId w:val="8"/>
  </w:num>
  <w:num w:numId="9">
    <w:abstractNumId w:val="0"/>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E3"/>
    <w:rsid w:val="00001593"/>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A76DC"/>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39CD"/>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18AC"/>
    <w:rsid w:val="005734E4"/>
    <w:rsid w:val="0057580F"/>
    <w:rsid w:val="0058134C"/>
    <w:rsid w:val="0058236C"/>
    <w:rsid w:val="00584F94"/>
    <w:rsid w:val="00586747"/>
    <w:rsid w:val="0059079C"/>
    <w:rsid w:val="005928C0"/>
    <w:rsid w:val="0059733E"/>
    <w:rsid w:val="005B3602"/>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1AE8"/>
    <w:rsid w:val="006526D0"/>
    <w:rsid w:val="00655B09"/>
    <w:rsid w:val="006631F0"/>
    <w:rsid w:val="006638E2"/>
    <w:rsid w:val="0066394F"/>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67F88"/>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363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51EA"/>
    <w:rsid w:val="008C6FE1"/>
    <w:rsid w:val="008E35CE"/>
    <w:rsid w:val="008E590B"/>
    <w:rsid w:val="008E6501"/>
    <w:rsid w:val="008F0270"/>
    <w:rsid w:val="008F4345"/>
    <w:rsid w:val="009001EE"/>
    <w:rsid w:val="0091655F"/>
    <w:rsid w:val="00923E77"/>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E0588"/>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483D"/>
    <w:rsid w:val="00D25621"/>
    <w:rsid w:val="00D260A1"/>
    <w:rsid w:val="00D2729D"/>
    <w:rsid w:val="00D30A15"/>
    <w:rsid w:val="00D33BC3"/>
    <w:rsid w:val="00D3552F"/>
    <w:rsid w:val="00D37B4E"/>
    <w:rsid w:val="00D42986"/>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2FFB"/>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4529A536-F94E-4CAC-BB53-F8B0C211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uiPriority w:val="59"/>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B3602"/>
    <w:pPr>
      <w:autoSpaceDE/>
      <w:autoSpaceDN/>
      <w:ind w:left="720"/>
      <w:contextualSpacing/>
    </w:pPr>
    <w:rPr>
      <w:rFonts w:eastAsiaTheme="minorEastAsia"/>
      <w:sz w:val="22"/>
      <w:szCs w:val="22"/>
    </w:rPr>
  </w:style>
  <w:style w:type="paragraph" w:customStyle="1" w:styleId="Saksunderoverskrift">
    <w:name w:val="Saksunderoverskrift"/>
    <w:basedOn w:val="Normal"/>
    <w:next w:val="Normal"/>
    <w:link w:val="SaksunderoverskriftTegn"/>
    <w:qFormat/>
    <w:rsid w:val="008C51EA"/>
    <w:pPr>
      <w:keepNext/>
      <w:autoSpaceDE/>
      <w:autoSpaceDN/>
      <w:spacing w:before="360" w:after="240"/>
    </w:pPr>
    <w:rPr>
      <w:rFonts w:ascii="Georgia" w:hAnsi="Georgia" w:cs="Times New Roman"/>
      <w:b/>
      <w:sz w:val="28"/>
      <w:szCs w:val="32"/>
      <w:lang w:eastAsia="en-US"/>
    </w:rPr>
  </w:style>
  <w:style w:type="character" w:customStyle="1" w:styleId="SaksunderoverskriftTegn">
    <w:name w:val="Saksunderoverskrift Tegn"/>
    <w:basedOn w:val="Standardskriftforavsnitt"/>
    <w:link w:val="Saksunderoverskrift"/>
    <w:rsid w:val="008C51EA"/>
    <w:rPr>
      <w:rFonts w:ascii="Georgia" w:hAnsi="Georgia"/>
      <w:b/>
      <w:sz w:val="28"/>
      <w:szCs w:val="32"/>
      <w:lang w:eastAsia="en-US"/>
    </w:rPr>
  </w:style>
  <w:style w:type="paragraph" w:customStyle="1" w:styleId="Vedtak">
    <w:name w:val="Vedtak"/>
    <w:basedOn w:val="Normal"/>
    <w:link w:val="VedtakTegn"/>
    <w:qFormat/>
    <w:rsid w:val="009E0588"/>
    <w:pPr>
      <w:keepLines/>
      <w:autoSpaceDE/>
      <w:autoSpaceDN/>
      <w:spacing w:before="240" w:after="120" w:line="276" w:lineRule="auto"/>
    </w:pPr>
    <w:rPr>
      <w:rFonts w:ascii="Georgia" w:hAnsi="Georgia" w:cs="Times New Roman"/>
      <w:i/>
      <w:lang w:eastAsia="en-US"/>
    </w:rPr>
  </w:style>
  <w:style w:type="character" w:customStyle="1" w:styleId="VedtakTegn">
    <w:name w:val="Vedtak Tegn"/>
    <w:basedOn w:val="Standardskriftforavsnitt"/>
    <w:link w:val="Vedtak"/>
    <w:rsid w:val="009E0588"/>
    <w:rPr>
      <w:rFonts w:ascii="Georgia" w:hAnsi="Georgia"/>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081868574"/>
        <w:category>
          <w:name w:val="Generelt"/>
          <w:gallery w:val="placeholder"/>
        </w:category>
        <w:types>
          <w:type w:val="bbPlcHdr"/>
        </w:types>
        <w:behaviors>
          <w:behavior w:val="content"/>
        </w:behaviors>
        <w:guid w:val="{C5FD8573-3436-46CC-B10A-9694A9FDEBFC}"/>
      </w:docPartPr>
      <w:docPartBody>
        <w:p w:rsidR="00642E73" w:rsidRDefault="00642E73">
          <w:r w:rsidRPr="00293FBB">
            <w:rPr>
              <w:rStyle w:val="Plassholdertekst"/>
            </w:rPr>
            <w:t>Klikk her for å skrive inn tekst.</w:t>
          </w:r>
        </w:p>
      </w:docPartBody>
    </w:docPart>
    <w:docPart>
      <w:docPartPr>
        <w:name w:val="423115B1B75B489F8F852D44F1C68D52"/>
        <w:category>
          <w:name w:val="Generelt"/>
          <w:gallery w:val="placeholder"/>
        </w:category>
        <w:types>
          <w:type w:val="bbPlcHdr"/>
        </w:types>
        <w:behaviors>
          <w:behavior w:val="content"/>
        </w:behaviors>
        <w:guid w:val="{6E6CB318-AF17-4D1C-92EE-AAA04BE42730}"/>
      </w:docPartPr>
      <w:docPartBody>
        <w:p w:rsidR="00642E73" w:rsidRDefault="00642E73">
          <w:r w:rsidRPr="00293FBB">
            <w:rPr>
              <w:rStyle w:val="Plassholdertekst"/>
            </w:rPr>
            <w:t>Skriv inn vedtaket her</w:t>
          </w:r>
        </w:p>
      </w:docPartBody>
    </w:docPart>
    <w:docPart>
      <w:docPartPr>
        <w:name w:val="44DE84C0D7C740449CB7CF53ACFE81F1"/>
        <w:category>
          <w:name w:val="Generelt"/>
          <w:gallery w:val="placeholder"/>
        </w:category>
        <w:types>
          <w:type w:val="bbPlcHdr"/>
        </w:types>
        <w:behaviors>
          <w:behavior w:val="content"/>
        </w:behaviors>
        <w:guid w:val="{95214920-8545-4B9E-9B58-9F513DF5A817}"/>
      </w:docPartPr>
      <w:docPartBody>
        <w:p w:rsidR="00642E73" w:rsidRDefault="00642E73" w:rsidP="00642E73">
          <w:pPr>
            <w:pStyle w:val="44DE84C0D7C740449CB7CF53ACFE81F1"/>
          </w:pPr>
          <w:r w:rsidRPr="004202B9">
            <w:rPr>
              <w:rStyle w:val="Plassholdertekst"/>
            </w:rPr>
            <w:t>Click here to enter text.</w:t>
          </w:r>
        </w:p>
      </w:docPartBody>
    </w:docPart>
    <w:docPart>
      <w:docPartPr>
        <w:name w:val="F69039C15AE54502828C7C42C35C60C2"/>
        <w:category>
          <w:name w:val="Generelt"/>
          <w:gallery w:val="placeholder"/>
        </w:category>
        <w:types>
          <w:type w:val="bbPlcHdr"/>
        </w:types>
        <w:behaviors>
          <w:behavior w:val="content"/>
        </w:behaviors>
        <w:guid w:val="{CA63E46C-F7D2-4D6E-8698-07217678C4DB}"/>
      </w:docPartPr>
      <w:docPartBody>
        <w:p w:rsidR="00642E73" w:rsidRDefault="00642E73">
          <w:r w:rsidRPr="00293FBB">
            <w:rPr>
              <w:rStyle w:val="Plassholdertekst"/>
            </w:rPr>
            <w:t>Skriv inn vedtaket her</w:t>
          </w:r>
        </w:p>
      </w:docPartBody>
    </w:docPart>
    <w:docPart>
      <w:docPartPr>
        <w:name w:val="8CACE83A29C3407787F486CFF2EB6DB8"/>
        <w:category>
          <w:name w:val="Generelt"/>
          <w:gallery w:val="placeholder"/>
        </w:category>
        <w:types>
          <w:type w:val="bbPlcHdr"/>
        </w:types>
        <w:behaviors>
          <w:behavior w:val="content"/>
        </w:behaviors>
        <w:guid w:val="{8A7E3F06-3B04-47F0-9025-CB03F0061C45}"/>
      </w:docPartPr>
      <w:docPartBody>
        <w:p w:rsidR="00642E73" w:rsidRDefault="00642E73" w:rsidP="00642E73">
          <w:pPr>
            <w:pStyle w:val="8CACE83A29C3407787F486CFF2EB6DB8"/>
          </w:pPr>
          <w:r w:rsidRPr="004202B9">
            <w:rPr>
              <w:rStyle w:val="Plassholdertekst"/>
            </w:rPr>
            <w:t>Click here to enter text.</w:t>
          </w:r>
        </w:p>
      </w:docPartBody>
    </w:docPart>
    <w:docPart>
      <w:docPartPr>
        <w:name w:val="EB44BA40D8774DED944F3832F019AF97"/>
        <w:category>
          <w:name w:val="Generelt"/>
          <w:gallery w:val="placeholder"/>
        </w:category>
        <w:types>
          <w:type w:val="bbPlcHdr"/>
        </w:types>
        <w:behaviors>
          <w:behavior w:val="content"/>
        </w:behaviors>
        <w:guid w:val="{D8A29A8D-256E-4225-8037-CA095F65D794}"/>
      </w:docPartPr>
      <w:docPartBody>
        <w:p w:rsidR="00642E73" w:rsidRDefault="00642E73">
          <w:r w:rsidRPr="00293FBB">
            <w:rPr>
              <w:rStyle w:val="Plassholdertekst"/>
            </w:rPr>
            <w:t>Skriv inn vedtaket her</w:t>
          </w:r>
        </w:p>
      </w:docPartBody>
    </w:docPart>
    <w:docPart>
      <w:docPartPr>
        <w:name w:val="AD88B6EDD3AD4483A5D2F517F32C0DF2"/>
        <w:category>
          <w:name w:val="Generelt"/>
          <w:gallery w:val="placeholder"/>
        </w:category>
        <w:types>
          <w:type w:val="bbPlcHdr"/>
        </w:types>
        <w:behaviors>
          <w:behavior w:val="content"/>
        </w:behaviors>
        <w:guid w:val="{2B386432-4AC4-4ED7-8462-1C67BD819EF4}"/>
      </w:docPartPr>
      <w:docPartBody>
        <w:p w:rsidR="00642E73" w:rsidRDefault="00642E73" w:rsidP="00642E73">
          <w:pPr>
            <w:pStyle w:val="AD88B6EDD3AD4483A5D2F517F32C0DF2"/>
          </w:pPr>
          <w:r w:rsidRPr="004202B9">
            <w:rPr>
              <w:rStyle w:val="Plassholdertekst"/>
            </w:rPr>
            <w:t>Click here to enter text.</w:t>
          </w:r>
        </w:p>
      </w:docPartBody>
    </w:docPart>
    <w:docPart>
      <w:docPartPr>
        <w:name w:val="4ED34C50957D4173B3D226F64CB12604"/>
        <w:category>
          <w:name w:val="Generelt"/>
          <w:gallery w:val="placeholder"/>
        </w:category>
        <w:types>
          <w:type w:val="bbPlcHdr"/>
        </w:types>
        <w:behaviors>
          <w:behavior w:val="content"/>
        </w:behaviors>
        <w:guid w:val="{CE2FE7C6-CE65-4076-9A09-13EF0271EE0D}"/>
      </w:docPartPr>
      <w:docPartBody>
        <w:p w:rsidR="00642E73" w:rsidRDefault="00642E73">
          <w:r w:rsidRPr="00293FBB">
            <w:rPr>
              <w:rStyle w:val="Plassholdertekst"/>
            </w:rPr>
            <w:t>Skriv inn vedtaket her</w:t>
          </w:r>
        </w:p>
      </w:docPartBody>
    </w:docPart>
    <w:docPart>
      <w:docPartPr>
        <w:name w:val="603DA7026396458DBD81F299DE3D7A3F"/>
        <w:category>
          <w:name w:val="Generelt"/>
          <w:gallery w:val="placeholder"/>
        </w:category>
        <w:types>
          <w:type w:val="bbPlcHdr"/>
        </w:types>
        <w:behaviors>
          <w:behavior w:val="content"/>
        </w:behaviors>
        <w:guid w:val="{33DB0642-3403-413B-BD6B-237A47232507}"/>
      </w:docPartPr>
      <w:docPartBody>
        <w:p w:rsidR="00642E73" w:rsidRDefault="00642E73" w:rsidP="00642E73">
          <w:pPr>
            <w:pStyle w:val="603DA7026396458DBD81F299DE3D7A3F"/>
          </w:pPr>
          <w:r>
            <w:rPr>
              <w:rStyle w:val="Plassholdertekst"/>
            </w:rPr>
            <w:t>Skriv inn teksten her.</w:t>
          </w:r>
        </w:p>
      </w:docPartBody>
    </w:docPart>
    <w:docPart>
      <w:docPartPr>
        <w:name w:val="65CE92A3065A49CCB234AD8FE8B5CC57"/>
        <w:category>
          <w:name w:val="Generelt"/>
          <w:gallery w:val="placeholder"/>
        </w:category>
        <w:types>
          <w:type w:val="bbPlcHdr"/>
        </w:types>
        <w:behaviors>
          <w:behavior w:val="content"/>
        </w:behaviors>
        <w:guid w:val="{211F79A4-AA69-4964-92CE-737E02B9A0C3}"/>
      </w:docPartPr>
      <w:docPartBody>
        <w:p w:rsidR="00642E73" w:rsidRDefault="00642E73" w:rsidP="00642E73">
          <w:pPr>
            <w:pStyle w:val="65CE92A3065A49CCB234AD8FE8B5CC57"/>
          </w:pPr>
          <w:r w:rsidRPr="004202B9">
            <w:rPr>
              <w:rStyle w:val="Plassholdertekst"/>
            </w:rPr>
            <w:t>Click here to enter text.</w:t>
          </w:r>
        </w:p>
      </w:docPartBody>
    </w:docPart>
    <w:docPart>
      <w:docPartPr>
        <w:name w:val="491124EA85944E8B8E2A637DC60B59CB"/>
        <w:category>
          <w:name w:val="Generelt"/>
          <w:gallery w:val="placeholder"/>
        </w:category>
        <w:types>
          <w:type w:val="bbPlcHdr"/>
        </w:types>
        <w:behaviors>
          <w:behavior w:val="content"/>
        </w:behaviors>
        <w:guid w:val="{A0BF61D1-67FF-4028-9359-6068B3A17B65}"/>
      </w:docPartPr>
      <w:docPartBody>
        <w:p w:rsidR="00642E73" w:rsidRDefault="00642E73">
          <w:r w:rsidRPr="00293FBB">
            <w:rPr>
              <w:rStyle w:val="Plassholdertekst"/>
            </w:rPr>
            <w:t>Skriv inn vedtaket her</w:t>
          </w:r>
        </w:p>
      </w:docPartBody>
    </w:docPart>
    <w:docPart>
      <w:docPartPr>
        <w:name w:val="A383BA7FF3FC48DDAE1492E7BE8F7028"/>
        <w:category>
          <w:name w:val="Generelt"/>
          <w:gallery w:val="placeholder"/>
        </w:category>
        <w:types>
          <w:type w:val="bbPlcHdr"/>
        </w:types>
        <w:behaviors>
          <w:behavior w:val="content"/>
        </w:behaviors>
        <w:guid w:val="{E4AD7010-C26C-4F97-8F59-E783FC7BB294}"/>
      </w:docPartPr>
      <w:docPartBody>
        <w:p w:rsidR="00642E73" w:rsidRDefault="00642E73" w:rsidP="00642E73">
          <w:pPr>
            <w:pStyle w:val="A383BA7FF3FC48DDAE1492E7BE8F7028"/>
          </w:pPr>
          <w:r w:rsidRPr="004202B9">
            <w:rPr>
              <w:rStyle w:val="Plassholdertekst"/>
            </w:rPr>
            <w:t>Click here to enter text.</w:t>
          </w:r>
        </w:p>
      </w:docPartBody>
    </w:docPart>
    <w:docPart>
      <w:docPartPr>
        <w:name w:val="BA767BDAB9764DE1BD03C4CAD2D3AADA"/>
        <w:category>
          <w:name w:val="Generelt"/>
          <w:gallery w:val="placeholder"/>
        </w:category>
        <w:types>
          <w:type w:val="bbPlcHdr"/>
        </w:types>
        <w:behaviors>
          <w:behavior w:val="content"/>
        </w:behaviors>
        <w:guid w:val="{8D0B552B-080B-4D96-8F60-309712DFC935}"/>
      </w:docPartPr>
      <w:docPartBody>
        <w:p w:rsidR="00642E73" w:rsidRDefault="00642E73">
          <w:r w:rsidRPr="00293FBB">
            <w:rPr>
              <w:rStyle w:val="Plassholdertekst"/>
            </w:rPr>
            <w:t>Skriv inn vedtaket her</w:t>
          </w:r>
        </w:p>
      </w:docPartBody>
    </w:docPart>
    <w:docPart>
      <w:docPartPr>
        <w:name w:val="4ED1EF5AD79149C3BFFB6161145FB165"/>
        <w:category>
          <w:name w:val="Generelt"/>
          <w:gallery w:val="placeholder"/>
        </w:category>
        <w:types>
          <w:type w:val="bbPlcHdr"/>
        </w:types>
        <w:behaviors>
          <w:behavior w:val="content"/>
        </w:behaviors>
        <w:guid w:val="{4B8EC8D4-4422-45A4-AD46-03B8918DA473}"/>
      </w:docPartPr>
      <w:docPartBody>
        <w:p w:rsidR="00642E73" w:rsidRDefault="00642E73" w:rsidP="00642E73">
          <w:pPr>
            <w:pStyle w:val="4ED1EF5AD79149C3BFFB6161145FB165"/>
          </w:pPr>
          <w:r>
            <w:rPr>
              <w:rStyle w:val="Plassholdertekst"/>
            </w:rPr>
            <w:t>Skriv inn teksten her.</w:t>
          </w:r>
        </w:p>
      </w:docPartBody>
    </w:docPart>
    <w:docPart>
      <w:docPartPr>
        <w:name w:val="28B612AF1AAF4D7F97E423D251A1227A"/>
        <w:category>
          <w:name w:val="Generelt"/>
          <w:gallery w:val="placeholder"/>
        </w:category>
        <w:types>
          <w:type w:val="bbPlcHdr"/>
        </w:types>
        <w:behaviors>
          <w:behavior w:val="content"/>
        </w:behaviors>
        <w:guid w:val="{94E5E53F-5653-4D00-89BC-CC0246228D2D}"/>
      </w:docPartPr>
      <w:docPartBody>
        <w:p w:rsidR="00642E73" w:rsidRDefault="00642E73" w:rsidP="00642E73">
          <w:pPr>
            <w:pStyle w:val="28B612AF1AAF4D7F97E423D251A1227A"/>
          </w:pPr>
          <w:r w:rsidRPr="004202B9">
            <w:rPr>
              <w:rStyle w:val="Plassholdertekst"/>
            </w:rPr>
            <w:t>Click here to enter text.</w:t>
          </w:r>
        </w:p>
      </w:docPartBody>
    </w:docPart>
    <w:docPart>
      <w:docPartPr>
        <w:name w:val="DA5BAD0153CB43C099878E70E0EE2D09"/>
        <w:category>
          <w:name w:val="Generelt"/>
          <w:gallery w:val="placeholder"/>
        </w:category>
        <w:types>
          <w:type w:val="bbPlcHdr"/>
        </w:types>
        <w:behaviors>
          <w:behavior w:val="content"/>
        </w:behaviors>
        <w:guid w:val="{261D86F8-5CBA-458F-802E-811C66F86D36}"/>
      </w:docPartPr>
      <w:docPartBody>
        <w:p w:rsidR="00642E73" w:rsidRDefault="00642E73">
          <w:r w:rsidRPr="00293FBB">
            <w:rPr>
              <w:rStyle w:val="Plassholdertekst"/>
            </w:rPr>
            <w:t>Skriv inn vedtaket her</w:t>
          </w:r>
        </w:p>
      </w:docPartBody>
    </w:docPart>
    <w:docPart>
      <w:docPartPr>
        <w:name w:val="ADFEFC042D3B4138A5E17BCBF75EC1C0"/>
        <w:category>
          <w:name w:val="Generelt"/>
          <w:gallery w:val="placeholder"/>
        </w:category>
        <w:types>
          <w:type w:val="bbPlcHdr"/>
        </w:types>
        <w:behaviors>
          <w:behavior w:val="content"/>
        </w:behaviors>
        <w:guid w:val="{862E068A-5B47-464C-BC44-F656F9B27885}"/>
      </w:docPartPr>
      <w:docPartBody>
        <w:p w:rsidR="00642E73" w:rsidRDefault="00642E73" w:rsidP="00642E73">
          <w:pPr>
            <w:pStyle w:val="ADFEFC042D3B4138A5E17BCBF75EC1C0"/>
          </w:pPr>
          <w:r>
            <w:rPr>
              <w:rStyle w:val="Plassholdertekst"/>
            </w:rPr>
            <w:t>Skriv inn teksten her.</w:t>
          </w:r>
        </w:p>
      </w:docPartBody>
    </w:docPart>
    <w:docPart>
      <w:docPartPr>
        <w:name w:val="CFD8391A2FAE4576B46EA532B477C377"/>
        <w:category>
          <w:name w:val="Generelt"/>
          <w:gallery w:val="placeholder"/>
        </w:category>
        <w:types>
          <w:type w:val="bbPlcHdr"/>
        </w:types>
        <w:behaviors>
          <w:behavior w:val="content"/>
        </w:behaviors>
        <w:guid w:val="{2FCEAD27-433A-43F7-BFE1-2C94E125EBF2}"/>
      </w:docPartPr>
      <w:docPartBody>
        <w:p w:rsidR="00642E73" w:rsidRDefault="00642E73" w:rsidP="00642E73">
          <w:pPr>
            <w:pStyle w:val="CFD8391A2FAE4576B46EA532B477C377"/>
          </w:pPr>
          <w:r w:rsidRPr="004202B9">
            <w:rPr>
              <w:rStyle w:val="Plassholdertekst"/>
            </w:rPr>
            <w:t>Click here to enter text.</w:t>
          </w:r>
        </w:p>
      </w:docPartBody>
    </w:docPart>
    <w:docPart>
      <w:docPartPr>
        <w:name w:val="6B5B6B555255436483C56EE38422233D"/>
        <w:category>
          <w:name w:val="Generelt"/>
          <w:gallery w:val="placeholder"/>
        </w:category>
        <w:types>
          <w:type w:val="bbPlcHdr"/>
        </w:types>
        <w:behaviors>
          <w:behavior w:val="content"/>
        </w:behaviors>
        <w:guid w:val="{318B027D-2885-4ECE-92F7-6F7818BA0457}"/>
      </w:docPartPr>
      <w:docPartBody>
        <w:p w:rsidR="00642E73" w:rsidRDefault="00642E73">
          <w:r w:rsidRPr="00293FBB">
            <w:rPr>
              <w:rStyle w:val="Plassholdertekst"/>
            </w:rPr>
            <w:t>Skriv inn vedtaket her</w:t>
          </w:r>
        </w:p>
      </w:docPartBody>
    </w:docPart>
    <w:docPart>
      <w:docPartPr>
        <w:name w:val="A8C66CE0D33A459E86ECA62362DA7C08"/>
        <w:category>
          <w:name w:val="Generelt"/>
          <w:gallery w:val="placeholder"/>
        </w:category>
        <w:types>
          <w:type w:val="bbPlcHdr"/>
        </w:types>
        <w:behaviors>
          <w:behavior w:val="content"/>
        </w:behaviors>
        <w:guid w:val="{6A8CC2AE-B51D-4BF7-8FDA-FD4227CAEFDF}"/>
      </w:docPartPr>
      <w:docPartBody>
        <w:p w:rsidR="00642E73" w:rsidRDefault="00642E73" w:rsidP="00642E73">
          <w:pPr>
            <w:pStyle w:val="A8C66CE0D33A459E86ECA62362DA7C08"/>
          </w:pPr>
          <w:r>
            <w:rPr>
              <w:rStyle w:val="Plassholdertekst"/>
            </w:rPr>
            <w:t>Skriv inn teksten her.</w:t>
          </w:r>
        </w:p>
      </w:docPartBody>
    </w:docPart>
    <w:docPart>
      <w:docPartPr>
        <w:name w:val="C7F8ACE742A54ECAAC12F01B84DBDCB3"/>
        <w:category>
          <w:name w:val="Generelt"/>
          <w:gallery w:val="placeholder"/>
        </w:category>
        <w:types>
          <w:type w:val="bbPlcHdr"/>
        </w:types>
        <w:behaviors>
          <w:behavior w:val="content"/>
        </w:behaviors>
        <w:guid w:val="{0BB17CA2-1A0F-43E3-85F9-15250D6BC234}"/>
      </w:docPartPr>
      <w:docPartBody>
        <w:p w:rsidR="00642E73" w:rsidRDefault="00642E73" w:rsidP="00642E73">
          <w:pPr>
            <w:pStyle w:val="C7F8ACE742A54ECAAC12F01B84DBDCB3"/>
          </w:pPr>
          <w:r w:rsidRPr="004202B9">
            <w:rPr>
              <w:rStyle w:val="Plassholdertekst"/>
            </w:rPr>
            <w:t>Click here to enter text.</w:t>
          </w:r>
        </w:p>
      </w:docPartBody>
    </w:docPart>
    <w:docPart>
      <w:docPartPr>
        <w:name w:val="1F32A26544394BE99D6D2E1D64605688"/>
        <w:category>
          <w:name w:val="Generelt"/>
          <w:gallery w:val="placeholder"/>
        </w:category>
        <w:types>
          <w:type w:val="bbPlcHdr"/>
        </w:types>
        <w:behaviors>
          <w:behavior w:val="content"/>
        </w:behaviors>
        <w:guid w:val="{1D90BFE4-EB04-4912-AED0-28CDC801C590}"/>
      </w:docPartPr>
      <w:docPartBody>
        <w:p w:rsidR="00642E73" w:rsidRDefault="00642E73">
          <w:r w:rsidRPr="00293FBB">
            <w:rPr>
              <w:rStyle w:val="Plassholdertekst"/>
            </w:rPr>
            <w:t>Skriv inn vedtaket her</w:t>
          </w:r>
        </w:p>
      </w:docPartBody>
    </w:docPart>
    <w:docPart>
      <w:docPartPr>
        <w:name w:val="7808F5F75E93469DBA56BCC390D32220"/>
        <w:category>
          <w:name w:val="Generelt"/>
          <w:gallery w:val="placeholder"/>
        </w:category>
        <w:types>
          <w:type w:val="bbPlcHdr"/>
        </w:types>
        <w:behaviors>
          <w:behavior w:val="content"/>
        </w:behaviors>
        <w:guid w:val="{138A9684-6A1F-4ADD-A606-DC717B283064}"/>
      </w:docPartPr>
      <w:docPartBody>
        <w:p w:rsidR="00642E73" w:rsidRDefault="00642E73" w:rsidP="00642E73">
          <w:pPr>
            <w:pStyle w:val="7808F5F75E93469DBA56BCC390D32220"/>
          </w:pPr>
          <w:r w:rsidRPr="004202B9">
            <w:rPr>
              <w:rStyle w:val="Plassholdertekst"/>
            </w:rPr>
            <w:t>Click here to enter text.</w:t>
          </w:r>
        </w:p>
      </w:docPartBody>
    </w:docPart>
    <w:docPart>
      <w:docPartPr>
        <w:name w:val="AC36A508270A45AFA918B757030F45B6"/>
        <w:category>
          <w:name w:val="Generelt"/>
          <w:gallery w:val="placeholder"/>
        </w:category>
        <w:types>
          <w:type w:val="bbPlcHdr"/>
        </w:types>
        <w:behaviors>
          <w:behavior w:val="content"/>
        </w:behaviors>
        <w:guid w:val="{588C926C-6216-4820-BCB3-53F815AB6B5F}"/>
      </w:docPartPr>
      <w:docPartBody>
        <w:p w:rsidR="00642E73" w:rsidRDefault="00642E73">
          <w:r w:rsidRPr="00293FBB">
            <w:rPr>
              <w:rStyle w:val="Plassholdertekst"/>
            </w:rPr>
            <w:t>Skriv inn vedtaket her</w:t>
          </w:r>
        </w:p>
      </w:docPartBody>
    </w:docPart>
    <w:docPart>
      <w:docPartPr>
        <w:name w:val="3DCA249B1E594481AA7EB1B795C75D34"/>
        <w:category>
          <w:name w:val="Generelt"/>
          <w:gallery w:val="placeholder"/>
        </w:category>
        <w:types>
          <w:type w:val="bbPlcHdr"/>
        </w:types>
        <w:behaviors>
          <w:behavior w:val="content"/>
        </w:behaviors>
        <w:guid w:val="{8E258F15-81B1-43AB-8EE2-0D725F9FB7F8}"/>
      </w:docPartPr>
      <w:docPartBody>
        <w:p w:rsidR="00642E73" w:rsidRDefault="00642E73" w:rsidP="00642E73">
          <w:pPr>
            <w:pStyle w:val="3DCA249B1E594481AA7EB1B795C75D34"/>
          </w:pPr>
          <w:r>
            <w:rPr>
              <w:rStyle w:val="Plassholdertekst"/>
            </w:rPr>
            <w:t>Skriv inn teksten her.</w:t>
          </w:r>
        </w:p>
      </w:docPartBody>
    </w:docPart>
    <w:docPart>
      <w:docPartPr>
        <w:name w:val="FA224E530B634DCC9419D0B456F3C3B3"/>
        <w:category>
          <w:name w:val="Generelt"/>
          <w:gallery w:val="placeholder"/>
        </w:category>
        <w:types>
          <w:type w:val="bbPlcHdr"/>
        </w:types>
        <w:behaviors>
          <w:behavior w:val="content"/>
        </w:behaviors>
        <w:guid w:val="{958A7848-B12A-44FF-8E0E-ECA3780A3EC1}"/>
      </w:docPartPr>
      <w:docPartBody>
        <w:p w:rsidR="00642E73" w:rsidRDefault="00642E73" w:rsidP="00642E73">
          <w:pPr>
            <w:pStyle w:val="FA224E530B634DCC9419D0B456F3C3B3"/>
          </w:pPr>
          <w:r w:rsidRPr="004202B9">
            <w:rPr>
              <w:rStyle w:val="Plassholdertekst"/>
            </w:rPr>
            <w:t>Click here to enter text.</w:t>
          </w:r>
        </w:p>
      </w:docPartBody>
    </w:docPart>
    <w:docPart>
      <w:docPartPr>
        <w:name w:val="A466AB11AF144347BE34964CFC5C940C"/>
        <w:category>
          <w:name w:val="Generelt"/>
          <w:gallery w:val="placeholder"/>
        </w:category>
        <w:types>
          <w:type w:val="bbPlcHdr"/>
        </w:types>
        <w:behaviors>
          <w:behavior w:val="content"/>
        </w:behaviors>
        <w:guid w:val="{4AAFE924-BF89-4F6B-AA7A-A579FA8F1F2E}"/>
      </w:docPartPr>
      <w:docPartBody>
        <w:p w:rsidR="00642E73" w:rsidRDefault="00642E73">
          <w:r w:rsidRPr="00293FBB">
            <w:rPr>
              <w:rStyle w:val="Plassholdertekst"/>
            </w:rPr>
            <w:t>Skriv inn vedtaket her</w:t>
          </w:r>
        </w:p>
      </w:docPartBody>
    </w:docPart>
    <w:docPart>
      <w:docPartPr>
        <w:name w:val="BF619D4D454D48A695525AC41390B74F"/>
        <w:category>
          <w:name w:val="Generelt"/>
          <w:gallery w:val="placeholder"/>
        </w:category>
        <w:types>
          <w:type w:val="bbPlcHdr"/>
        </w:types>
        <w:behaviors>
          <w:behavior w:val="content"/>
        </w:behaviors>
        <w:guid w:val="{38BE599D-8C2F-404B-908D-58406F88942A}"/>
      </w:docPartPr>
      <w:docPartBody>
        <w:p w:rsidR="00642E73" w:rsidRDefault="00642E73" w:rsidP="00642E73">
          <w:pPr>
            <w:pStyle w:val="BF619D4D454D48A695525AC41390B74F"/>
          </w:pPr>
          <w:r>
            <w:rPr>
              <w:rStyle w:val="Plassholdertekst"/>
            </w:rPr>
            <w:t>Skriv inn teksten her.</w:t>
          </w:r>
        </w:p>
      </w:docPartBody>
    </w:docPart>
    <w:docPart>
      <w:docPartPr>
        <w:name w:val="54D70D45C35E4559BEA3E865717F6A47"/>
        <w:category>
          <w:name w:val="Generelt"/>
          <w:gallery w:val="placeholder"/>
        </w:category>
        <w:types>
          <w:type w:val="bbPlcHdr"/>
        </w:types>
        <w:behaviors>
          <w:behavior w:val="content"/>
        </w:behaviors>
        <w:guid w:val="{D2E6B6A0-0204-416E-8ADA-719B33336509}"/>
      </w:docPartPr>
      <w:docPartBody>
        <w:p w:rsidR="00642E73" w:rsidRDefault="00642E73" w:rsidP="00642E73">
          <w:pPr>
            <w:pStyle w:val="54D70D45C35E4559BEA3E865717F6A47"/>
          </w:pPr>
          <w:r w:rsidRPr="004202B9">
            <w:rPr>
              <w:rStyle w:val="Plassholdertekst"/>
            </w:rPr>
            <w:t>Click here to enter text.</w:t>
          </w:r>
        </w:p>
      </w:docPartBody>
    </w:docPart>
    <w:docPart>
      <w:docPartPr>
        <w:name w:val="F195F161A28E42F5A28A19A18EF7BD4C"/>
        <w:category>
          <w:name w:val="Generelt"/>
          <w:gallery w:val="placeholder"/>
        </w:category>
        <w:types>
          <w:type w:val="bbPlcHdr"/>
        </w:types>
        <w:behaviors>
          <w:behavior w:val="content"/>
        </w:behaviors>
        <w:guid w:val="{3348F19F-0020-4213-9624-3A7A8A7EC2A4}"/>
      </w:docPartPr>
      <w:docPartBody>
        <w:p w:rsidR="00642E73" w:rsidRDefault="00642E73">
          <w:r w:rsidRPr="00293FBB">
            <w:rPr>
              <w:rStyle w:val="Plassholdertekst"/>
            </w:rPr>
            <w:t>Skriv inn vedtaket her</w:t>
          </w:r>
        </w:p>
      </w:docPartBody>
    </w:docPart>
    <w:docPart>
      <w:docPartPr>
        <w:name w:val="B534D265D4D743DCB63C969C3DD880E1"/>
        <w:category>
          <w:name w:val="Generelt"/>
          <w:gallery w:val="placeholder"/>
        </w:category>
        <w:types>
          <w:type w:val="bbPlcHdr"/>
        </w:types>
        <w:behaviors>
          <w:behavior w:val="content"/>
        </w:behaviors>
        <w:guid w:val="{8E296BC9-DC8B-4C60-A4E6-D3F1982F3A00}"/>
      </w:docPartPr>
      <w:docPartBody>
        <w:p w:rsidR="00642E73" w:rsidRDefault="00642E73" w:rsidP="00642E73">
          <w:pPr>
            <w:pStyle w:val="B534D265D4D743DCB63C969C3DD880E1"/>
          </w:pPr>
          <w:r w:rsidRPr="004202B9">
            <w:rPr>
              <w:rStyle w:val="Plassholdertekst"/>
            </w:rPr>
            <w:t>Click here to enter text.</w:t>
          </w:r>
        </w:p>
      </w:docPartBody>
    </w:docPart>
    <w:docPart>
      <w:docPartPr>
        <w:name w:val="B2AC53E90B1A433A883BD500866478A2"/>
        <w:category>
          <w:name w:val="Generelt"/>
          <w:gallery w:val="placeholder"/>
        </w:category>
        <w:types>
          <w:type w:val="bbPlcHdr"/>
        </w:types>
        <w:behaviors>
          <w:behavior w:val="content"/>
        </w:behaviors>
        <w:guid w:val="{4AB8E233-5D8B-4A35-9758-089D32969494}"/>
      </w:docPartPr>
      <w:docPartBody>
        <w:p w:rsidR="00642E73" w:rsidRDefault="00642E73">
          <w:r w:rsidRPr="00293FBB">
            <w:rPr>
              <w:rStyle w:val="Plassholdertekst"/>
            </w:rPr>
            <w:t>Skriv inn vedtaket her</w:t>
          </w:r>
        </w:p>
      </w:docPartBody>
    </w:docPart>
    <w:docPart>
      <w:docPartPr>
        <w:name w:val="63B2322CC8D6455F95610D9595A4D787"/>
        <w:category>
          <w:name w:val="Generelt"/>
          <w:gallery w:val="placeholder"/>
        </w:category>
        <w:types>
          <w:type w:val="bbPlcHdr"/>
        </w:types>
        <w:behaviors>
          <w:behavior w:val="content"/>
        </w:behaviors>
        <w:guid w:val="{CFA25575-74F3-494B-A5C4-48363E6722BA}"/>
      </w:docPartPr>
      <w:docPartBody>
        <w:p w:rsidR="00642E73" w:rsidRDefault="00642E73" w:rsidP="00642E73">
          <w:pPr>
            <w:pStyle w:val="63B2322CC8D6455F95610D9595A4D787"/>
          </w:pPr>
          <w:r w:rsidRPr="004202B9">
            <w:rPr>
              <w:rStyle w:val="Plassholdertekst"/>
            </w:rPr>
            <w:t>Click here to enter text.</w:t>
          </w:r>
        </w:p>
      </w:docPartBody>
    </w:docPart>
    <w:docPart>
      <w:docPartPr>
        <w:name w:val="A98D02481693485DA98C2B5AC1B8D61A"/>
        <w:category>
          <w:name w:val="Generelt"/>
          <w:gallery w:val="placeholder"/>
        </w:category>
        <w:types>
          <w:type w:val="bbPlcHdr"/>
        </w:types>
        <w:behaviors>
          <w:behavior w:val="content"/>
        </w:behaviors>
        <w:guid w:val="{BD8A9D2D-7490-49B0-9430-600A0C7495BA}"/>
      </w:docPartPr>
      <w:docPartBody>
        <w:p w:rsidR="00642E73" w:rsidRDefault="00642E73">
          <w:r w:rsidRPr="00293FBB">
            <w:rPr>
              <w:rStyle w:val="Plassholdertekst"/>
            </w:rPr>
            <w:t>Skriv inn vedtaket her</w:t>
          </w:r>
        </w:p>
      </w:docPartBody>
    </w:docPart>
    <w:docPart>
      <w:docPartPr>
        <w:name w:val="BEA1F99F7A8347F89E600C2A2A5ACF69"/>
        <w:category>
          <w:name w:val="Generelt"/>
          <w:gallery w:val="placeholder"/>
        </w:category>
        <w:types>
          <w:type w:val="bbPlcHdr"/>
        </w:types>
        <w:behaviors>
          <w:behavior w:val="content"/>
        </w:behaviors>
        <w:guid w:val="{AD434E78-12C0-4FE8-95CF-729A571B463C}"/>
      </w:docPartPr>
      <w:docPartBody>
        <w:p w:rsidR="00642E73" w:rsidRDefault="00642E73" w:rsidP="00642E73">
          <w:pPr>
            <w:pStyle w:val="BEA1F99F7A8347F89E600C2A2A5ACF69"/>
          </w:pPr>
          <w:r>
            <w:rPr>
              <w:rStyle w:val="Plassholdertekst"/>
            </w:rPr>
            <w:t>Skriv inn teksten her.</w:t>
          </w:r>
        </w:p>
      </w:docPartBody>
    </w:docPart>
    <w:docPart>
      <w:docPartPr>
        <w:name w:val="95EBB13ACDF84FB480E28F32C7B60FAA"/>
        <w:category>
          <w:name w:val="Generelt"/>
          <w:gallery w:val="placeholder"/>
        </w:category>
        <w:types>
          <w:type w:val="bbPlcHdr"/>
        </w:types>
        <w:behaviors>
          <w:behavior w:val="content"/>
        </w:behaviors>
        <w:guid w:val="{506884E7-FAE9-4314-B375-E3DE01FE249E}"/>
      </w:docPartPr>
      <w:docPartBody>
        <w:p w:rsidR="00642E73" w:rsidRDefault="00642E73" w:rsidP="00642E73">
          <w:pPr>
            <w:pStyle w:val="95EBB13ACDF84FB480E28F32C7B60FAA"/>
          </w:pPr>
          <w:r w:rsidRPr="004202B9">
            <w:rPr>
              <w:rStyle w:val="Plassholdertekst"/>
            </w:rPr>
            <w:t>Click here to enter text.</w:t>
          </w:r>
        </w:p>
      </w:docPartBody>
    </w:docPart>
    <w:docPart>
      <w:docPartPr>
        <w:name w:val="85B9CF27F0FF4573A95F542FE73F4440"/>
        <w:category>
          <w:name w:val="Generelt"/>
          <w:gallery w:val="placeholder"/>
        </w:category>
        <w:types>
          <w:type w:val="bbPlcHdr"/>
        </w:types>
        <w:behaviors>
          <w:behavior w:val="content"/>
        </w:behaviors>
        <w:guid w:val="{23F162D1-84B5-4BCF-A160-D5BC20613200}"/>
      </w:docPartPr>
      <w:docPartBody>
        <w:p w:rsidR="00642E73" w:rsidRDefault="00642E73">
          <w:r w:rsidRPr="00293FBB">
            <w:rPr>
              <w:rStyle w:val="Plassholdertekst"/>
            </w:rPr>
            <w:t>Skriv inn vedtaket her</w:t>
          </w:r>
        </w:p>
      </w:docPartBody>
    </w:docPart>
    <w:docPart>
      <w:docPartPr>
        <w:name w:val="D2E2B255F9374359B05103F0B2DF5E95"/>
        <w:category>
          <w:name w:val="Generelt"/>
          <w:gallery w:val="placeholder"/>
        </w:category>
        <w:types>
          <w:type w:val="bbPlcHdr"/>
        </w:types>
        <w:behaviors>
          <w:behavior w:val="content"/>
        </w:behaviors>
        <w:guid w:val="{D70A1CA9-8592-4374-9592-A9BB8AE644A6}"/>
      </w:docPartPr>
      <w:docPartBody>
        <w:p w:rsidR="00642E73" w:rsidRDefault="00642E73" w:rsidP="00642E73">
          <w:pPr>
            <w:pStyle w:val="D2E2B255F9374359B05103F0B2DF5E95"/>
          </w:pPr>
          <w:r>
            <w:rPr>
              <w:rStyle w:val="Plassholdertekst"/>
            </w:rPr>
            <w:t>Skriv inn teksten her.</w:t>
          </w:r>
        </w:p>
      </w:docPartBody>
    </w:docPart>
    <w:docPart>
      <w:docPartPr>
        <w:name w:val="5647B45214724F0FAAE5C5E7841521D4"/>
        <w:category>
          <w:name w:val="Generelt"/>
          <w:gallery w:val="placeholder"/>
        </w:category>
        <w:types>
          <w:type w:val="bbPlcHdr"/>
        </w:types>
        <w:behaviors>
          <w:behavior w:val="content"/>
        </w:behaviors>
        <w:guid w:val="{6C6AB3D8-C32A-4021-AA6C-502794B79E1F}"/>
      </w:docPartPr>
      <w:docPartBody>
        <w:p w:rsidR="00642E73" w:rsidRDefault="00642E73" w:rsidP="00642E73">
          <w:pPr>
            <w:pStyle w:val="5647B45214724F0FAAE5C5E7841521D4"/>
          </w:pPr>
          <w:r w:rsidRPr="004202B9">
            <w:rPr>
              <w:rStyle w:val="Plassholdertekst"/>
            </w:rPr>
            <w:t>Click here to enter text.</w:t>
          </w:r>
        </w:p>
      </w:docPartBody>
    </w:docPart>
    <w:docPart>
      <w:docPartPr>
        <w:name w:val="9C56BCFD29454C09ADC1BEC46DDA2470"/>
        <w:category>
          <w:name w:val="Generelt"/>
          <w:gallery w:val="placeholder"/>
        </w:category>
        <w:types>
          <w:type w:val="bbPlcHdr"/>
        </w:types>
        <w:behaviors>
          <w:behavior w:val="content"/>
        </w:behaviors>
        <w:guid w:val="{FAE56AFB-E333-45E1-AA64-AFC92C1FAAE4}"/>
      </w:docPartPr>
      <w:docPartBody>
        <w:p w:rsidR="00642E73" w:rsidRDefault="00642E73">
          <w:r w:rsidRPr="00293FBB">
            <w:rPr>
              <w:rStyle w:val="Plassholdertekst"/>
            </w:rPr>
            <w:t>Skriv inn vedtaket her</w:t>
          </w:r>
        </w:p>
      </w:docPartBody>
    </w:docPart>
    <w:docPart>
      <w:docPartPr>
        <w:name w:val="6CF341DC49A54D4CBF4DC866DF95D154"/>
        <w:category>
          <w:name w:val="Generelt"/>
          <w:gallery w:val="placeholder"/>
        </w:category>
        <w:types>
          <w:type w:val="bbPlcHdr"/>
        </w:types>
        <w:behaviors>
          <w:behavior w:val="content"/>
        </w:behaviors>
        <w:guid w:val="{2F4DABAD-8D99-4C5E-A8C3-4F73F6ECE2CA}"/>
      </w:docPartPr>
      <w:docPartBody>
        <w:p w:rsidR="00642E73" w:rsidRDefault="00642E73" w:rsidP="00642E73">
          <w:pPr>
            <w:pStyle w:val="6CF341DC49A54D4CBF4DC866DF95D154"/>
          </w:pPr>
          <w:r>
            <w:rPr>
              <w:rStyle w:val="Plassholdertekst"/>
            </w:rPr>
            <w:t>Skriv inn teksten her.</w:t>
          </w:r>
        </w:p>
      </w:docPartBody>
    </w:docPart>
    <w:docPart>
      <w:docPartPr>
        <w:name w:val="B7618F3026AB4E3393D0189532EBF936"/>
        <w:category>
          <w:name w:val="Generelt"/>
          <w:gallery w:val="placeholder"/>
        </w:category>
        <w:types>
          <w:type w:val="bbPlcHdr"/>
        </w:types>
        <w:behaviors>
          <w:behavior w:val="content"/>
        </w:behaviors>
        <w:guid w:val="{A8BDC516-8C9A-448C-99A1-CC906EA11344}"/>
      </w:docPartPr>
      <w:docPartBody>
        <w:p w:rsidR="00642E73" w:rsidRDefault="00642E73" w:rsidP="00642E73">
          <w:pPr>
            <w:pStyle w:val="B7618F3026AB4E3393D0189532EBF936"/>
          </w:pPr>
          <w:r w:rsidRPr="004202B9">
            <w:rPr>
              <w:rStyle w:val="Plassholdertekst"/>
            </w:rPr>
            <w:t>Click here to enter text.</w:t>
          </w:r>
        </w:p>
      </w:docPartBody>
    </w:docPart>
    <w:docPart>
      <w:docPartPr>
        <w:name w:val="7C96490EE6974D819E015E195AF95658"/>
        <w:category>
          <w:name w:val="Generelt"/>
          <w:gallery w:val="placeholder"/>
        </w:category>
        <w:types>
          <w:type w:val="bbPlcHdr"/>
        </w:types>
        <w:behaviors>
          <w:behavior w:val="content"/>
        </w:behaviors>
        <w:guid w:val="{2783FBCA-37CD-4E10-AA9B-0257334A5717}"/>
      </w:docPartPr>
      <w:docPartBody>
        <w:p w:rsidR="00642E73" w:rsidRDefault="00642E73">
          <w:r w:rsidRPr="00293FBB">
            <w:rPr>
              <w:rStyle w:val="Plassholdertekst"/>
            </w:rPr>
            <w:t>Skriv inn vedtaket her</w:t>
          </w:r>
        </w:p>
      </w:docPartBody>
    </w:docPart>
    <w:docPart>
      <w:docPartPr>
        <w:name w:val="3BCC7C8B7DDF4A6485ED0CCE93C3FBA4"/>
        <w:category>
          <w:name w:val="Generelt"/>
          <w:gallery w:val="placeholder"/>
        </w:category>
        <w:types>
          <w:type w:val="bbPlcHdr"/>
        </w:types>
        <w:behaviors>
          <w:behavior w:val="content"/>
        </w:behaviors>
        <w:guid w:val="{5FC433C0-5AF2-419D-8F22-CCE463BDA209}"/>
      </w:docPartPr>
      <w:docPartBody>
        <w:p w:rsidR="00642E73" w:rsidRDefault="00642E73" w:rsidP="00642E73">
          <w:pPr>
            <w:pStyle w:val="3BCC7C8B7DDF4A6485ED0CCE93C3FBA4"/>
          </w:pPr>
          <w:r>
            <w:rPr>
              <w:rStyle w:val="Plassholdertekst"/>
            </w:rPr>
            <w:t>Skriv inn teksten her.</w:t>
          </w:r>
        </w:p>
      </w:docPartBody>
    </w:docPart>
    <w:docPart>
      <w:docPartPr>
        <w:name w:val="21871E8FADFB416E86573A5A8BA8BCF3"/>
        <w:category>
          <w:name w:val="Generelt"/>
          <w:gallery w:val="placeholder"/>
        </w:category>
        <w:types>
          <w:type w:val="bbPlcHdr"/>
        </w:types>
        <w:behaviors>
          <w:behavior w:val="content"/>
        </w:behaviors>
        <w:guid w:val="{D8AB4DA1-6414-46CB-AD96-9686EB42787D}"/>
      </w:docPartPr>
      <w:docPartBody>
        <w:p w:rsidR="00642E73" w:rsidRDefault="00642E73" w:rsidP="00642E73">
          <w:pPr>
            <w:pStyle w:val="21871E8FADFB416E86573A5A8BA8BCF3"/>
          </w:pPr>
          <w:r>
            <w:rPr>
              <w:rStyle w:val="Plassholdertekst"/>
            </w:rPr>
            <w:t>Skriv inn teksten her.</w:t>
          </w:r>
        </w:p>
      </w:docPartBody>
    </w:docPart>
    <w:docPart>
      <w:docPartPr>
        <w:name w:val="D6BDB42475B74326A539E2A39CDBB07F"/>
        <w:category>
          <w:name w:val="Generelt"/>
          <w:gallery w:val="placeholder"/>
        </w:category>
        <w:types>
          <w:type w:val="bbPlcHdr"/>
        </w:types>
        <w:behaviors>
          <w:behavior w:val="content"/>
        </w:behaviors>
        <w:guid w:val="{78A75B09-AFE3-440F-BB2C-F3F2FD608D49}"/>
      </w:docPartPr>
      <w:docPartBody>
        <w:p w:rsidR="00642E73" w:rsidRDefault="00642E73" w:rsidP="00642E73">
          <w:pPr>
            <w:pStyle w:val="D6BDB42475B74326A539E2A39CDBB07F"/>
          </w:pPr>
          <w:r w:rsidRPr="004202B9">
            <w:rPr>
              <w:rStyle w:val="Plassholdertekst"/>
            </w:rPr>
            <w:t>Click here to enter text.</w:t>
          </w:r>
        </w:p>
      </w:docPartBody>
    </w:docPart>
    <w:docPart>
      <w:docPartPr>
        <w:name w:val="0708A978AB5D4E35A3F3E4E698645C51"/>
        <w:category>
          <w:name w:val="Generelt"/>
          <w:gallery w:val="placeholder"/>
        </w:category>
        <w:types>
          <w:type w:val="bbPlcHdr"/>
        </w:types>
        <w:behaviors>
          <w:behavior w:val="content"/>
        </w:behaviors>
        <w:guid w:val="{FE41DB89-FE38-4436-9B40-BA24172DB930}"/>
      </w:docPartPr>
      <w:docPartBody>
        <w:p w:rsidR="00642E73" w:rsidRDefault="00642E73">
          <w:r w:rsidRPr="00293FBB">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2E73"/>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42E73"/>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44DE84C0D7C740449CB7CF53ACFE81F1">
    <w:name w:val="44DE84C0D7C740449CB7CF53ACFE81F1"/>
    <w:rsid w:val="00642E73"/>
    <w:rPr>
      <w:lang w:val="nb-NO" w:eastAsia="nb-NO"/>
    </w:rPr>
  </w:style>
  <w:style w:type="paragraph" w:customStyle="1" w:styleId="35B5BCB7B8D84C79BC6FB98DBFFCBF5F">
    <w:name w:val="35B5BCB7B8D84C79BC6FB98DBFFCBF5F"/>
    <w:rsid w:val="00642E73"/>
    <w:rPr>
      <w:lang w:val="nb-NO" w:eastAsia="nb-NO"/>
    </w:rPr>
  </w:style>
  <w:style w:type="paragraph" w:customStyle="1" w:styleId="8CACE83A29C3407787F486CFF2EB6DB8">
    <w:name w:val="8CACE83A29C3407787F486CFF2EB6DB8"/>
    <w:rsid w:val="00642E73"/>
    <w:rPr>
      <w:lang w:val="nb-NO" w:eastAsia="nb-NO"/>
    </w:rPr>
  </w:style>
  <w:style w:type="paragraph" w:customStyle="1" w:styleId="281DDE26CD894F909356514AA3765C05">
    <w:name w:val="281DDE26CD894F909356514AA3765C05"/>
    <w:rsid w:val="00642E73"/>
    <w:rPr>
      <w:lang w:val="nb-NO" w:eastAsia="nb-NO"/>
    </w:rPr>
  </w:style>
  <w:style w:type="paragraph" w:customStyle="1" w:styleId="AD88B6EDD3AD4483A5D2F517F32C0DF2">
    <w:name w:val="AD88B6EDD3AD4483A5D2F517F32C0DF2"/>
    <w:rsid w:val="00642E73"/>
    <w:rPr>
      <w:lang w:val="nb-NO" w:eastAsia="nb-NO"/>
    </w:rPr>
  </w:style>
  <w:style w:type="paragraph" w:customStyle="1" w:styleId="7D79A6F1E4004410968A00A3FE5E8609">
    <w:name w:val="7D79A6F1E4004410968A00A3FE5E8609"/>
    <w:rsid w:val="00642E73"/>
    <w:rPr>
      <w:lang w:val="nb-NO" w:eastAsia="nb-NO"/>
    </w:rPr>
  </w:style>
  <w:style w:type="paragraph" w:customStyle="1" w:styleId="603DA7026396458DBD81F299DE3D7A3F">
    <w:name w:val="603DA7026396458DBD81F299DE3D7A3F"/>
    <w:rsid w:val="00642E73"/>
    <w:rPr>
      <w:lang w:val="nb-NO" w:eastAsia="nb-NO"/>
    </w:rPr>
  </w:style>
  <w:style w:type="paragraph" w:customStyle="1" w:styleId="65CE92A3065A49CCB234AD8FE8B5CC57">
    <w:name w:val="65CE92A3065A49CCB234AD8FE8B5CC57"/>
    <w:rsid w:val="00642E73"/>
    <w:rPr>
      <w:lang w:val="nb-NO" w:eastAsia="nb-NO"/>
    </w:rPr>
  </w:style>
  <w:style w:type="paragraph" w:customStyle="1" w:styleId="A450DA253FE94BECB0EEF7469401E2A6">
    <w:name w:val="A450DA253FE94BECB0EEF7469401E2A6"/>
    <w:rsid w:val="00642E73"/>
    <w:rPr>
      <w:lang w:val="nb-NO" w:eastAsia="nb-NO"/>
    </w:rPr>
  </w:style>
  <w:style w:type="paragraph" w:customStyle="1" w:styleId="A383BA7FF3FC48DDAE1492E7BE8F7028">
    <w:name w:val="A383BA7FF3FC48DDAE1492E7BE8F7028"/>
    <w:rsid w:val="00642E73"/>
    <w:rPr>
      <w:lang w:val="nb-NO" w:eastAsia="nb-NO"/>
    </w:rPr>
  </w:style>
  <w:style w:type="paragraph" w:customStyle="1" w:styleId="6267B8449E8247E2ADAD82059908B0E4">
    <w:name w:val="6267B8449E8247E2ADAD82059908B0E4"/>
    <w:rsid w:val="00642E73"/>
    <w:rPr>
      <w:lang w:val="nb-NO" w:eastAsia="nb-NO"/>
    </w:rPr>
  </w:style>
  <w:style w:type="paragraph" w:customStyle="1" w:styleId="4ED1EF5AD79149C3BFFB6161145FB165">
    <w:name w:val="4ED1EF5AD79149C3BFFB6161145FB165"/>
    <w:rsid w:val="00642E73"/>
    <w:rPr>
      <w:lang w:val="nb-NO" w:eastAsia="nb-NO"/>
    </w:rPr>
  </w:style>
  <w:style w:type="paragraph" w:customStyle="1" w:styleId="28B612AF1AAF4D7F97E423D251A1227A">
    <w:name w:val="28B612AF1AAF4D7F97E423D251A1227A"/>
    <w:rsid w:val="00642E73"/>
    <w:rPr>
      <w:lang w:val="nb-NO" w:eastAsia="nb-NO"/>
    </w:rPr>
  </w:style>
  <w:style w:type="paragraph" w:customStyle="1" w:styleId="55647A74A6E54F48AFF92AE73EA5487B">
    <w:name w:val="55647A74A6E54F48AFF92AE73EA5487B"/>
    <w:rsid w:val="00642E73"/>
    <w:rPr>
      <w:lang w:val="nb-NO" w:eastAsia="nb-NO"/>
    </w:rPr>
  </w:style>
  <w:style w:type="paragraph" w:customStyle="1" w:styleId="ADFEFC042D3B4138A5E17BCBF75EC1C0">
    <w:name w:val="ADFEFC042D3B4138A5E17BCBF75EC1C0"/>
    <w:rsid w:val="00642E73"/>
    <w:rPr>
      <w:lang w:val="nb-NO" w:eastAsia="nb-NO"/>
    </w:rPr>
  </w:style>
  <w:style w:type="paragraph" w:customStyle="1" w:styleId="CFD8391A2FAE4576B46EA532B477C377">
    <w:name w:val="CFD8391A2FAE4576B46EA532B477C377"/>
    <w:rsid w:val="00642E73"/>
    <w:rPr>
      <w:lang w:val="nb-NO" w:eastAsia="nb-NO"/>
    </w:rPr>
  </w:style>
  <w:style w:type="paragraph" w:customStyle="1" w:styleId="53999950E0D242D4BEE2E63E491EFE89">
    <w:name w:val="53999950E0D242D4BEE2E63E491EFE89"/>
    <w:rsid w:val="00642E73"/>
    <w:rPr>
      <w:lang w:val="nb-NO" w:eastAsia="nb-NO"/>
    </w:rPr>
  </w:style>
  <w:style w:type="paragraph" w:customStyle="1" w:styleId="A8C66CE0D33A459E86ECA62362DA7C08">
    <w:name w:val="A8C66CE0D33A459E86ECA62362DA7C08"/>
    <w:rsid w:val="00642E73"/>
    <w:rPr>
      <w:lang w:val="nb-NO" w:eastAsia="nb-NO"/>
    </w:rPr>
  </w:style>
  <w:style w:type="paragraph" w:customStyle="1" w:styleId="C7F8ACE742A54ECAAC12F01B84DBDCB3">
    <w:name w:val="C7F8ACE742A54ECAAC12F01B84DBDCB3"/>
    <w:rsid w:val="00642E73"/>
    <w:rPr>
      <w:lang w:val="nb-NO" w:eastAsia="nb-NO"/>
    </w:rPr>
  </w:style>
  <w:style w:type="paragraph" w:customStyle="1" w:styleId="76FB2328616940DBAA8D6060B2F49B8D">
    <w:name w:val="76FB2328616940DBAA8D6060B2F49B8D"/>
    <w:rsid w:val="00642E73"/>
    <w:rPr>
      <w:lang w:val="nb-NO" w:eastAsia="nb-NO"/>
    </w:rPr>
  </w:style>
  <w:style w:type="paragraph" w:customStyle="1" w:styleId="7808F5F75E93469DBA56BCC390D32220">
    <w:name w:val="7808F5F75E93469DBA56BCC390D32220"/>
    <w:rsid w:val="00642E73"/>
    <w:rPr>
      <w:lang w:val="nb-NO" w:eastAsia="nb-NO"/>
    </w:rPr>
  </w:style>
  <w:style w:type="paragraph" w:customStyle="1" w:styleId="2EAA1EF0FC9F428E829E9E496D0ACC83">
    <w:name w:val="2EAA1EF0FC9F428E829E9E496D0ACC83"/>
    <w:rsid w:val="00642E73"/>
    <w:rPr>
      <w:lang w:val="nb-NO" w:eastAsia="nb-NO"/>
    </w:rPr>
  </w:style>
  <w:style w:type="paragraph" w:customStyle="1" w:styleId="3DCA249B1E594481AA7EB1B795C75D34">
    <w:name w:val="3DCA249B1E594481AA7EB1B795C75D34"/>
    <w:rsid w:val="00642E73"/>
    <w:rPr>
      <w:lang w:val="nb-NO" w:eastAsia="nb-NO"/>
    </w:rPr>
  </w:style>
  <w:style w:type="paragraph" w:customStyle="1" w:styleId="FA224E530B634DCC9419D0B456F3C3B3">
    <w:name w:val="FA224E530B634DCC9419D0B456F3C3B3"/>
    <w:rsid w:val="00642E73"/>
    <w:rPr>
      <w:lang w:val="nb-NO" w:eastAsia="nb-NO"/>
    </w:rPr>
  </w:style>
  <w:style w:type="paragraph" w:customStyle="1" w:styleId="CD75FF834EC14A7093AEAFA95F589C2F">
    <w:name w:val="CD75FF834EC14A7093AEAFA95F589C2F"/>
    <w:rsid w:val="00642E73"/>
    <w:rPr>
      <w:lang w:val="nb-NO" w:eastAsia="nb-NO"/>
    </w:rPr>
  </w:style>
  <w:style w:type="paragraph" w:customStyle="1" w:styleId="BF619D4D454D48A695525AC41390B74F">
    <w:name w:val="BF619D4D454D48A695525AC41390B74F"/>
    <w:rsid w:val="00642E73"/>
    <w:rPr>
      <w:lang w:val="nb-NO" w:eastAsia="nb-NO"/>
    </w:rPr>
  </w:style>
  <w:style w:type="paragraph" w:customStyle="1" w:styleId="54D70D45C35E4559BEA3E865717F6A47">
    <w:name w:val="54D70D45C35E4559BEA3E865717F6A47"/>
    <w:rsid w:val="00642E73"/>
    <w:rPr>
      <w:lang w:val="nb-NO" w:eastAsia="nb-NO"/>
    </w:rPr>
  </w:style>
  <w:style w:type="paragraph" w:customStyle="1" w:styleId="3BF6E028AA9843EFAB21BC7742B47DDB">
    <w:name w:val="3BF6E028AA9843EFAB21BC7742B47DDB"/>
    <w:rsid w:val="00642E73"/>
    <w:rPr>
      <w:lang w:val="nb-NO" w:eastAsia="nb-NO"/>
    </w:rPr>
  </w:style>
  <w:style w:type="paragraph" w:customStyle="1" w:styleId="B534D265D4D743DCB63C969C3DD880E1">
    <w:name w:val="B534D265D4D743DCB63C969C3DD880E1"/>
    <w:rsid w:val="00642E73"/>
    <w:rPr>
      <w:lang w:val="nb-NO" w:eastAsia="nb-NO"/>
    </w:rPr>
  </w:style>
  <w:style w:type="paragraph" w:customStyle="1" w:styleId="776C1735B5E2417A8968085545FC23EA">
    <w:name w:val="776C1735B5E2417A8968085545FC23EA"/>
    <w:rsid w:val="00642E73"/>
    <w:rPr>
      <w:lang w:val="nb-NO" w:eastAsia="nb-NO"/>
    </w:rPr>
  </w:style>
  <w:style w:type="paragraph" w:customStyle="1" w:styleId="63B2322CC8D6455F95610D9595A4D787">
    <w:name w:val="63B2322CC8D6455F95610D9595A4D787"/>
    <w:rsid w:val="00642E73"/>
    <w:rPr>
      <w:lang w:val="nb-NO" w:eastAsia="nb-NO"/>
    </w:rPr>
  </w:style>
  <w:style w:type="paragraph" w:customStyle="1" w:styleId="4A0852C7EA3F49E7A54F74C5C005EA82">
    <w:name w:val="4A0852C7EA3F49E7A54F74C5C005EA82"/>
    <w:rsid w:val="00642E73"/>
    <w:rPr>
      <w:lang w:val="nb-NO" w:eastAsia="nb-NO"/>
    </w:rPr>
  </w:style>
  <w:style w:type="paragraph" w:customStyle="1" w:styleId="BEA1F99F7A8347F89E600C2A2A5ACF69">
    <w:name w:val="BEA1F99F7A8347F89E600C2A2A5ACF69"/>
    <w:rsid w:val="00642E73"/>
    <w:rPr>
      <w:lang w:val="nb-NO" w:eastAsia="nb-NO"/>
    </w:rPr>
  </w:style>
  <w:style w:type="paragraph" w:customStyle="1" w:styleId="95EBB13ACDF84FB480E28F32C7B60FAA">
    <w:name w:val="95EBB13ACDF84FB480E28F32C7B60FAA"/>
    <w:rsid w:val="00642E73"/>
    <w:rPr>
      <w:lang w:val="nb-NO" w:eastAsia="nb-NO"/>
    </w:rPr>
  </w:style>
  <w:style w:type="paragraph" w:customStyle="1" w:styleId="237F4CB1DEBF4A4E89A7328DE2CF85E7">
    <w:name w:val="237F4CB1DEBF4A4E89A7328DE2CF85E7"/>
    <w:rsid w:val="00642E73"/>
    <w:rPr>
      <w:lang w:val="nb-NO" w:eastAsia="nb-NO"/>
    </w:rPr>
  </w:style>
  <w:style w:type="paragraph" w:customStyle="1" w:styleId="D2E2B255F9374359B05103F0B2DF5E95">
    <w:name w:val="D2E2B255F9374359B05103F0B2DF5E95"/>
    <w:rsid w:val="00642E73"/>
    <w:rPr>
      <w:lang w:val="nb-NO" w:eastAsia="nb-NO"/>
    </w:rPr>
  </w:style>
  <w:style w:type="paragraph" w:customStyle="1" w:styleId="5647B45214724F0FAAE5C5E7841521D4">
    <w:name w:val="5647B45214724F0FAAE5C5E7841521D4"/>
    <w:rsid w:val="00642E73"/>
    <w:rPr>
      <w:lang w:val="nb-NO" w:eastAsia="nb-NO"/>
    </w:rPr>
  </w:style>
  <w:style w:type="paragraph" w:customStyle="1" w:styleId="B249F48BFDF44D1A8F6A25846C6B9930">
    <w:name w:val="B249F48BFDF44D1A8F6A25846C6B9930"/>
    <w:rsid w:val="00642E73"/>
    <w:rPr>
      <w:lang w:val="nb-NO" w:eastAsia="nb-NO"/>
    </w:rPr>
  </w:style>
  <w:style w:type="paragraph" w:customStyle="1" w:styleId="6CF341DC49A54D4CBF4DC866DF95D154">
    <w:name w:val="6CF341DC49A54D4CBF4DC866DF95D154"/>
    <w:rsid w:val="00642E73"/>
    <w:rPr>
      <w:lang w:val="nb-NO" w:eastAsia="nb-NO"/>
    </w:rPr>
  </w:style>
  <w:style w:type="paragraph" w:customStyle="1" w:styleId="B7618F3026AB4E3393D0189532EBF936">
    <w:name w:val="B7618F3026AB4E3393D0189532EBF936"/>
    <w:rsid w:val="00642E73"/>
    <w:rPr>
      <w:lang w:val="nb-NO" w:eastAsia="nb-NO"/>
    </w:rPr>
  </w:style>
  <w:style w:type="paragraph" w:customStyle="1" w:styleId="D37BC479D3D347F1A9E7D9EB4ED7A5CF">
    <w:name w:val="D37BC479D3D347F1A9E7D9EB4ED7A5CF"/>
    <w:rsid w:val="00642E73"/>
    <w:rPr>
      <w:lang w:val="nb-NO" w:eastAsia="nb-NO"/>
    </w:rPr>
  </w:style>
  <w:style w:type="paragraph" w:customStyle="1" w:styleId="3BCC7C8B7DDF4A6485ED0CCE93C3FBA4">
    <w:name w:val="3BCC7C8B7DDF4A6485ED0CCE93C3FBA4"/>
    <w:rsid w:val="00642E73"/>
    <w:rPr>
      <w:lang w:val="nb-NO" w:eastAsia="nb-NO"/>
    </w:rPr>
  </w:style>
  <w:style w:type="paragraph" w:customStyle="1" w:styleId="21871E8FADFB416E86573A5A8BA8BCF3">
    <w:name w:val="21871E8FADFB416E86573A5A8BA8BCF3"/>
    <w:rsid w:val="00642E73"/>
    <w:rPr>
      <w:lang w:val="nb-NO" w:eastAsia="nb-NO"/>
    </w:rPr>
  </w:style>
  <w:style w:type="paragraph" w:customStyle="1" w:styleId="D6BDB42475B74326A539E2A39CDBB07F">
    <w:name w:val="D6BDB42475B74326A539E2A39CDBB07F"/>
    <w:rsid w:val="00642E73"/>
    <w:rPr>
      <w:lang w:val="nb-NO" w:eastAsia="nb-NO"/>
    </w:rPr>
  </w:style>
  <w:style w:type="paragraph" w:customStyle="1" w:styleId="4081481AA45D44DC9E7DA118C3812216">
    <w:name w:val="4081481AA45D44DC9E7DA118C3812216"/>
    <w:rsid w:val="00642E73"/>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505709" gbs:entity="Activity" gbs:templateDesignerVersion="3.1 F">
  <gbs:ToBoard.Name gbs:loadFromGrowBusiness="OnProduce" gbs:saveInGrowBusiness="False" gbs:connected="true" gbs:recno="" gbs:entity="" gbs:datatype="string" gbs:key="10000">Kirkerådet</gbs:ToBoard.Name>
  <gbs:StartDate gbs:loadFromGrowBusiness="OnProduce" gbs:saveInGrowBusiness="False" gbs:connected="true" gbs:recno="" gbs:entity="" gbs:datatype="date" gbs:key="10001">2020-03-26T00:00:00</gbs:StartDate>
  <gbs:Location gbs:loadFromGrowBusiness="OnProduce" gbs:saveInGrowBusiness="False" gbs:connected="true" gbs:recno="" gbs:entity="" gbs:datatype="string" gbs:key="10002">Oslo, 26. mars 2020</gbs:Location>
  <gbs:ToBoard.ToCaseForBoardDocuments.Name gbs:loadFromGrowBusiness="OnProduce" gbs:saveInGrowBusiness="False" gbs:connected="true" gbs:recno="" gbs:entity="" gbs:datatype="string" gbs:key="10003">17/01110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Tone Helene Welden</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Kristin Gunleiksrud Raaum</gbs:DisplayField>
        <gbs:Criteria xmlns:gbs="http://www.software-innovation.no/growBusinessDocument" gbs:operator="and">
          <gbs:Criterion gbs:field="::ToRole" gbs:operator="in">17</gbs:Criterion>
        </gbs:Criteria>
        <gbs:ToBoard.FromOtherContacts.ToSource.Name/>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gbs:ToOrgUnit.StructureNumber>
  <gbs:StartDate gbs:loadFromGrowBusiness="OnProduce" gbs:saveInGrowBusiness="False" gbs:connected="true" gbs:recno="" gbs:entity="" gbs:datatype="date" gbs:key="10008">2020-03-26T00:00:00</gbs:StartDate>
  <gbs:ToBoard.ToCaseForBoardDocuments.Name gbs:loadFromGrowBusiness="OnProduce" gbs:saveInGrowBusiness="False" gbs:connected="true" gbs:recno="" gbs:entity="" gbs:datatype="string" gbs:key="10009">17/01110</gbs:ToBoard.ToCaseForBoardDocuments.Name>
</gbs:GrowBusiness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0FC41D-B1A5-4EEB-9BB8-127D9FB109A0}">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4180</ap:Words>
  <ap:Characters>29724</ap:Characters>
  <ap:Application>Microsoft Office Word</ap:Application>
  <ap:DocSecurity>0</ap:DocSecurity>
  <ap:Lines>5944</ap:Lines>
  <ap:Paragraphs>2607</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Kirkerådet 26.03.2020 kl. 00:00</vt:lpstr>
      <vt:lpstr>Møteprotokoll</vt:lpstr>
    </vt:vector>
  </ap:TitlesOfParts>
  <ap:Company>Kirkerådet</ap:Company>
  <ap:LinksUpToDate>false</ap:LinksUpToDate>
  <ap:CharactersWithSpaces>31297</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Kirkerådet 26.03.2020 kl. 00:00</dc:title>
  <dc:subject>
  </dc:subject>
  <dc:creator>Tone Helene Welden</dc:creator>
  <cp:keywords>
  </cp:keywords>
  <dc:description>
  </dc:description>
  <cp:lastModifiedBy>Tone Helene Welden</cp:lastModifiedBy>
  <cp:revision>2</cp:revision>
  <cp:lastPrinted>1900-12-31T23:00:00Z</cp:lastPrinted>
  <dcterms:created xsi:type="dcterms:W3CDTF">2020-04-15T07:48:00Z</dcterms:created>
  <dcterms:modified xsi:type="dcterms:W3CDTF">2020-04-15T07:48:00Z</dcterms:modified>
  <cp:category>Møte utvalg for Public 360</cp:category>
</cp:coreProperties>
</file>